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73E2" w14:textId="77777777" w:rsidR="001A13B1" w:rsidRPr="001A13B1" w:rsidRDefault="001A13B1" w:rsidP="001A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INFORMATION LETTER</w:t>
      </w:r>
    </w:p>
    <w:p w14:paraId="7C078A7A" w14:textId="77777777" w:rsidR="001A13B1" w:rsidRPr="001A13B1" w:rsidRDefault="001A13B1" w:rsidP="001A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ASTANA INTERNATIONAL UNIVERSITY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HIGHER SCHOOL OF ECONOMICS</w:t>
      </w:r>
    </w:p>
    <w:p w14:paraId="4858614E" w14:textId="77777777" w:rsidR="001A13B1" w:rsidRPr="001A13B1" w:rsidRDefault="001A13B1" w:rsidP="001A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GREEN ECONOMY SCHOOL</w:t>
      </w:r>
    </w:p>
    <w:p w14:paraId="2FA9F6DE" w14:textId="77777777" w:rsid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0199D843" w14:textId="7D292CD6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Dear 10-11 grade school students, university students, master’s students, doctoral students, teachers, and heads of educational organizations!</w:t>
      </w:r>
    </w:p>
    <w:p w14:paraId="060A3D89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The Green Economy School of the Higher School of Economics at Astana International University announces the holding of the </w:t>
      </w: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II International Competition of Scientific Works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“Green Economy in the Context of Climate Change: Challenges and Prospects”</w:t>
      </w:r>
    </w:p>
    <w:p w14:paraId="51E77747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 purpose of the competition is to stimulate scientific research aimed at developing the green economy and sustainable development in the face of global environmental challenges.</w:t>
      </w:r>
    </w:p>
    <w:p w14:paraId="37D7C136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 competition is open to 10-11 grade school students, university students, master’s students, and doctoral students in the following educational programs: “Economics”, “Management”, “Finance”, “State and Local Government”, “Tourism”, and “Marketing”.</w:t>
      </w:r>
    </w:p>
    <w:p w14:paraId="6B1C11C0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Each educational institution may submit teams of </w:t>
      </w: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no more than 3 (three) persons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From one academic supervisor – </w:t>
      </w: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 team only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2EE1EA7D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Winners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(1st, 2nd, and 3rd places) will be awarded diplomas:</w:t>
      </w:r>
    </w:p>
    <w:p w14:paraId="2BED7AEE" w14:textId="77777777" w:rsidR="001A13B1" w:rsidRPr="001A13B1" w:rsidRDefault="001A13B1" w:rsidP="001A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1st place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Diploma of 1st degree, and each team member receives a named certificate confirming the team’s award (no more than 1 team);</w:t>
      </w:r>
    </w:p>
    <w:p w14:paraId="5091B4CE" w14:textId="77777777" w:rsidR="001A13B1" w:rsidRPr="001A13B1" w:rsidRDefault="001A13B1" w:rsidP="001A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2nd place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Diploma of 2nd degree, and each team member receives a named certificate confirming the team’s award (no more than 2 teams);</w:t>
      </w:r>
    </w:p>
    <w:p w14:paraId="00D23375" w14:textId="77777777" w:rsidR="001A13B1" w:rsidRPr="001A13B1" w:rsidRDefault="001A13B1" w:rsidP="001A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3rd place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Diploma of 3rd degree, and each team member receives a named certificate confirming the team’s award (no more than 3 teams).</w:t>
      </w:r>
    </w:p>
    <w:p w14:paraId="1B0CC335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Timeline for the organization and conduct of the competition: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3526"/>
        <w:gridCol w:w="3444"/>
      </w:tblGrid>
      <w:tr w:rsidR="001A13B1" w:rsidRPr="001A13B1" w14:paraId="702EEEDF" w14:textId="77777777" w:rsidTr="001A13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A98878" w14:textId="130C0235" w:rsidR="001A13B1" w:rsidRPr="001A13B1" w:rsidRDefault="001A13B1" w:rsidP="001A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b/>
                <w:bCs/>
                <w:color w:val="000000"/>
              </w:rPr>
              <w:t>Deadline</w:t>
            </w:r>
          </w:p>
        </w:tc>
        <w:tc>
          <w:tcPr>
            <w:tcW w:w="0" w:type="auto"/>
            <w:vAlign w:val="center"/>
            <w:hideMark/>
          </w:tcPr>
          <w:p w14:paraId="29E53C20" w14:textId="5138A57E" w:rsidR="001A13B1" w:rsidRPr="001A13B1" w:rsidRDefault="001A13B1" w:rsidP="001A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b/>
                <w:bCs/>
                <w:color w:val="000000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14:paraId="5A404F4C" w14:textId="60D410E2" w:rsidR="001A13B1" w:rsidRPr="001A13B1" w:rsidRDefault="001A13B1" w:rsidP="001A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b/>
                <w:bCs/>
                <w:color w:val="000000"/>
              </w:rPr>
              <w:t>Responsible persons</w:t>
            </w:r>
          </w:p>
        </w:tc>
      </w:tr>
      <w:tr w:rsidR="001A13B1" w:rsidRPr="001A13B1" w14:paraId="0C59A0BB" w14:textId="77777777" w:rsidTr="001A13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EE02A" w14:textId="71FA0AD5" w:rsidR="001A13B1" w:rsidRPr="001A13B1" w:rsidRDefault="001A13B1" w:rsidP="001A13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>until March 9, 2026 inclusive</w:t>
            </w:r>
          </w:p>
        </w:tc>
        <w:tc>
          <w:tcPr>
            <w:tcW w:w="0" w:type="auto"/>
            <w:vAlign w:val="center"/>
            <w:hideMark/>
          </w:tcPr>
          <w:p w14:paraId="2B3A8E8A" w14:textId="2D787370" w:rsidR="001A13B1" w:rsidRPr="001A13B1" w:rsidRDefault="001A13B1" w:rsidP="001A13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>Submission of participation applications and projects</w:t>
            </w:r>
          </w:p>
        </w:tc>
        <w:tc>
          <w:tcPr>
            <w:tcW w:w="0" w:type="auto"/>
            <w:vAlign w:val="center"/>
            <w:hideMark/>
          </w:tcPr>
          <w:p w14:paraId="007B1177" w14:textId="46BDE4FC" w:rsidR="001A13B1" w:rsidRPr="001A13B1" w:rsidRDefault="001A13B1" w:rsidP="001A13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>Participants together with their academic supervisor</w:t>
            </w:r>
          </w:p>
        </w:tc>
      </w:tr>
      <w:tr w:rsidR="001A13B1" w:rsidRPr="001A13B1" w14:paraId="361BD94D" w14:textId="77777777" w:rsidTr="001A13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7D6A3" w14:textId="5830207D" w:rsidR="001A13B1" w:rsidRPr="001A13B1" w:rsidRDefault="001A13B1" w:rsidP="001A13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>March 30, 2026</w:t>
            </w:r>
          </w:p>
        </w:tc>
        <w:tc>
          <w:tcPr>
            <w:tcW w:w="0" w:type="auto"/>
            <w:vAlign w:val="center"/>
            <w:hideMark/>
          </w:tcPr>
          <w:p w14:paraId="4172131A" w14:textId="4BAC2332" w:rsidR="001A13B1" w:rsidRPr="001A13B1" w:rsidRDefault="001A13B1" w:rsidP="001A13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>Review, discussion, and evaluation of works by the jury</w:t>
            </w:r>
          </w:p>
        </w:tc>
        <w:tc>
          <w:tcPr>
            <w:tcW w:w="0" w:type="auto"/>
            <w:vAlign w:val="center"/>
            <w:hideMark/>
          </w:tcPr>
          <w:p w14:paraId="5053B38C" w14:textId="15CF9066" w:rsidR="001A13B1" w:rsidRPr="001A13B1" w:rsidRDefault="001A13B1" w:rsidP="001A13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>Jury members</w:t>
            </w:r>
          </w:p>
        </w:tc>
      </w:tr>
      <w:tr w:rsidR="001A13B1" w:rsidRPr="001A13B1" w14:paraId="463CC507" w14:textId="77777777" w:rsidTr="001A13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C37D6" w14:textId="682CD863" w:rsidR="001A13B1" w:rsidRPr="001A13B1" w:rsidRDefault="001A13B1" w:rsidP="001A13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>April 20, 2026</w:t>
            </w:r>
          </w:p>
        </w:tc>
        <w:tc>
          <w:tcPr>
            <w:tcW w:w="0" w:type="auto"/>
            <w:vAlign w:val="center"/>
            <w:hideMark/>
          </w:tcPr>
          <w:p w14:paraId="03A6F6EB" w14:textId="23096BA9" w:rsidR="001A13B1" w:rsidRPr="001A13B1" w:rsidRDefault="001A13B1" w:rsidP="001A13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>Publication of results and awarding of winners</w:t>
            </w:r>
          </w:p>
        </w:tc>
        <w:tc>
          <w:tcPr>
            <w:tcW w:w="0" w:type="auto"/>
            <w:vAlign w:val="center"/>
            <w:hideMark/>
          </w:tcPr>
          <w:p w14:paraId="375B579C" w14:textId="69AADDA5" w:rsidR="001A13B1" w:rsidRPr="001A13B1" w:rsidRDefault="001A13B1" w:rsidP="001A13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>Organizing Committee</w:t>
            </w:r>
          </w:p>
        </w:tc>
      </w:tr>
    </w:tbl>
    <w:p w14:paraId="245F70B7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register participants, the academic supervisor must submit the participant application form (Appendix 1).</w:t>
      </w:r>
    </w:p>
    <w:p w14:paraId="7C73E7C8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The application and project must be submitted </w:t>
      </w: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no later than March 9, 2026, 24:00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to the email address: </w:t>
      </w:r>
      <w:hyperlink r:id="rId5" w:tgtFrame="_blank" w:history="1">
        <w:r w:rsidRPr="001A13B1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greenschoolaiu@bk.ru</w:t>
        </w:r>
      </w:hyperlink>
    </w:p>
    <w:p w14:paraId="058FD28E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Contact person: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Baibash Gulnara Kanatkyzy, +7 702 7765060</w:t>
      </w:r>
    </w:p>
    <w:p w14:paraId="798D3E77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010000, Astana, Akyn Sara str. 11, Higher School of Economics</w:t>
      </w:r>
    </w:p>
    <w:p w14:paraId="3AA253DE" w14:textId="77777777" w:rsidR="001A13B1" w:rsidRPr="001A13B1" w:rsidRDefault="001A13B1" w:rsidP="001A1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Information about the competition of scientific works can be obtained on the website: </w:t>
      </w:r>
      <w:hyperlink r:id="rId6" w:tgtFrame="_blank" w:history="1">
        <w:r w:rsidRPr="001A13B1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https://www.aiu.kz/ru</w:t>
        </w:r>
      </w:hyperlink>
    </w:p>
    <w:p w14:paraId="00783010" w14:textId="77777777" w:rsidR="001A13B1" w:rsidRPr="001A13B1" w:rsidRDefault="001A13B1" w:rsidP="001A13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APPENDIX 1</w:t>
      </w:r>
    </w:p>
    <w:p w14:paraId="1DD88312" w14:textId="77777777" w:rsidR="001A13B1" w:rsidRPr="001A13B1" w:rsidRDefault="001A13B1" w:rsidP="001A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APPLICATION FOR PARTICIPATION</w:t>
      </w:r>
    </w:p>
    <w:p w14:paraId="1629184B" w14:textId="77777777" w:rsidR="001A13B1" w:rsidRDefault="001A13B1" w:rsidP="001A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 THE INTERNATIONAL COMPETITION OF SCIENTIFIC WORKS</w:t>
      </w:r>
      <w:r w:rsidRPr="001A13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A13B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“GREEN ECONOMY IN THE CONTEXT OF CLIMATE CHANGE: CHALLENGES AND PROSPECTS”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4765"/>
      </w:tblGrid>
      <w:tr w:rsidR="001A13B1" w:rsidRPr="006F5338" w14:paraId="1762A3D9" w14:textId="77777777" w:rsidTr="007A0A1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5ED" w14:textId="671215AF" w:rsidR="001A13B1" w:rsidRPr="001A13B1" w:rsidRDefault="001A13B1" w:rsidP="001A13B1">
            <w:pPr>
              <w:numPr>
                <w:ilvl w:val="0"/>
                <w:numId w:val="2"/>
              </w:numPr>
              <w:tabs>
                <w:tab w:val="clear" w:pos="720"/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Full name of participants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981" w14:textId="77777777" w:rsidR="001A13B1" w:rsidRPr="006F5338" w:rsidRDefault="001A13B1" w:rsidP="007A0A1D">
            <w:pPr>
              <w:rPr>
                <w:rFonts w:eastAsia="Calibri"/>
              </w:rPr>
            </w:pPr>
          </w:p>
        </w:tc>
      </w:tr>
      <w:tr w:rsidR="001A13B1" w:rsidRPr="006F5338" w14:paraId="67FE3CF8" w14:textId="77777777" w:rsidTr="007A0A1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51A" w14:textId="3DB33764" w:rsidR="001A13B1" w:rsidRPr="001A13B1" w:rsidRDefault="001A13B1" w:rsidP="001A13B1">
            <w:pPr>
              <w:numPr>
                <w:ilvl w:val="0"/>
                <w:numId w:val="2"/>
              </w:numPr>
              <w:tabs>
                <w:tab w:val="clear" w:pos="720"/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Email address and contact phone number of participants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9F4" w14:textId="77777777" w:rsidR="001A13B1" w:rsidRPr="006F5338" w:rsidRDefault="001A13B1" w:rsidP="007A0A1D">
            <w:pPr>
              <w:rPr>
                <w:rFonts w:eastAsia="Calibri"/>
              </w:rPr>
            </w:pPr>
          </w:p>
        </w:tc>
      </w:tr>
      <w:tr w:rsidR="001A13B1" w:rsidRPr="006F5338" w14:paraId="021E551C" w14:textId="77777777" w:rsidTr="007A0A1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2FA" w14:textId="7257AEAA" w:rsidR="001A13B1" w:rsidRPr="001A13B1" w:rsidRDefault="001A13B1" w:rsidP="001A13B1">
            <w:pPr>
              <w:numPr>
                <w:ilvl w:val="0"/>
                <w:numId w:val="2"/>
              </w:numPr>
              <w:tabs>
                <w:tab w:val="clear" w:pos="720"/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Title of the competition work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4FFC" w14:textId="77777777" w:rsidR="001A13B1" w:rsidRPr="006F5338" w:rsidRDefault="001A13B1" w:rsidP="007A0A1D">
            <w:pPr>
              <w:rPr>
                <w:rFonts w:eastAsia="Calibri"/>
              </w:rPr>
            </w:pPr>
          </w:p>
        </w:tc>
      </w:tr>
      <w:tr w:rsidR="001A13B1" w:rsidRPr="006F5338" w14:paraId="6C5A8832" w14:textId="77777777" w:rsidTr="007A0A1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F950" w14:textId="7286EB50" w:rsidR="001A13B1" w:rsidRPr="001A13B1" w:rsidRDefault="001A13B1" w:rsidP="001A13B1">
            <w:pPr>
              <w:numPr>
                <w:ilvl w:val="0"/>
                <w:numId w:val="2"/>
              </w:numPr>
              <w:tabs>
                <w:tab w:val="clear" w:pos="720"/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Thematic direction of the competition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3D11" w14:textId="77777777" w:rsidR="001A13B1" w:rsidRPr="006F5338" w:rsidRDefault="001A13B1" w:rsidP="007A0A1D">
            <w:pPr>
              <w:rPr>
                <w:rFonts w:eastAsia="Calibri"/>
              </w:rPr>
            </w:pPr>
          </w:p>
        </w:tc>
      </w:tr>
      <w:tr w:rsidR="001A13B1" w:rsidRPr="006F5338" w14:paraId="335A875E" w14:textId="77777777" w:rsidTr="007A0A1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0BA" w14:textId="77777777" w:rsidR="001A13B1" w:rsidRPr="001A13B1" w:rsidRDefault="001A13B1" w:rsidP="001A13B1">
            <w:pPr>
              <w:numPr>
                <w:ilvl w:val="0"/>
                <w:numId w:val="2"/>
              </w:numPr>
              <w:tabs>
                <w:tab w:val="clear" w:pos="720"/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Participant category:</w:t>
            </w:r>
          </w:p>
          <w:p w14:paraId="238B4750" w14:textId="77777777" w:rsidR="001A13B1" w:rsidRPr="001A13B1" w:rsidRDefault="001A13B1" w:rsidP="001A13B1">
            <w:pPr>
              <w:numPr>
                <w:ilvl w:val="1"/>
                <w:numId w:val="2"/>
              </w:numPr>
              <w:tabs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school students</w:t>
            </w:r>
          </w:p>
          <w:p w14:paraId="313B9670" w14:textId="77777777" w:rsidR="001A13B1" w:rsidRPr="001A13B1" w:rsidRDefault="001A13B1" w:rsidP="001A13B1">
            <w:pPr>
              <w:numPr>
                <w:ilvl w:val="1"/>
                <w:numId w:val="2"/>
              </w:numPr>
              <w:tabs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university students (specify year of study)</w:t>
            </w:r>
          </w:p>
          <w:p w14:paraId="56072060" w14:textId="77777777" w:rsidR="001A13B1" w:rsidRPr="001A13B1" w:rsidRDefault="001A13B1" w:rsidP="001A13B1">
            <w:pPr>
              <w:numPr>
                <w:ilvl w:val="1"/>
                <w:numId w:val="2"/>
              </w:numPr>
              <w:tabs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master’s students (specify year of study)</w:t>
            </w:r>
          </w:p>
          <w:p w14:paraId="6F53EFA3" w14:textId="036E3B08" w:rsidR="001A13B1" w:rsidRPr="001A13B1" w:rsidRDefault="001A13B1" w:rsidP="001A13B1">
            <w:pPr>
              <w:numPr>
                <w:ilvl w:val="1"/>
                <w:numId w:val="2"/>
              </w:numPr>
              <w:tabs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doctoral students (specify year of study)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267F" w14:textId="77777777" w:rsidR="001A13B1" w:rsidRPr="006F5338" w:rsidRDefault="001A13B1" w:rsidP="007A0A1D">
            <w:pPr>
              <w:rPr>
                <w:rFonts w:eastAsia="Calibri"/>
              </w:rPr>
            </w:pPr>
          </w:p>
        </w:tc>
      </w:tr>
      <w:tr w:rsidR="001A13B1" w:rsidRPr="006F5338" w14:paraId="437AFE69" w14:textId="77777777" w:rsidTr="007A0A1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A5E1" w14:textId="68E76B0D" w:rsidR="001A13B1" w:rsidRPr="001A13B1" w:rsidRDefault="001A13B1" w:rsidP="001A13B1">
            <w:pPr>
              <w:numPr>
                <w:ilvl w:val="0"/>
                <w:numId w:val="2"/>
              </w:numPr>
              <w:tabs>
                <w:tab w:val="clear" w:pos="720"/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Full name of the academic supervisor, contact phone number, email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23D" w14:textId="77777777" w:rsidR="001A13B1" w:rsidRPr="006F5338" w:rsidRDefault="001A13B1" w:rsidP="007A0A1D">
            <w:pPr>
              <w:rPr>
                <w:rFonts w:eastAsia="Calibri"/>
              </w:rPr>
            </w:pPr>
          </w:p>
        </w:tc>
      </w:tr>
      <w:tr w:rsidR="001A13B1" w:rsidRPr="006F5338" w14:paraId="6D00E8FA" w14:textId="77777777" w:rsidTr="007A0A1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49A6" w14:textId="0BAED4C8" w:rsidR="001A13B1" w:rsidRPr="001A13B1" w:rsidRDefault="001A13B1" w:rsidP="001A13B1">
            <w:pPr>
              <w:numPr>
                <w:ilvl w:val="0"/>
                <w:numId w:val="2"/>
              </w:numPr>
              <w:tabs>
                <w:tab w:val="clear" w:pos="720"/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Full name of the organization where the competition work was prepared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777" w14:textId="77777777" w:rsidR="001A13B1" w:rsidRPr="006F5338" w:rsidRDefault="001A13B1" w:rsidP="007A0A1D">
            <w:pPr>
              <w:rPr>
                <w:rFonts w:eastAsia="Calibri"/>
              </w:rPr>
            </w:pPr>
          </w:p>
        </w:tc>
      </w:tr>
      <w:tr w:rsidR="001A13B1" w:rsidRPr="006F5338" w14:paraId="7C516240" w14:textId="77777777" w:rsidTr="007A0A1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C62C" w14:textId="344AC3F6" w:rsidR="001A13B1" w:rsidRPr="001A13B1" w:rsidRDefault="001A13B1" w:rsidP="001A13B1">
            <w:pPr>
              <w:numPr>
                <w:ilvl w:val="0"/>
                <w:numId w:val="2"/>
              </w:numPr>
              <w:tabs>
                <w:tab w:val="clear" w:pos="720"/>
                <w:tab w:val="left" w:pos="451"/>
              </w:tabs>
              <w:spacing w:before="100" w:beforeAutospacing="1" w:after="100" w:afterAutospacing="1" w:line="240" w:lineRule="auto"/>
              <w:ind w:left="0" w:firstLine="1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13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Postal and email address of the organization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9B8" w14:textId="77777777" w:rsidR="001A13B1" w:rsidRPr="006F5338" w:rsidRDefault="001A13B1" w:rsidP="007A0A1D">
            <w:pPr>
              <w:rPr>
                <w:rFonts w:eastAsia="Calibri"/>
              </w:rPr>
            </w:pPr>
          </w:p>
        </w:tc>
      </w:tr>
    </w:tbl>
    <w:p w14:paraId="0A3835FB" w14:textId="77777777" w:rsidR="00764B09" w:rsidRDefault="00764B09"/>
    <w:sectPr w:rsidR="00764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07DD"/>
    <w:multiLevelType w:val="hybridMultilevel"/>
    <w:tmpl w:val="9D2C2766"/>
    <w:lvl w:ilvl="0" w:tplc="18E0CF5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5DB453B"/>
    <w:multiLevelType w:val="multilevel"/>
    <w:tmpl w:val="35DB45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20300"/>
    <w:multiLevelType w:val="multilevel"/>
    <w:tmpl w:val="77A2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03314"/>
    <w:multiLevelType w:val="multilevel"/>
    <w:tmpl w:val="9DDC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637596">
    <w:abstractNumId w:val="2"/>
  </w:num>
  <w:num w:numId="2" w16cid:durableId="897011259">
    <w:abstractNumId w:val="3"/>
  </w:num>
  <w:num w:numId="3" w16cid:durableId="912356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656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B1"/>
    <w:rsid w:val="001A13B1"/>
    <w:rsid w:val="001A5953"/>
    <w:rsid w:val="00764B09"/>
    <w:rsid w:val="007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9C462"/>
  <w15:chartTrackingRefBased/>
  <w15:docId w15:val="{8A711B7F-1873-F045-A645-BF0E853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13B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A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A13B1"/>
    <w:rPr>
      <w:b/>
      <w:bCs/>
    </w:rPr>
  </w:style>
  <w:style w:type="character" w:customStyle="1" w:styleId="apple-converted-space">
    <w:name w:val="apple-converted-space"/>
    <w:basedOn w:val="a0"/>
    <w:rsid w:val="001A13B1"/>
  </w:style>
  <w:style w:type="character" w:styleId="ae">
    <w:name w:val="Hyperlink"/>
    <w:basedOn w:val="a0"/>
    <w:uiPriority w:val="99"/>
    <w:semiHidden/>
    <w:unhideWhenUsed/>
    <w:rsid w:val="001A1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u.kz/ru" TargetMode="External"/><Relationship Id="rId5" Type="http://schemas.openxmlformats.org/officeDocument/2006/relationships/hyperlink" Target="mailto:greenschoolaiu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21949</dc:creator>
  <cp:keywords/>
  <dc:description/>
  <cp:lastModifiedBy>21949</cp:lastModifiedBy>
  <cp:revision>1</cp:revision>
  <dcterms:created xsi:type="dcterms:W3CDTF">2026-02-10T10:00:00Z</dcterms:created>
  <dcterms:modified xsi:type="dcterms:W3CDTF">2026-02-10T10:06:00Z</dcterms:modified>
</cp:coreProperties>
</file>