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B1" w:rsidRDefault="00715EB1" w:rsidP="00715EB1">
      <w:pPr>
        <w:tabs>
          <w:tab w:val="center" w:pos="109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6C0711" wp14:editId="36581727">
            <wp:simplePos x="0" y="0"/>
            <wp:positionH relativeFrom="margin">
              <wp:posOffset>24765</wp:posOffset>
            </wp:positionH>
            <wp:positionV relativeFrom="paragraph">
              <wp:posOffset>-574040</wp:posOffset>
            </wp:positionV>
            <wp:extent cx="9953625" cy="53911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" t="17221" r="3588" b="33630"/>
                    <a:stretch/>
                  </pic:blipFill>
                  <pic:spPr bwMode="auto">
                    <a:xfrm>
                      <a:off x="0" y="0"/>
                      <a:ext cx="9953625" cy="539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EB1" w:rsidRDefault="00715EB1" w:rsidP="00715EB1">
      <w:pPr>
        <w:tabs>
          <w:tab w:val="center" w:pos="1092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Крайний срок подачи тезисов: 30 марта 2026 года.</w:t>
      </w:r>
    </w:p>
    <w:p w:rsidR="00715EB1" w:rsidRDefault="00715EB1" w:rsidP="000D5B10">
      <w:pPr>
        <w:tabs>
          <w:tab w:val="center" w:pos="10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Крайний срок ранней регистрации: 14 февраля 2026 года.</w:t>
      </w:r>
      <w:r w:rsidR="000D5B10" w:rsidRPr="000D5B10"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91AC5" w:rsidRPr="00715EB1" w:rsidRDefault="00715EB1" w:rsidP="000D5B10">
      <w:pPr>
        <w:tabs>
          <w:tab w:val="center" w:pos="10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5B10" w:rsidRPr="000D5B10">
        <w:rPr>
          <w:rFonts w:ascii="Times New Roman" w:hAnsi="Times New Roman" w:cs="Times New Roman"/>
          <w:sz w:val="24"/>
          <w:szCs w:val="24"/>
        </w:rPr>
        <w:t xml:space="preserve">Подробнее на сайте: </w:t>
      </w:r>
      <w:hyperlink r:id="rId5" w:history="1">
        <w:r w:rsidR="000D5B10" w:rsidRPr="004E024D">
          <w:rPr>
            <w:rStyle w:val="a3"/>
          </w:rPr>
          <w:t>https://polymers2026.scientificsummits.org/#</w:t>
        </w:r>
      </w:hyperlink>
      <w:r w:rsidR="000D5B10">
        <w:t xml:space="preserve"> </w:t>
      </w:r>
    </w:p>
    <w:sectPr w:rsidR="00D91AC5" w:rsidRPr="00715EB1" w:rsidSect="00715EB1">
      <w:pgSz w:w="16838" w:h="11906" w:orient="landscape"/>
      <w:pgMar w:top="426" w:right="67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47"/>
    <w:rsid w:val="000D5B10"/>
    <w:rsid w:val="003A6647"/>
    <w:rsid w:val="00715EB1"/>
    <w:rsid w:val="00D91AC5"/>
    <w:rsid w:val="00E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56D7"/>
  <w15:chartTrackingRefBased/>
  <w15:docId w15:val="{B04B764D-25A7-4A59-858B-D7FE9F22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ymers2026.scientificsummits.org/#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2026-02-02T11:18:00Z</dcterms:created>
  <dcterms:modified xsi:type="dcterms:W3CDTF">2026-02-02T11:49:00Z</dcterms:modified>
</cp:coreProperties>
</file>