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83" w:rsidRPr="00760783" w:rsidRDefault="00760783" w:rsidP="00760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Мы рады пригласить вас присоединиться к нам в качестве выдающегося докладчика на предстоящей Евро-Глобальной конференции по психиатрии, депрессии и эмоциональным расстр</w:t>
      </w:r>
      <w:bookmarkStart w:id="0" w:name="_GoBack"/>
      <w:bookmarkEnd w:id="0"/>
      <w:r w:rsidRPr="00760783">
        <w:rPr>
          <w:rFonts w:ascii="Times New Roman" w:hAnsi="Times New Roman" w:cs="Times New Roman"/>
          <w:sz w:val="28"/>
          <w:szCs w:val="28"/>
        </w:rPr>
        <w:t>ойствам, которая пройдет 18–19 мая 2026 года в ярком городе Барселона, Испания.</w:t>
      </w:r>
    </w:p>
    <w:p w:rsidR="00760783" w:rsidRPr="00760783" w:rsidRDefault="00760783" w:rsidP="00760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Конференция соберёт ведущих исследователей, клиницистов, специалистов по психическому здоровью и политиков со всего мира для обмена знаниями, изучения инноваций и обсуждения последних достижений в психиатрии и эмоциональном благополучии.</w:t>
      </w:r>
    </w:p>
    <w:p w:rsidR="00760783" w:rsidRPr="00760783" w:rsidRDefault="00760783" w:rsidP="00760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Как спикер, ваш опыт в этой области станет ценным дополнением к нашей научной программе. Мы приветствуем ваш вклад через устную презентацию, основную сессию или мастер-класс и призываем делиться своими знаниями с глобальной аудиторией.</w:t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Даты конференций: 18–19 мая 2026 года</w:t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Место проведения: Барселона, Испания</w:t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Веб-сайт конференции: Психиатрия 2026</w:t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сихиатрия 2026: скачать брошюру</w:t>
      </w:r>
    </w:p>
    <w:p w:rsidR="00760783" w:rsidRPr="00760783" w:rsidRDefault="00760783" w:rsidP="00760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 xml:space="preserve">Темы включают: общую психиатрию, депрессию, расстройства настроения, детскую психиатрию, </w:t>
      </w:r>
      <w:proofErr w:type="spellStart"/>
      <w:r w:rsidRPr="00760783">
        <w:rPr>
          <w:rFonts w:ascii="Times New Roman" w:hAnsi="Times New Roman" w:cs="Times New Roman"/>
          <w:sz w:val="28"/>
          <w:szCs w:val="28"/>
        </w:rPr>
        <w:t>нейропсихиатрию</w:t>
      </w:r>
      <w:proofErr w:type="spellEnd"/>
      <w:r w:rsidRPr="00760783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760783" w:rsidRPr="00760783" w:rsidRDefault="00760783" w:rsidP="00760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Если вам понадобятся дополнительные детали или помощь, пожалуйста, не стесняйтесь связаться с нами в любое время.</w:t>
      </w:r>
    </w:p>
    <w:p w:rsidR="00760783" w:rsidRPr="00760783" w:rsidRDefault="00760783" w:rsidP="00760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Мы искренне надеемся, что вы рассмотрите это приглашение и с нетерпением ждём вашего положительного отклика.</w:t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С тёплыми пожеланиями,</w:t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Джонатан Дэвид | Менеджер программы</w:t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Психиатрия 2026</w:t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Электронная почта: psychiatry@findyourresearch.com</w:t>
      </w:r>
    </w:p>
    <w:p w:rsidR="00760783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>Телефон: +1-302-364-2294</w:t>
      </w:r>
    </w:p>
    <w:p w:rsidR="00FB6EDB" w:rsidRPr="00760783" w:rsidRDefault="00760783" w:rsidP="00760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783">
        <w:rPr>
          <w:rFonts w:ascii="Times New Roman" w:hAnsi="Times New Roman" w:cs="Times New Roman"/>
          <w:sz w:val="28"/>
          <w:szCs w:val="28"/>
        </w:rPr>
        <w:t xml:space="preserve">Адрес: 1007 N </w:t>
      </w:r>
      <w:proofErr w:type="spellStart"/>
      <w:r w:rsidRPr="00760783">
        <w:rPr>
          <w:rFonts w:ascii="Times New Roman" w:hAnsi="Times New Roman" w:cs="Times New Roman"/>
          <w:sz w:val="28"/>
          <w:szCs w:val="28"/>
        </w:rPr>
        <w:t>Orange</w:t>
      </w:r>
      <w:proofErr w:type="spellEnd"/>
      <w:r w:rsidRPr="00760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783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760783">
        <w:rPr>
          <w:rFonts w:ascii="Times New Roman" w:hAnsi="Times New Roman" w:cs="Times New Roman"/>
          <w:sz w:val="28"/>
          <w:szCs w:val="28"/>
        </w:rPr>
        <w:t xml:space="preserve">, 4-й этаж, люкс #3199, </w:t>
      </w:r>
      <w:proofErr w:type="spellStart"/>
      <w:r w:rsidRPr="00760783">
        <w:rPr>
          <w:rFonts w:ascii="Times New Roman" w:hAnsi="Times New Roman" w:cs="Times New Roman"/>
          <w:sz w:val="28"/>
          <w:szCs w:val="28"/>
        </w:rPr>
        <w:t>Уилмингтон</w:t>
      </w:r>
      <w:proofErr w:type="spellEnd"/>
      <w:r w:rsidRPr="00760783">
        <w:rPr>
          <w:rFonts w:ascii="Times New Roman" w:hAnsi="Times New Roman" w:cs="Times New Roman"/>
          <w:sz w:val="28"/>
          <w:szCs w:val="28"/>
        </w:rPr>
        <w:t>, DE 19801, США</w:t>
      </w:r>
    </w:p>
    <w:sectPr w:rsidR="00FB6EDB" w:rsidRPr="0076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DA"/>
    <w:rsid w:val="001D20AB"/>
    <w:rsid w:val="006B1FDA"/>
    <w:rsid w:val="00760783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FBBC"/>
  <w15:chartTrackingRefBased/>
  <w15:docId w15:val="{05109E31-4A65-45C9-98EE-6678FEF1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3</cp:revision>
  <dcterms:created xsi:type="dcterms:W3CDTF">2026-02-02T12:13:00Z</dcterms:created>
  <dcterms:modified xsi:type="dcterms:W3CDTF">2026-02-02T12:34:00Z</dcterms:modified>
</cp:coreProperties>
</file>