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DF3" w:rsidRDefault="00FD2036" w:rsidP="00FE5DF3">
      <w:pPr>
        <w:ind w:left="720"/>
        <w:jc w:val="center"/>
        <w:rPr>
          <w:rFonts w:ascii="Arial CYR" w:hAnsi="Arial CYR" w:cs="Arial CYR"/>
          <w:b/>
          <w:bCs/>
          <w:sz w:val="24"/>
          <w:szCs w:val="24"/>
        </w:rPr>
      </w:pPr>
      <w:r w:rsidRPr="00FE5D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Arial CYR" w:hAnsi="Arial CYR" w:cs="Arial CYR"/>
          <w:b/>
          <w:bCs/>
          <w:sz w:val="24"/>
          <w:szCs w:val="24"/>
        </w:rPr>
        <w:t>Список  литературы по информатике</w:t>
      </w:r>
      <w:r w:rsidR="00FE5DF3" w:rsidRPr="00FE5DF3">
        <w:rPr>
          <w:rFonts w:ascii="Arial CYR" w:hAnsi="Arial CYR" w:cs="Arial CYR"/>
          <w:b/>
          <w:bCs/>
          <w:sz w:val="24"/>
          <w:szCs w:val="24"/>
        </w:rPr>
        <w:t xml:space="preserve"> </w:t>
      </w:r>
      <w:r w:rsidR="00FE5DF3">
        <w:rPr>
          <w:rFonts w:ascii="Arial CYR" w:hAnsi="Arial CYR" w:cs="Arial CYR"/>
          <w:b/>
          <w:bCs/>
          <w:sz w:val="24"/>
          <w:szCs w:val="24"/>
        </w:rPr>
        <w:t xml:space="preserve">для </w:t>
      </w:r>
      <w:proofErr w:type="spellStart"/>
      <w:r w:rsidR="00FE5DF3">
        <w:rPr>
          <w:rFonts w:ascii="Arial CYR" w:hAnsi="Arial CYR" w:cs="Arial CYR"/>
          <w:b/>
          <w:bCs/>
          <w:sz w:val="24"/>
          <w:szCs w:val="24"/>
        </w:rPr>
        <w:t>полиязычного</w:t>
      </w:r>
      <w:proofErr w:type="spellEnd"/>
      <w:r w:rsidR="00FE5DF3">
        <w:rPr>
          <w:rFonts w:ascii="Arial CYR" w:hAnsi="Arial CYR" w:cs="Arial CYR"/>
          <w:b/>
          <w:bCs/>
          <w:sz w:val="24"/>
          <w:szCs w:val="24"/>
        </w:rPr>
        <w:t xml:space="preserve"> образования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7833"/>
      </w:tblGrid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 16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Balmukhamedov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M.F.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systems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/ M. F.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Balmukhamedov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Almaty</w:t>
            </w:r>
            <w:proofErr w:type="spellEnd"/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Bastau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, 2013. - 288 с. - (Министерство образования и науки Республики Казахстан)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всего:15 - аб.7(13),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 21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Cartwright R.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Key Concepts in information technology / R.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Cartwright .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New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York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MACMILLAN, 2005. - 210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всего:3 -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(3).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 87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Duisebekova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K.S.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Database in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K. S.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Duisebekova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L. S.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Kopbossyn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- 329 p. - (Ministry of education and science of the republic of Kazakhstan)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всего:21 - аб.7(19),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 92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Guide U.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Windows MS-DOS 6 / U. Guide.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Microsoft Corporation, 2000. - 415 p.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60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Information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communication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= Информационно-коммуникативные технологии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textbook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 / Д. А.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Шыныбеков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[и др.]. - 1nd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Ак-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Шыгыл</w:t>
            </w:r>
            <w:proofErr w:type="spellEnd"/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1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/ Д</w:t>
            </w:r>
            <w:r w:rsidR="00FD2036"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. А. </w:t>
            </w:r>
            <w:proofErr w:type="spellStart"/>
            <w:r w:rsidR="00FD2036" w:rsidRPr="00C719E0">
              <w:rPr>
                <w:rFonts w:ascii="Times New Roman" w:hAnsi="Times New Roman" w:cs="Times New Roman"/>
                <w:sz w:val="24"/>
                <w:szCs w:val="24"/>
              </w:rPr>
              <w:t>Шыныбеков</w:t>
            </w:r>
            <w:proofErr w:type="spellEnd"/>
            <w:r w:rsidR="00FD2036" w:rsidRPr="00C719E0">
              <w:rPr>
                <w:rFonts w:ascii="Times New Roman" w:hAnsi="Times New Roman" w:cs="Times New Roman"/>
                <w:sz w:val="24"/>
                <w:szCs w:val="24"/>
              </w:rPr>
              <w:t>. - 2017. - 586 с.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всего:25 - аб.7(21),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(2), корп.5(2).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60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Information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communication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= Информационно-коммуникативные технологии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textbook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 / Д. А.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Шыныбеков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[и др.]. - 1nd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Ак-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Шыгыл</w:t>
            </w:r>
            <w:proofErr w:type="spellEnd"/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2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/ Д. А.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Шыныбеков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. - 2017. - 622 с)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всего:25 - аб.7(21),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(2), корп.5(2).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 75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Jomartova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Sh.A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infrastructure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texbook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Sh. A.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Jomartova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M. E.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Mansurova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A. S.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Tergeussizova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Times, 2016. - 308 p. - (Ministry of education of the republic of Kazakhstan)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всего:27 - аб.7(25),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94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Kisselyova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E.A.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Theoretical foundations of computer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texbook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E. A.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Kisselyova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S. A.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Nugmanova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F. S.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Berdyshev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Times, 2016. - 269 p. - (Ministry of education of the republic of Kazakhstan)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всего:15 - аб.7(13),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 11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LabWindows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proofErr w:type="gram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CVI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Free 30-Day Evaluation Software.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Andean 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National instruments, 2004. - 35 p.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M 45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 xml:space="preserve">Measurement </w:t>
            </w:r>
            <w:proofErr w:type="gram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Studio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Free 30-Day Evaluation Software.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Andean 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National instruments, 2003. - 42 p.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M61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Methods of teaching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computer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E.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Bidaibekov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Times, 2016. - 359 p. - (Ministry of education of the republic of Kazakhstan)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всего:15 - аб.7(13),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S19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Sambetbaeva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A.K.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Fundamentals of information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systems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A. K.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Sambetbaeva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N. P.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Azanov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A. M.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Zhumanbaeva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- 236 p. - (Ministry of education and science of the republic of Kazakhstan)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всего:22 - аб.7(20),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22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Sarsenbayev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N.S.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Actuators of automation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N. S.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Sarsenbayev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- 234 p. - (Ministry of education of the republic of Kazakhstan)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всего:20 - аб.7(18),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44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Seiketov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A.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Algorithms, data structures and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programming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texbook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A.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Seiketov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- 288 p. - (Ministry of education of the republic of Kazakhstan)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всего:15 - аб.7(13),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52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Seyketov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A.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Designing of computer systems. / A.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Seyketov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Almaty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KazNU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- 100 p.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всего:10 - аб.7(8),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K70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Shiryayeva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O.I.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Linear control systems using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MATLAB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texbook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O. I.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Shiryayeva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- 248 p. - (Ministry of education of the republic of Kazakhstan)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всего:20 - аб.7(18),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 38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TestStand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Free 30-Day Evaluation Software. - 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Andean 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National instruments, 2004. - 45 p.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32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Айтбайұлы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Ө.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терминдерінің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сөздігі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/ Ө.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Айтбайұлы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Глобус, 2006. - 156 б. - (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Тілашар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всего:19 - аб.4(17),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(1), ч/з1(1).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12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Ваулина Е.Ю.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Термины современной информатики: программирование, вычислительная техника, ИНТЕРНЕТ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англо-русский, русско-английский словарь :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Terms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contemporary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informatics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/ Е. Ю. Ваулина, В.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Рычков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ЭКСМО, 2007. - 640 с. - (Библиотека словарей)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всего:22 - аб.2(7), аб.7(8), корп.5(2),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(5).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49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Клишина Е.А.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Lecture course "Introduction to informatics</w:t>
            </w:r>
            <w:proofErr w:type="gramStart"/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 :</w:t>
            </w:r>
            <w:proofErr w:type="gramEnd"/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лекций</w:t>
            </w:r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Клишина</w:t>
            </w:r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Штро</w:t>
            </w:r>
            <w:proofErr w:type="spellEnd"/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Петропавловск</w:t>
            </w:r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СКГУ</w:t>
            </w:r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FE5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Козыбаева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, 2014. - 201 с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всего:50 - аб.7(47), СБО(1),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71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Косцов А.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Толковый англо-русский и русско-английский словарь компьютерных терминов. Более 5000 слов и словосочетаний / А. Косцов, В. Косцов. - М.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Мартин, 2004. - 304 с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всего:2 - ч/з(1),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54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Полякова Т.Ю.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Английский язык для диалога с компьютером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 Ю. Полякова. - 2-е изд., стер. - М.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Высшая школа, 2006. - 190 с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всего:10 - аб.2(7),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(3).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47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Слепов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Н.Н.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Англо-русский толковый словарь сокращений в области связи, компьютерных и информационных технологий =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Acronyms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Abbreviations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Russian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Communications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Computer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Sciences</w:t>
            </w:r>
            <w:proofErr w:type="spellEnd"/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Including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" A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Russian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Abbreviations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") / Н. Н.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Слепов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. - 3-е изд.,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доп. - М. : Радио и связь, 2005. - 800 с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всего:2 - ч/з(1),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</w:t>
            </w:r>
            <w:proofErr w:type="gram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56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Современный англо-русский словарь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технологий / ред. Н. А. Голованов. - М.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Новый издательский дом, 2005. - 528 с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всего:14 - ч/з(2), аб.2(7),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(5).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D9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88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Тұрым</w:t>
            </w:r>
            <w:proofErr w:type="spellEnd"/>
            <w:r w:rsidRPr="00C7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А.</w:t>
            </w: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Ақпараттану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есептеу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техникасының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түсіндірме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сөздігі</w:t>
            </w:r>
            <w:proofErr w:type="spell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/ А. </w:t>
            </w:r>
            <w:proofErr w:type="spell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Тұрым</w:t>
            </w:r>
            <w:proofErr w:type="spellEnd"/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- [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. м.], 2000. - 195 б.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всего:20 - аб.4(18), ч/з</w:t>
            </w:r>
            <w:proofErr w:type="gramStart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719E0">
              <w:rPr>
                <w:rFonts w:ascii="Times New Roman" w:hAnsi="Times New Roman" w:cs="Times New Roman"/>
                <w:sz w:val="24"/>
                <w:szCs w:val="24"/>
              </w:rPr>
              <w:t>(1), ч/з1(1).</w:t>
            </w:r>
          </w:p>
          <w:p w:rsidR="00DB1BD9" w:rsidRPr="00C719E0" w:rsidRDefault="00DB1BD9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36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2036" w:rsidRPr="00C719E0" w:rsidRDefault="00C719E0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D2036" w:rsidRPr="00C719E0" w:rsidRDefault="00FD2036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32.973</w:t>
            </w:r>
            <w:proofErr w:type="gramStart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</w:t>
            </w:r>
            <w:proofErr w:type="gramEnd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28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FD2036" w:rsidRPr="00C719E0" w:rsidRDefault="00FD2036" w:rsidP="00FD2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19E0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</w:rPr>
              <w:t>Вельдясов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Н. П.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Англо-русский словарь по СSS [Текст]</w:t>
            </w:r>
            <w:proofErr w:type="gram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учебно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методическое пос. /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Вельдясов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Н.П. - Петропавловск : СКГУ им. М.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Козыбаева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2007. - 20 с.  </w:t>
            </w:r>
          </w:p>
          <w:p w:rsidR="00FD2036" w:rsidRPr="00C719E0" w:rsidRDefault="00FD2036" w:rsidP="00FD2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53 экз.</w:t>
            </w:r>
          </w:p>
          <w:p w:rsidR="00C719E0" w:rsidRPr="00C719E0" w:rsidRDefault="00C719E0" w:rsidP="00C719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2036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2036" w:rsidRPr="00C719E0" w:rsidRDefault="00C719E0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D2036" w:rsidRPr="00C719E0" w:rsidRDefault="00FD2036" w:rsidP="00FD2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74.58</w:t>
            </w:r>
            <w:proofErr w:type="gramStart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</w:t>
            </w:r>
            <w:proofErr w:type="gramEnd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62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FD2036" w:rsidRPr="00C719E0" w:rsidRDefault="00FD2036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C719E0" w:rsidRDefault="00FD2036" w:rsidP="00C719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Contemporary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Tendencies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Higher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Education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[Текст]</w:t>
            </w:r>
            <w:proofErr w:type="gram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учебно-методическое пособие / Е. В. </w:t>
            </w:r>
            <w:r w:rsidRPr="00C719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Шевчук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[и др.]. - Петропавловск</w:t>
            </w:r>
            <w:proofErr w:type="gram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СКГУ им. М.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Козыбаева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, 2013. - 91 с.</w:t>
            </w:r>
          </w:p>
          <w:p w:rsidR="00FD2036" w:rsidRPr="00C719E0" w:rsidRDefault="00FD2036" w:rsidP="00C719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экз.</w:t>
            </w:r>
          </w:p>
        </w:tc>
      </w:tr>
      <w:tr w:rsidR="00FD2036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2036" w:rsidRPr="00C719E0" w:rsidRDefault="00C719E0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D2036" w:rsidRPr="00C719E0" w:rsidRDefault="00FD2036" w:rsidP="00FD2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74.58</w:t>
            </w:r>
            <w:proofErr w:type="gramStart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</w:t>
            </w:r>
            <w:proofErr w:type="gramEnd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62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FD2036" w:rsidRPr="00C719E0" w:rsidRDefault="00FD2036" w:rsidP="00980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FD2036" w:rsidRPr="00C719E0" w:rsidRDefault="00FD2036" w:rsidP="00C719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Information</w:t>
            </w: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Technologies</w:t>
            </w: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Education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[Текст</w:t>
            </w:r>
            <w:proofErr w:type="gram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учебно-методическое пособие / А. В. Шпак, Е. В. </w:t>
            </w:r>
            <w:r w:rsidRPr="00C719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Шевчук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И. Р.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Касимов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Петропавловск : СКГУ им. М.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Козыбаева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, 2013. - 102 с.</w:t>
            </w:r>
          </w:p>
          <w:p w:rsidR="00C719E0" w:rsidRPr="00C719E0" w:rsidRDefault="00C719E0" w:rsidP="00C719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30 экз.</w:t>
            </w:r>
          </w:p>
        </w:tc>
      </w:tr>
      <w:tr w:rsidR="00C719E0" w:rsidRPr="00C719E0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719E0" w:rsidRPr="00C719E0" w:rsidRDefault="00C719E0" w:rsidP="009807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719E0" w:rsidRPr="00C719E0" w:rsidRDefault="00C719E0" w:rsidP="00FD2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32.973</w:t>
            </w:r>
          </w:p>
          <w:p w:rsidR="00C719E0" w:rsidRPr="00C719E0" w:rsidRDefault="00C719E0" w:rsidP="00FD2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80</w:t>
            </w: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C719E0" w:rsidRPr="00C719E0" w:rsidRDefault="00C719E0" w:rsidP="00C7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19E0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</w:rPr>
              <w:t>Стивенс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В. 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Жел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ілі</w:t>
            </w:r>
            <w:proofErr w:type="gram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бағдарламалау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[Текст] / В. Стивенсон. - </w:t>
            </w:r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Алматы</w:t>
            </w:r>
            <w:proofErr w:type="gram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Times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, 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C71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Т.1</w:t>
            </w:r>
            <w:proofErr w:type="gram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Арі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жул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ілік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сокеттер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В.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Стивенс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Б.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Феннер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Э.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Рудофф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 - (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Қ</w:t>
            </w:r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азақстан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Республикасы</w:t>
            </w:r>
            <w:proofErr w:type="spellEnd"/>
            <w:proofErr w:type="gram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ілім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және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ғ</w:t>
            </w:r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ылым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9E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министрл</w:t>
            </w:r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>ігі</w:t>
            </w:r>
            <w:proofErr w:type="spellEnd"/>
            <w:r w:rsidRPr="00C7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- 531 б.  </w:t>
            </w:r>
          </w:p>
          <w:p w:rsidR="00C719E0" w:rsidRPr="00C719E0" w:rsidRDefault="00C719E0" w:rsidP="00C7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 </w:t>
            </w:r>
            <w:proofErr w:type="spellStart"/>
            <w:proofErr w:type="gramStart"/>
            <w:r w:rsidRPr="00C7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</w:t>
            </w:r>
            <w:proofErr w:type="spellEnd"/>
            <w:proofErr w:type="gramEnd"/>
          </w:p>
          <w:p w:rsidR="00C719E0" w:rsidRPr="00C719E0" w:rsidRDefault="00C719E0" w:rsidP="00C719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719E0" w:rsidRPr="00C719E0" w:rsidRDefault="00C719E0" w:rsidP="00FD2036">
            <w:pPr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B1BD9" w:rsidRPr="00C719E0" w:rsidRDefault="00DB1BD9" w:rsidP="00DB1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1BD9" w:rsidRPr="00C719E0" w:rsidRDefault="00DB1BD9" w:rsidP="00DB1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65D5" w:rsidRPr="00C719E0" w:rsidRDefault="004665D5">
      <w:pPr>
        <w:rPr>
          <w:rFonts w:ascii="Times New Roman" w:hAnsi="Times New Roman" w:cs="Times New Roman"/>
          <w:sz w:val="24"/>
          <w:szCs w:val="24"/>
        </w:rPr>
      </w:pPr>
    </w:p>
    <w:sectPr w:rsidR="004665D5" w:rsidRPr="00C71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16"/>
    <w:rsid w:val="003029CE"/>
    <w:rsid w:val="004665D5"/>
    <w:rsid w:val="007B5E16"/>
    <w:rsid w:val="009B627A"/>
    <w:rsid w:val="00B21E0C"/>
    <w:rsid w:val="00C719E0"/>
    <w:rsid w:val="00D21ED9"/>
    <w:rsid w:val="00DB1BD9"/>
    <w:rsid w:val="00EC5760"/>
    <w:rsid w:val="00EE06A6"/>
    <w:rsid w:val="00FD2036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E06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E06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80A06-FA5B-4455-965E-11A81173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9</cp:revision>
  <dcterms:created xsi:type="dcterms:W3CDTF">2017-11-13T10:25:00Z</dcterms:created>
  <dcterms:modified xsi:type="dcterms:W3CDTF">2017-11-20T08:52:00Z</dcterms:modified>
</cp:coreProperties>
</file>