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9D" w:rsidRPr="00FF6515" w:rsidRDefault="00DC0B9D" w:rsidP="00DC0B9D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новой литературы по политическим наукам за 1 квартал 2017 года</w:t>
      </w:r>
    </w:p>
    <w:p w:rsidR="00416747" w:rsidRPr="00FF6515" w:rsidRDefault="00416747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92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темы научного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[Текст] : методическое пособие / сост. Л. А. Гривенная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Петропавловск : СКГУ им.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Козыбаева</w:t>
      </w:r>
      <w:proofErr w:type="spellEnd"/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- 107 с. </w:t>
      </w:r>
    </w:p>
    <w:p w:rsidR="00DC0B9D" w:rsidRPr="00FF6515" w:rsidRDefault="00DC0B9D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10 экз.</w:t>
      </w:r>
    </w:p>
    <w:p w:rsidR="00416747" w:rsidRPr="00FF6515" w:rsidRDefault="00416747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82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Гривенная</w:t>
      </w:r>
      <w:proofErr w:type="gram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идентичность и единство народа Казахстана: концептуальные основы и практический опыт [Текст] : методическое пособие / Л. А. Гривенная . - Петропавловск : СКГУ им.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Козыбаева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- 102 с. </w:t>
      </w:r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B9D" w:rsidRPr="00FF6515" w:rsidRDefault="00DC0B9D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10 экз.</w:t>
      </w:r>
    </w:p>
    <w:p w:rsidR="00F4584F" w:rsidRPr="00FF6515" w:rsidRDefault="00F4584F" w:rsidP="00F458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</w:p>
    <w:p w:rsidR="00F4584F" w:rsidRPr="00FF6515" w:rsidRDefault="00F4584F" w:rsidP="00F458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F4584F" w:rsidRPr="00FF6515" w:rsidRDefault="00F4584F" w:rsidP="00DC0B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Қазақстандық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бірегейлік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пен</w:t>
      </w:r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бірлікті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нығайту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дамыту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тұжырымдамасы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(28.12.2015 ж.) [Текст]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: КГТУ, 2016. - 15 с</w:t>
      </w:r>
      <w:r w:rsidR="00DC0B9D" w:rsidRPr="00FF6515">
        <w:rPr>
          <w:rFonts w:ascii="Times New Roman" w:hAnsi="Times New Roman" w:cs="Times New Roman"/>
          <w:sz w:val="24"/>
          <w:szCs w:val="24"/>
        </w:rPr>
        <w:t>.</w:t>
      </w:r>
    </w:p>
    <w:p w:rsidR="00DC0B9D" w:rsidRPr="00FF6515" w:rsidRDefault="00DC0B9D" w:rsidP="00DC0B9D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F4584F" w:rsidRPr="00FF6515" w:rsidRDefault="00F4584F" w:rsidP="00F458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</w:p>
    <w:p w:rsidR="00F4584F" w:rsidRPr="00FF6515" w:rsidRDefault="00F4584F" w:rsidP="00F458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С 89</w:t>
      </w:r>
    </w:p>
    <w:p w:rsidR="00F4584F" w:rsidRPr="00FF6515" w:rsidRDefault="00F4584F" w:rsidP="00DC0B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Сүлейменова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, М. Ж. </w:t>
      </w:r>
      <w:r w:rsidRPr="00FF6515">
        <w:rPr>
          <w:rFonts w:ascii="Times New Roman" w:hAnsi="Times New Roman" w:cs="Times New Roman"/>
          <w:sz w:val="24"/>
          <w:szCs w:val="24"/>
        </w:rPr>
        <w:t>Исторические аспекты понятия "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Мәңгілік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ел" [Текст]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/ М. Ж.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Сүлейменова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: КГТУ, 2015. - 18 б. </w:t>
      </w:r>
      <w:r w:rsidR="00DC0B9D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B9D" w:rsidRPr="00FF6515" w:rsidRDefault="00DC0B9D" w:rsidP="00DC0B9D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BB7E79" w:rsidRPr="00FF6515" w:rsidRDefault="00BB7E79" w:rsidP="00BB7E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</w:p>
    <w:p w:rsidR="00BB7E79" w:rsidRPr="00FF6515" w:rsidRDefault="00BB7E79" w:rsidP="00BB7E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BB7E79" w:rsidRPr="00FF6515" w:rsidRDefault="00BB7E79" w:rsidP="00DC0B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Қазақстандық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бірегейлік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пен</w:t>
      </w:r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бірлікті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нығайту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дамыту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тұжырымдамасы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(28.12.2015 ж.) [Текст]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: КГТУ, 2016. - 15 с. </w:t>
      </w:r>
    </w:p>
    <w:p w:rsidR="00DC0B9D" w:rsidRPr="00FF6515" w:rsidRDefault="00DC0B9D" w:rsidP="00DC0B9D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1 экз.</w:t>
      </w:r>
    </w:p>
    <w:p w:rsidR="00DC0B9D" w:rsidRPr="00FF6515" w:rsidRDefault="00190AF2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О-75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Основы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имеджелогии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примере Первого Президента [Текст].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Т.4. - 170 с. </w:t>
      </w:r>
    </w:p>
    <w:p w:rsidR="00DC0B9D" w:rsidRPr="00FF6515" w:rsidRDefault="00DC0B9D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529D8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экз.</w:t>
      </w:r>
    </w:p>
    <w:p w:rsidR="00D529D8" w:rsidRPr="00FF6515" w:rsidRDefault="00190AF2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br/>
        <w:t>О-75</w:t>
      </w:r>
      <w:r w:rsidRPr="00FF6515">
        <w:rPr>
          <w:rFonts w:ascii="Times New Roman" w:hAnsi="Times New Roman" w:cs="Times New Roman"/>
          <w:sz w:val="24"/>
          <w:szCs w:val="24"/>
        </w:rPr>
        <w:br/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Основы </w:t>
      </w: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имеджелогии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Pr="00FF6515">
        <w:rPr>
          <w:rFonts w:ascii="Times New Roman" w:hAnsi="Times New Roman" w:cs="Times New Roman"/>
          <w:sz w:val="24"/>
          <w:szCs w:val="24"/>
        </w:rPr>
        <w:t xml:space="preserve"> примере Первого Президента [Текст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]., 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>Т.1. - Усть-Каменогорск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ВКГУ. - 151 с. </w:t>
      </w:r>
      <w:r w:rsidR="00D529D8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9D8" w:rsidRPr="00FF6515" w:rsidRDefault="00D529D8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D529D8" w:rsidRPr="00FF6515" w:rsidRDefault="00190AF2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66.3(5Каз)</w:t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br/>
        <w:t>О-75</w:t>
      </w:r>
      <w:r w:rsidRPr="00FF6515">
        <w:rPr>
          <w:rFonts w:ascii="Times New Roman" w:hAnsi="Times New Roman" w:cs="Times New Roman"/>
          <w:sz w:val="24"/>
          <w:szCs w:val="24"/>
        </w:rPr>
        <w:br/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Основы </w:t>
      </w: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имеджелогии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Pr="00FF6515">
        <w:rPr>
          <w:rFonts w:ascii="Times New Roman" w:hAnsi="Times New Roman" w:cs="Times New Roman"/>
          <w:sz w:val="24"/>
          <w:szCs w:val="24"/>
        </w:rPr>
        <w:t xml:space="preserve"> примере Первого Президента [Текст].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КарГТУ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>., Т.5. - 2013. - 101 с.</w:t>
      </w:r>
    </w:p>
    <w:p w:rsidR="00D529D8" w:rsidRPr="00FF6515" w:rsidRDefault="00D529D8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  1 экз.  </w:t>
      </w:r>
      <w:r w:rsidR="00190AF2" w:rsidRPr="00FF6515">
        <w:rPr>
          <w:rFonts w:ascii="Times New Roman" w:hAnsi="Times New Roman" w:cs="Times New Roman"/>
          <w:sz w:val="24"/>
          <w:szCs w:val="24"/>
        </w:rPr>
        <w:t xml:space="preserve"> </w:t>
      </w:r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9D8" w:rsidRPr="00FF6515" w:rsidRDefault="00190AF2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br/>
        <w:t>О-75</w:t>
      </w:r>
      <w:r w:rsidRPr="00FF6515">
        <w:rPr>
          <w:rFonts w:ascii="Times New Roman" w:hAnsi="Times New Roman" w:cs="Times New Roman"/>
          <w:sz w:val="24"/>
          <w:szCs w:val="24"/>
        </w:rPr>
        <w:br/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Основы </w:t>
      </w: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имеджелогии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Pr="00FF6515">
        <w:rPr>
          <w:rFonts w:ascii="Times New Roman" w:hAnsi="Times New Roman" w:cs="Times New Roman"/>
          <w:sz w:val="24"/>
          <w:szCs w:val="24"/>
        </w:rPr>
        <w:t xml:space="preserve"> примере Первого Президента [Текст].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КарГТУ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., Т.7. - 2015. - 101 с. </w:t>
      </w:r>
      <w:r w:rsidR="00D529D8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9D8" w:rsidRPr="00FF6515" w:rsidRDefault="00D529D8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3029CE" w:rsidRPr="00FF6515" w:rsidRDefault="00190AF2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66.3(5Каз)</w:t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br/>
        <w:t>О-75</w:t>
      </w:r>
      <w:r w:rsidRPr="00FF6515">
        <w:rPr>
          <w:rFonts w:ascii="Times New Roman" w:hAnsi="Times New Roman" w:cs="Times New Roman"/>
          <w:sz w:val="24"/>
          <w:szCs w:val="24"/>
        </w:rPr>
        <w:br/>
      </w:r>
      <w:r w:rsidRPr="00FF651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Основы </w:t>
      </w: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имеджелогии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Pr="00FF6515">
        <w:rPr>
          <w:rFonts w:ascii="Times New Roman" w:hAnsi="Times New Roman" w:cs="Times New Roman"/>
          <w:sz w:val="24"/>
          <w:szCs w:val="24"/>
        </w:rPr>
        <w:t xml:space="preserve"> примере Первого Президента [Текст].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КарГТУ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., Т.6. - 2013. - 101 с. </w:t>
      </w:r>
      <w:r w:rsidR="00DB3BAC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BAC" w:rsidRPr="00FF6515" w:rsidRDefault="00DB3BAC" w:rsidP="00DC0B9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190AF2" w:rsidRPr="00FF6515" w:rsidRDefault="00190AF2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89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Судьбоносные решения Первого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РК Н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труды ІІІ Республиканской научно-практической конференции 27 ноября 2015г. / под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- 460 с. </w:t>
      </w:r>
      <w:r w:rsidR="00DB3BAC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3BAC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 экз.</w:t>
      </w:r>
    </w:p>
    <w:p w:rsidR="00190AF2" w:rsidRPr="00FF6515" w:rsidRDefault="00190AF2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66.3(5Қаз)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18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республикасының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тұнғыш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Н.Ә.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Назарбаевтың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құрылыстың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Қазақстандық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моделін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қалыптастырудағы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кураторларға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Ғазалиев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Қараганды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ҚМТУ, 2016. - 113 б. </w:t>
      </w:r>
      <w:r w:rsidR="00DB3BAC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3BAC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 экз.</w:t>
      </w:r>
    </w:p>
    <w:p w:rsidR="00DB3BAC" w:rsidRPr="00FF6515" w:rsidRDefault="00190AF2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Э 87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Эстафета </w:t>
      </w:r>
      <w:proofErr w:type="gram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мира-молодым</w:t>
      </w:r>
      <w:proofErr w:type="gram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!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трудов республиканского молодежного антиядерного онлайн форума посвященного 25-летю указа президента о закрытие Семипалатинского ядерного полигона / под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- 312 с. </w:t>
      </w:r>
    </w:p>
    <w:p w:rsidR="00DB3BAC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 экз.</w:t>
      </w:r>
    </w:p>
    <w:p w:rsidR="00190AF2" w:rsidRPr="00FF6515" w:rsidRDefault="00190AF2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89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Судьбоносные решения Первого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РК Н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труды ІІІ Республиканской научно-практической конференции 27 ноября 2015г. / под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- 460 с. </w:t>
      </w:r>
      <w:r w:rsidR="00DB3BAC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3BAC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 экз.</w:t>
      </w:r>
    </w:p>
    <w:p w:rsidR="00DB3BAC" w:rsidRPr="00FF6515" w:rsidRDefault="00190AF2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 18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республикасының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тұнғыш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Н.Ә.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Назарбаевтың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құрылыстың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Қазақстандық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моделін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қалыптастырудағы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кураторларға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Ғазалиев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Қараганды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ҚМТУ, 2016. - 113 б. </w:t>
      </w:r>
    </w:p>
    <w:p w:rsidR="00190AF2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 экз. </w:t>
      </w:r>
    </w:p>
    <w:p w:rsidR="00DB3BAC" w:rsidRPr="00FF6515" w:rsidRDefault="00190AF2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67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Первого президента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 Н.А. Назарбаева в формировании казахстанской модели государственного строительства [Текст] : в помощь кураторам / под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- 116 с. </w:t>
      </w:r>
    </w:p>
    <w:p w:rsidR="00DB3BAC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 экз.</w:t>
      </w:r>
    </w:p>
    <w:p w:rsidR="00371B08" w:rsidRPr="00FF6515" w:rsidRDefault="00371B08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 52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Летопись стратегически важных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инициатив Н.А. Назарбаева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2010-2012 / под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2012. - 186 с. </w:t>
      </w:r>
      <w:r w:rsidR="00DB3BAC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3BAC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 экз. </w:t>
      </w:r>
    </w:p>
    <w:p w:rsidR="00DB3BAC" w:rsidRPr="00FF6515" w:rsidRDefault="00371B08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 52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Летопись стратегически важных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инициатив Н.А. Назарбаева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2014-2015 / под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- 120 с. </w:t>
      </w:r>
    </w:p>
    <w:p w:rsidR="00371B08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 экз. </w:t>
      </w:r>
    </w:p>
    <w:p w:rsidR="00371B08" w:rsidRPr="00FF6515" w:rsidRDefault="00371B08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 52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Летопись стратегически важных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инициатив Н.А. Назарбаева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2012-2013 / под ред. А.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- 43 с. </w:t>
      </w:r>
      <w:r w:rsidR="00DB3BAC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3BAC" w:rsidRPr="00FF6515" w:rsidRDefault="00DB3BAC" w:rsidP="00DB3BA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 экз.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Г 12</w:t>
      </w:r>
    </w:p>
    <w:p w:rsidR="00857D5C" w:rsidRPr="00FF6515" w:rsidRDefault="00857D5C" w:rsidP="00857D5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Газалиев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, А. М. </w:t>
      </w:r>
    </w:p>
    <w:p w:rsidR="00857D5C" w:rsidRPr="00FF6515" w:rsidRDefault="00857D5C" w:rsidP="00DB3BAC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ab/>
        <w:t>Созидательная роль Главы государства в инновационном развитии инженерного образования в Казахстане [Текст]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1 семестр / А. М.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Газалиев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КГТУ, 2016. - 8 с. </w:t>
      </w:r>
      <w:r w:rsidR="00DB3BAC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BAC" w:rsidRPr="00FF6515" w:rsidRDefault="00DB3BAC" w:rsidP="00DB3BAC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К 64</w:t>
      </w:r>
    </w:p>
    <w:p w:rsidR="00857D5C" w:rsidRPr="00FF6515" w:rsidRDefault="00857D5C" w:rsidP="00DB3BAC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Концепция укрепления и</w:t>
      </w:r>
      <w:r w:rsidRPr="00FF6515">
        <w:rPr>
          <w:rFonts w:ascii="Times New Roman" w:hAnsi="Times New Roman" w:cs="Times New Roman"/>
          <w:sz w:val="24"/>
          <w:szCs w:val="24"/>
        </w:rPr>
        <w:t xml:space="preserve"> развития казахстанской идентичности и единства от 28 декабря 2015 года [Текст]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6 семестр.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КГТУ, 2016. - 19 с. </w:t>
      </w:r>
      <w:r w:rsidR="00DB3BAC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BAC" w:rsidRPr="00FF6515" w:rsidRDefault="00DB3BAC" w:rsidP="00DB3BAC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66.3(4Вл)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У 93</w:t>
      </w:r>
    </w:p>
    <w:p w:rsidR="00857D5C" w:rsidRPr="00FF6515" w:rsidRDefault="00857D5C" w:rsidP="00DC0B9D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Ушакова, К. В. </w:t>
      </w:r>
      <w:r w:rsidRPr="00FF6515">
        <w:rPr>
          <w:rFonts w:ascii="Times New Roman" w:hAnsi="Times New Roman" w:cs="Times New Roman"/>
          <w:sz w:val="24"/>
          <w:szCs w:val="24"/>
        </w:rPr>
        <w:t>Уинстон Черчилл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великий политический деятель ХХ века [Текст] : в помощь кураторам студенческих групп / К. В. Ушакова.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КГТУ, 2014. - 16 с. </w:t>
      </w:r>
      <w:r w:rsidR="00DC0B9D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B9D" w:rsidRPr="00FF6515" w:rsidRDefault="00DC0B9D" w:rsidP="00DC0B9D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Д 18</w:t>
      </w:r>
    </w:p>
    <w:p w:rsidR="00857D5C" w:rsidRPr="00FF6515" w:rsidRDefault="00857D5C" w:rsidP="00DC0B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Даниярова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, А. Е. </w:t>
      </w:r>
      <w:r w:rsidRPr="00FF6515">
        <w:rPr>
          <w:rFonts w:ascii="Times New Roman" w:hAnsi="Times New Roman" w:cs="Times New Roman"/>
          <w:sz w:val="24"/>
          <w:szCs w:val="24"/>
        </w:rPr>
        <w:t>100 конкретных шаго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реализация стратегического курса развития Республики Казахстан [Текст] : в помощь кураторам студенческих групп / А. Е.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Даниярова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Карагандинский государственный университет, 2015. - 21 с. </w:t>
      </w:r>
      <w:r w:rsidR="00DC0B9D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B9D" w:rsidRPr="00FF6515" w:rsidRDefault="00DC0B9D" w:rsidP="00DC0B9D">
      <w:pPr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6515">
        <w:rPr>
          <w:rFonts w:ascii="Times New Roman" w:hAnsi="Times New Roman" w:cs="Times New Roman"/>
          <w:b/>
          <w:bCs/>
          <w:sz w:val="24"/>
          <w:szCs w:val="24"/>
        </w:rPr>
        <w:t>66.3(5Каз)</w:t>
      </w:r>
    </w:p>
    <w:p w:rsidR="00857D5C" w:rsidRPr="00FF6515" w:rsidRDefault="00857D5C" w:rsidP="00857D5C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 17</w:t>
      </w:r>
    </w:p>
    <w:p w:rsidR="00857D5C" w:rsidRPr="00FF6515" w:rsidRDefault="00857D5C" w:rsidP="00DC0B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F6515">
        <w:rPr>
          <w:rFonts w:ascii="Times New Roman" w:hAnsi="Times New Roman" w:cs="Times New Roman"/>
          <w:b/>
          <w:bCs/>
          <w:sz w:val="24"/>
          <w:szCs w:val="24"/>
        </w:rPr>
        <w:t>Шаймуханова</w:t>
      </w:r>
      <w:proofErr w:type="spellEnd"/>
      <w:r w:rsidRPr="00FF6515">
        <w:rPr>
          <w:rFonts w:ascii="Times New Roman" w:hAnsi="Times New Roman" w:cs="Times New Roman"/>
          <w:b/>
          <w:bCs/>
          <w:sz w:val="24"/>
          <w:szCs w:val="24"/>
        </w:rPr>
        <w:t xml:space="preserve">, С. Д. </w:t>
      </w:r>
      <w:r w:rsidRPr="00FF6515">
        <w:rPr>
          <w:rFonts w:ascii="Times New Roman" w:hAnsi="Times New Roman" w:cs="Times New Roman"/>
          <w:sz w:val="24"/>
          <w:szCs w:val="24"/>
        </w:rPr>
        <w:t xml:space="preserve">Сара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Алпысовна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 xml:space="preserve"> Назарбаев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общественный деятель, автор образовательного проекта "Самопознание" [Текст] : в помощь кураторам студенческих групп / С. Д. </w:t>
      </w:r>
      <w:proofErr w:type="spellStart"/>
      <w:r w:rsidRPr="00FF6515">
        <w:rPr>
          <w:rFonts w:ascii="Times New Roman" w:hAnsi="Times New Roman" w:cs="Times New Roman"/>
          <w:sz w:val="24"/>
          <w:szCs w:val="24"/>
        </w:rPr>
        <w:t>Шаймуханова</w:t>
      </w:r>
      <w:proofErr w:type="spellEnd"/>
      <w:r w:rsidRPr="00FF6515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FF65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515">
        <w:rPr>
          <w:rFonts w:ascii="Times New Roman" w:hAnsi="Times New Roman" w:cs="Times New Roman"/>
          <w:sz w:val="24"/>
          <w:szCs w:val="24"/>
        </w:rPr>
        <w:t xml:space="preserve"> КГТУ, 2014. - 17 с. </w:t>
      </w:r>
      <w:r w:rsidR="00DC0B9D" w:rsidRPr="00FF6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B9D" w:rsidRPr="00FF6515" w:rsidRDefault="00DC0B9D" w:rsidP="00DC0B9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58533B" w:rsidRPr="00FF6515" w:rsidRDefault="0058533B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66.4(0)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65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Тулеев, М. 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терроризм как угроза безопасности стран Центральной Азии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в контексте современной геополитики и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глобалистики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Тулеев. - Алматы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Нур-Принт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- 174 с. </w:t>
      </w:r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B9D" w:rsidRPr="00FF6515" w:rsidRDefault="00DC0B9D" w:rsidP="00DC0B9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25 экз.</w:t>
      </w:r>
    </w:p>
    <w:p w:rsidR="0058533B" w:rsidRPr="00FF6515" w:rsidRDefault="0058533B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66.4(0)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65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Төлеев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Халықаралық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терроризм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орталық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Азия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елдеріне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төнетін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қауі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п-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қатер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қазргі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заманның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геосаясаты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жарандану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контексінде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зерттеу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Төлеев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Нур-Принт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- 185 б. </w:t>
      </w:r>
    </w:p>
    <w:p w:rsidR="00DC0B9D" w:rsidRPr="00FF6515" w:rsidRDefault="00DC0B9D" w:rsidP="00DC0B9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25 экз.</w:t>
      </w:r>
    </w:p>
    <w:p w:rsidR="00462538" w:rsidRPr="00FF6515" w:rsidRDefault="00462538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60.5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88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Пузиков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Ф.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политической социологии [Текст] : учебное пособие / М. Ф.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Пузиков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- 346 с. </w:t>
      </w:r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B9D" w:rsidRPr="00FF6515" w:rsidRDefault="00DC0B9D" w:rsidP="0046253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8E0086" w:rsidRPr="00FF6515" w:rsidRDefault="008E0086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66.4</w:t>
      </w:r>
      <w:proofErr w:type="gram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</w:t>
      </w:r>
      <w:proofErr w:type="gram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13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Абдулина, А. Т.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международных отношений в новейшее время (1917-начало 2010-х гг.)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А. Т. Абдулина. - Алматы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NURPRESS, 2015. - 320 с. </w:t>
      </w:r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B9D" w:rsidRPr="00FF6515" w:rsidRDefault="00DC0B9D" w:rsidP="00DC0B9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15 экз.</w:t>
      </w:r>
    </w:p>
    <w:p w:rsidR="003437CA" w:rsidRPr="00FF6515" w:rsidRDefault="003437CA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66.2(5Каз)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41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Мекебаева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А.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ішкі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сыртқы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саясаты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А.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Мекебаева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- 128 б. </w:t>
      </w:r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B9D" w:rsidRPr="00FF6515" w:rsidRDefault="00DC0B9D" w:rsidP="00DC0B9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3437CA" w:rsidRPr="00FF6515" w:rsidRDefault="003437CA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17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Республикасының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Тұңғыш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Президенті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Нұрсұлтан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Назарбаев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хроникасы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2015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Астана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Деловой мир Астана, 2016. - 400 б. </w:t>
      </w:r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B9D" w:rsidRPr="00FF6515" w:rsidRDefault="00DC0B9D" w:rsidP="003437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экз.</w:t>
      </w:r>
    </w:p>
    <w:p w:rsidR="003437CA" w:rsidRPr="00FF6515" w:rsidRDefault="003437CA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26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Первый Президент Республики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Казахстан Нурсултан Назарбаев: Хроника деятельности 2015 год [Текст] / рук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М. Б.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Касымбеков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Астана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Деловой Мир Астана, 2016. - 400 с. - 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ISBN 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978-601-7918-00-2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5606 т.</w:t>
      </w:r>
    </w:p>
    <w:p w:rsidR="003437CA" w:rsidRPr="00FF6515" w:rsidRDefault="00DC0B9D" w:rsidP="003437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экз.</w:t>
      </w:r>
    </w:p>
    <w:p w:rsidR="003437CA" w:rsidRPr="00FF6515" w:rsidRDefault="003437CA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66.4(5Каз)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51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Токаев, К. К.</w:t>
      </w:r>
      <w:r w:rsidR="00DC0B9D"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Очерки дипломата [Текст] / К. К. Токаев. - Алматы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Жибек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2016 - .</w:t>
      </w:r>
    </w:p>
    <w:p w:rsidR="003437CA" w:rsidRPr="00FF6515" w:rsidRDefault="003437CA" w:rsidP="00DC0B9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Кн.1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Преодоление. - 432 с. </w:t>
      </w:r>
      <w:r w:rsidR="00DC0B9D"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B9D" w:rsidRPr="00FF6515" w:rsidRDefault="00DC0B9D" w:rsidP="00DC0B9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экз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37CA" w:rsidRPr="00FF6515" w:rsidRDefault="003437CA" w:rsidP="00DC0B9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66.4(5Каз)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51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Токаев, К. </w:t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Очерки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дипломата [Текст] / К. К. Токаев. - Алматы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Жибек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жолы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2016 - .</w:t>
      </w:r>
    </w:p>
    <w:p w:rsidR="00DC0B9D" w:rsidRPr="00FF6515" w:rsidRDefault="003437CA" w:rsidP="00DC0B9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Кн.2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стягом независимости. - 288 с. </w:t>
      </w:r>
    </w:p>
    <w:p w:rsidR="00190AF2" w:rsidRPr="00FF6515" w:rsidRDefault="00DC0B9D" w:rsidP="00DC0B9D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6515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proofErr w:type="gramStart"/>
      <w:r w:rsidRPr="00FF6515">
        <w:rPr>
          <w:rFonts w:ascii="Times New Roman" w:hAnsi="Times New Roman" w:cs="Times New Roman"/>
          <w:sz w:val="24"/>
          <w:szCs w:val="24"/>
        </w:rPr>
        <w:t>экз</w:t>
      </w:r>
      <w:bookmarkStart w:id="0" w:name="_GoBack"/>
      <w:bookmarkEnd w:id="0"/>
      <w:proofErr w:type="spellEnd"/>
      <w:proofErr w:type="gramEnd"/>
    </w:p>
    <w:p w:rsidR="004A515B" w:rsidRPr="00FF6515" w:rsidRDefault="004A515B" w:rsidP="00FF651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66.0</w:t>
      </w:r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79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Жолдыбалина</w:t>
      </w:r>
      <w:proofErr w:type="spellEnd"/>
      <w:r w:rsidRPr="00F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А. </w:t>
      </w: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политические технологии: тенденции и тренды [Текст]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 / А.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Жолдыбалина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Урпекова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Астана</w:t>
      </w:r>
      <w:proofErr w:type="gram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Кроива</w:t>
      </w:r>
      <w:proofErr w:type="spellEnd"/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- 112 с.  </w:t>
      </w:r>
    </w:p>
    <w:p w:rsidR="004A515B" w:rsidRPr="00FF6515" w:rsidRDefault="004A515B" w:rsidP="004A515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15">
        <w:rPr>
          <w:rFonts w:ascii="Times New Roman" w:eastAsia="Times New Roman" w:hAnsi="Times New Roman" w:cs="Times New Roman"/>
          <w:sz w:val="24"/>
          <w:szCs w:val="24"/>
          <w:lang w:eastAsia="ru-RU"/>
        </w:rPr>
        <w:t>2 экз.</w:t>
      </w:r>
    </w:p>
    <w:p w:rsidR="004A515B" w:rsidRPr="00FF6515" w:rsidRDefault="004A515B" w:rsidP="00DC0B9D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</w:p>
    <w:sectPr w:rsidR="004A515B" w:rsidRPr="00FF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832"/>
    <w:rsid w:val="00190AF2"/>
    <w:rsid w:val="003029CE"/>
    <w:rsid w:val="003437CA"/>
    <w:rsid w:val="00371B08"/>
    <w:rsid w:val="00416747"/>
    <w:rsid w:val="00462538"/>
    <w:rsid w:val="004A515B"/>
    <w:rsid w:val="0058533B"/>
    <w:rsid w:val="00801832"/>
    <w:rsid w:val="00857D5C"/>
    <w:rsid w:val="008E0086"/>
    <w:rsid w:val="00B21E0C"/>
    <w:rsid w:val="00BB7E79"/>
    <w:rsid w:val="00D529D8"/>
    <w:rsid w:val="00DB3BAC"/>
    <w:rsid w:val="00DC0B9D"/>
    <w:rsid w:val="00F4584F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53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5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1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12</cp:revision>
  <cp:lastPrinted>2017-03-13T04:16:00Z</cp:lastPrinted>
  <dcterms:created xsi:type="dcterms:W3CDTF">2017-02-15T05:04:00Z</dcterms:created>
  <dcterms:modified xsi:type="dcterms:W3CDTF">2017-03-13T04:17:00Z</dcterms:modified>
</cp:coreProperties>
</file>