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E7" w:rsidRDefault="006921D7" w:rsidP="006921D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новой литературы по литературоведению за </w:t>
      </w:r>
      <w:r w:rsidR="007312E7" w:rsidRPr="007312E7">
        <w:rPr>
          <w:rFonts w:ascii="Times New Roman" w:eastAsia="Times New Roman" w:hAnsi="Times New Roman" w:cs="Times New Roman"/>
          <w:b/>
          <w:bCs/>
          <w:sz w:val="28"/>
          <w:szCs w:val="28"/>
        </w:rPr>
        <w:t>2-3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квартал</w:t>
      </w:r>
      <w:r w:rsidR="007312E7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</w:p>
    <w:p w:rsidR="006921D7" w:rsidRDefault="006921D7" w:rsidP="006921D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года</w:t>
      </w:r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81.2Қаз</w:t>
      </w:r>
      <w:proofErr w:type="gramStart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</w:t>
      </w:r>
      <w:proofErr w:type="gram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37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Серғалиев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, М. С.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тілінің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ысқаша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орфоэпиялы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сөзд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 / М. С.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Серғалиев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Астана</w:t>
      </w:r>
      <w:proofErr w:type="gramStart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лНаир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, 2009. - 190 б.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84Қаз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86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Мұтанов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Ғ.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Айналаңды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нұрландыр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леңдер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Ғ.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 RUAN, 2014. - </w:t>
      </w:r>
      <w:r w:rsidR="00731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>экз</w:t>
      </w:r>
      <w:proofErr w:type="spellEnd"/>
      <w:proofErr w:type="gramEnd"/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83.3Каз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О-32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Олжас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Сулейменов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өмі</w:t>
      </w:r>
      <w:proofErr w:type="gram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/ ред. Ғ. М.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, 2011. - 340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76.12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59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Сагымбай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Козыбаев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өмі</w:t>
      </w:r>
      <w:proofErr w:type="gram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/ ред. Ғ. М.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, 2014. - 359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83.3Қаз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86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Тұрсынбек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Кәк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шев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өмі</w:t>
      </w:r>
      <w:proofErr w:type="gram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/ ред. Ғ. М. </w:t>
      </w:r>
      <w:proofErr w:type="spell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, 2012. - 369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A43CC6" w:rsidRDefault="00A43CC6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83.3Қаз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15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Әбі</w:t>
      </w:r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</w:t>
      </w:r>
      <w:proofErr w:type="spellEnd"/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Кек</w:t>
      </w:r>
      <w:r w:rsidRPr="00A43CC6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A43CC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лбаев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өмі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/ ред. Ғ.М </w:t>
      </w:r>
      <w:proofErr w:type="spellStart"/>
      <w:proofErr w:type="gramStart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М</w:t>
      </w:r>
      <w:proofErr w:type="gramEnd"/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ұтанов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өмір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43CC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CC6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A43CC6">
        <w:rPr>
          <w:rFonts w:ascii="Times New Roman" w:eastAsia="Times New Roman" w:hAnsi="Times New Roman" w:cs="Times New Roman"/>
          <w:sz w:val="24"/>
          <w:szCs w:val="24"/>
        </w:rPr>
        <w:t xml:space="preserve">, 2016. - 386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43CC6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6A5EF8" w:rsidRDefault="006A5EF8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>83.3Қаз</w:t>
      </w:r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93</w:t>
      </w:r>
      <w:r w:rsidRPr="006A5E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A5EF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Рымғали</w:t>
      </w:r>
      <w:proofErr w:type="spellEnd"/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5EF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Нұргали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6A5EF8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6A5E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5EF8">
        <w:rPr>
          <w:rFonts w:ascii="Times New Roman" w:eastAsia="Times New Roman" w:hAnsi="Times New Roman" w:cs="Times New Roman"/>
          <w:sz w:val="24"/>
          <w:szCs w:val="24"/>
        </w:rPr>
        <w:t>өмі</w:t>
      </w:r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/ ред. Ғ. М. </w:t>
      </w:r>
      <w:proofErr w:type="spellStart"/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5EF8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5EF8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, 2015. - 393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6A5EF8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6A5EF8" w:rsidRDefault="006A5EF8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>74.261.3</w:t>
      </w:r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54</w:t>
      </w:r>
      <w:r w:rsidRPr="006A5EF8">
        <w:rPr>
          <w:rFonts w:ascii="Times New Roman" w:eastAsia="Times New Roman" w:hAnsi="Times New Roman" w:cs="Times New Roman"/>
          <w:sz w:val="24"/>
          <w:szCs w:val="24"/>
        </w:rPr>
        <w:br/>
      </w:r>
      <w:r w:rsidRPr="006A5EF8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 обучения русскому</w:t>
      </w:r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языку и литературному чтению [Текст]</w:t>
      </w:r>
      <w:proofErr w:type="gramStart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бакалавриата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/ ред. Т. И. Зиновьева. - М.</w:t>
      </w:r>
      <w:proofErr w:type="gramStart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5EF8">
        <w:rPr>
          <w:rFonts w:ascii="Times New Roman" w:eastAsia="Times New Roman" w:hAnsi="Times New Roman" w:cs="Times New Roman"/>
          <w:color w:val="008000"/>
          <w:sz w:val="24"/>
          <w:szCs w:val="24"/>
        </w:rPr>
        <w:t>Юрайт</w:t>
      </w:r>
      <w:proofErr w:type="spellEnd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, 2017. - 468 с. - (Бакалавр. </w:t>
      </w:r>
      <w:proofErr w:type="gramStart"/>
      <w:r w:rsidRPr="006A5EF8">
        <w:rPr>
          <w:rFonts w:ascii="Times New Roman" w:eastAsia="Times New Roman" w:hAnsi="Times New Roman" w:cs="Times New Roman"/>
          <w:sz w:val="24"/>
          <w:szCs w:val="24"/>
        </w:rPr>
        <w:t xml:space="preserve">Академический курс).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7312E7" w:rsidRPr="006A5EF8" w:rsidRDefault="007312E7" w:rsidP="007312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AA5E5B" w:rsidRDefault="00AA5E5B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E5B">
        <w:rPr>
          <w:rFonts w:ascii="Times New Roman" w:eastAsia="Times New Roman" w:hAnsi="Times New Roman" w:cs="Times New Roman"/>
          <w:b/>
          <w:bCs/>
          <w:sz w:val="24"/>
          <w:szCs w:val="24"/>
        </w:rPr>
        <w:t>83.3(5Қаз)</w:t>
      </w:r>
      <w:r w:rsidRPr="00AA5E5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92</w:t>
      </w:r>
      <w:r w:rsidRPr="00AA5E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A5E5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Журтбай</w:t>
      </w:r>
      <w:proofErr w:type="spellEnd"/>
      <w:r w:rsidRPr="00AA5E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Т. </w:t>
      </w:r>
      <w:proofErr w:type="spellStart"/>
      <w:r w:rsidRPr="00AA5E5B">
        <w:rPr>
          <w:rFonts w:ascii="Times New Roman" w:eastAsia="Times New Roman" w:hAnsi="Times New Roman" w:cs="Times New Roman"/>
          <w:color w:val="008000"/>
          <w:sz w:val="24"/>
          <w:szCs w:val="24"/>
        </w:rPr>
        <w:t>Акинак</w:t>
      </w:r>
      <w:proofErr w:type="spell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литературно-историческое исследование. Кн. первая, вторая / Т. </w:t>
      </w:r>
      <w:proofErr w:type="spellStart"/>
      <w:r w:rsidRPr="00AA5E5B">
        <w:rPr>
          <w:rFonts w:ascii="Times New Roman" w:eastAsia="Times New Roman" w:hAnsi="Times New Roman" w:cs="Times New Roman"/>
          <w:color w:val="008000"/>
          <w:sz w:val="24"/>
          <w:szCs w:val="24"/>
        </w:rPr>
        <w:t>Журтбай</w:t>
      </w:r>
      <w:proofErr w:type="spell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A5E5B">
        <w:rPr>
          <w:rFonts w:ascii="Times New Roman" w:eastAsia="Times New Roman" w:hAnsi="Times New Roman" w:cs="Times New Roman"/>
          <w:color w:val="008000"/>
          <w:sz w:val="24"/>
          <w:szCs w:val="24"/>
        </w:rPr>
        <w:t>Астана</w:t>
      </w:r>
      <w:proofErr w:type="gramStart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E5B">
        <w:rPr>
          <w:rFonts w:ascii="Times New Roman" w:eastAsia="Times New Roman" w:hAnsi="Times New Roman" w:cs="Times New Roman"/>
          <w:color w:val="008000"/>
          <w:sz w:val="24"/>
          <w:szCs w:val="24"/>
        </w:rPr>
        <w:t>Аударма</w:t>
      </w:r>
      <w:proofErr w:type="spell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E5B">
        <w:rPr>
          <w:rFonts w:ascii="Times New Roman" w:eastAsia="Times New Roman" w:hAnsi="Times New Roman" w:cs="Times New Roman"/>
          <w:color w:val="008000"/>
          <w:sz w:val="24"/>
          <w:szCs w:val="24"/>
        </w:rPr>
        <w:t>баспасы</w:t>
      </w:r>
      <w:proofErr w:type="spellEnd"/>
      <w:r w:rsidRPr="00AA5E5B">
        <w:rPr>
          <w:rFonts w:ascii="Times New Roman" w:eastAsia="Times New Roman" w:hAnsi="Times New Roman" w:cs="Times New Roman"/>
          <w:sz w:val="24"/>
          <w:szCs w:val="24"/>
        </w:rPr>
        <w:t xml:space="preserve">, 2014. - 568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AA5E5B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5406DF" w:rsidRDefault="005406DF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>84.5Қаз</w:t>
      </w:r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97</w:t>
      </w:r>
      <w:r w:rsidRPr="005406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406D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lastRenderedPageBreak/>
        <w:t>Иын</w:t>
      </w:r>
      <w:proofErr w:type="spellEnd"/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, </w:t>
      </w:r>
      <w:proofErr w:type="spellStart"/>
      <w:r w:rsidRPr="005406D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Жянли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Ақылды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ана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отбасы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хрестоматиясы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Жянли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Иын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. - </w:t>
      </w:r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: Орхон, 2017. - 408 б.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5406DF" w:rsidRDefault="007312E7" w:rsidP="007312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>экз</w:t>
      </w:r>
      <w:proofErr w:type="spellEnd"/>
      <w:proofErr w:type="gramEnd"/>
    </w:p>
    <w:p w:rsidR="005406DF" w:rsidRDefault="005406DF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>84.5Кит</w:t>
      </w:r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19</w:t>
      </w:r>
      <w:r w:rsidRPr="005406D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>Таң</w:t>
      </w:r>
      <w:proofErr w:type="spellEnd"/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дәу</w:t>
      </w:r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gramStart"/>
      <w:r w:rsidRPr="005406D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</w:t>
      </w:r>
      <w:proofErr w:type="gramEnd"/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5406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поэзиясы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5406DF">
        <w:rPr>
          <w:rFonts w:ascii="Times New Roman" w:eastAsia="Times New Roman" w:hAnsi="Times New Roman" w:cs="Times New Roman"/>
          <w:sz w:val="24"/>
          <w:szCs w:val="24"/>
        </w:rPr>
        <w:t>ү</w:t>
      </w:r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жүз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06DF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ле</w:t>
      </w:r>
      <w:r w:rsidRPr="005406DF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/ ред. Б. </w:t>
      </w:r>
      <w:proofErr w:type="spellStart"/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Бекейұлы</w:t>
      </w:r>
      <w:proofErr w:type="spell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406D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406DF">
        <w:rPr>
          <w:rFonts w:ascii="Times New Roman" w:eastAsia="Times New Roman" w:hAnsi="Times New Roman" w:cs="Times New Roman"/>
          <w:sz w:val="24"/>
          <w:szCs w:val="24"/>
        </w:rPr>
        <w:t xml:space="preserve"> Орхон, 2017. - 292 б.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5406DF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4B2DC7" w:rsidRDefault="004B2DC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81.2</w:t>
      </w:r>
      <w:proofErr w:type="gramStart"/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12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B2DC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Табакова</w:t>
      </w:r>
      <w:proofErr w:type="spellEnd"/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, З. П.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Работа с текстом на занятиях по русскому языку в группах с казахским языком обучения [Текст] : практикум / З. П.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Табакова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, А. К.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Карабатырова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, 2016. - 93 с.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4B2DC7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4B2DC7" w:rsidRDefault="004B2DC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83.3Қаз</w:t>
      </w:r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13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4B2DC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адыров</w:t>
      </w:r>
      <w:proofErr w:type="spellEnd"/>
      <w:r w:rsidRPr="004B2DC7">
        <w:rPr>
          <w:rFonts w:ascii="Times New Roman" w:eastAsia="Times New Roman" w:hAnsi="Times New Roman" w:cs="Times New Roman"/>
          <w:b/>
          <w:bCs/>
          <w:sz w:val="24"/>
          <w:szCs w:val="24"/>
        </w:rPr>
        <w:t>, Ж. Т.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2DC7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дебиеттану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дә</w:t>
      </w:r>
      <w:proofErr w:type="gram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gramEnd"/>
      <w:r w:rsidRPr="004B2DC7">
        <w:rPr>
          <w:rFonts w:ascii="Times New Roman" w:eastAsia="Times New Roman" w:hAnsi="Times New Roman" w:cs="Times New Roman"/>
          <w:sz w:val="24"/>
          <w:szCs w:val="24"/>
        </w:rPr>
        <w:t>істері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оқу-әд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4B2DC7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2DC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] / Ж. Т. </w:t>
      </w:r>
      <w:proofErr w:type="spellStart"/>
      <w:r w:rsidRPr="004B2DC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адыров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, Т. О.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Есембеков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proofErr w:type="gramStart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4B2DC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2DC7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Pr="004B2DC7">
        <w:rPr>
          <w:rFonts w:ascii="Times New Roman" w:eastAsia="Times New Roman" w:hAnsi="Times New Roman" w:cs="Times New Roman"/>
          <w:sz w:val="24"/>
          <w:szCs w:val="24"/>
        </w:rPr>
        <w:t xml:space="preserve"> СҚМУ, 2017. - 210 б. </w:t>
      </w:r>
      <w:r w:rsidR="00731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2E7" w:rsidRPr="004B2DC7" w:rsidRDefault="007312E7" w:rsidP="0073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50 экз.</w:t>
      </w:r>
    </w:p>
    <w:p w:rsidR="003029CE" w:rsidRPr="00C9419C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C9419C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00"/>
    <w:rsid w:val="000A0254"/>
    <w:rsid w:val="00192133"/>
    <w:rsid w:val="00287ECE"/>
    <w:rsid w:val="003029CE"/>
    <w:rsid w:val="00337C00"/>
    <w:rsid w:val="003F6385"/>
    <w:rsid w:val="004B2DC7"/>
    <w:rsid w:val="005406DF"/>
    <w:rsid w:val="006921D7"/>
    <w:rsid w:val="006A5EF8"/>
    <w:rsid w:val="007312E7"/>
    <w:rsid w:val="007D168F"/>
    <w:rsid w:val="00A43CC6"/>
    <w:rsid w:val="00AA5E5B"/>
    <w:rsid w:val="00B21E0C"/>
    <w:rsid w:val="00C9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C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00B1F-B3C7-4974-9CEF-D89B2169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14</cp:revision>
  <dcterms:created xsi:type="dcterms:W3CDTF">2017-02-14T11:14:00Z</dcterms:created>
  <dcterms:modified xsi:type="dcterms:W3CDTF">2017-08-31T09:49:00Z</dcterms:modified>
</cp:coreProperties>
</file>