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E8" w:rsidRPr="00FA0552" w:rsidRDefault="00C132E8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B0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Лаура</w:t>
      </w:r>
      <w:proofErr w:type="spellEnd"/>
      <w:r w:rsidRPr="00B0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Қ</w:t>
      </w:r>
      <w:r w:rsidR="00B06289" w:rsidRPr="00B06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айыржанова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М. Қозыбаев атындағы Солтү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Қазақстан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университетінің ғылыми жұмыстар және сыртқы</w:t>
      </w:r>
      <w:r w:rsidR="00FA05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A05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байланыстар бойынша проректоры</w:t>
      </w:r>
    </w:p>
    <w:p w:rsidR="00B06289" w:rsidRPr="00B06289" w:rsidRDefault="00B06289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54BD2" w:rsidRPr="00FA0552" w:rsidRDefault="00B06289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</w:pPr>
      <w:r w:rsidRPr="00B0628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Болашақ</w:t>
      </w:r>
      <w:r w:rsidRPr="00FA0552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 xml:space="preserve"> – </w:t>
      </w:r>
      <w:r w:rsidRPr="00B0628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бү</w:t>
      </w:r>
      <w:proofErr w:type="gramStart"/>
      <w:r w:rsidRPr="00B0628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</w:t>
      </w:r>
      <w:proofErr w:type="gramEnd"/>
      <w:r w:rsidRPr="00B0628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іннен</w:t>
      </w:r>
      <w:r w:rsidRPr="00FA0552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ru-RU"/>
        </w:rPr>
        <w:t xml:space="preserve"> </w:t>
      </w:r>
    </w:p>
    <w:p w:rsidR="00B06289" w:rsidRDefault="00B06289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Нұрсұлтан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Назарбаев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жаһандық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ахуалда</w:t>
      </w:r>
      <w:proofErr w:type="spellEnd"/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реформалар</w:t>
      </w:r>
      <w:proofErr w:type="spellEnd"/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Жолдауын</w:t>
      </w:r>
      <w:proofErr w:type="spellEnd"/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жариялағалы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өтті</w:t>
      </w:r>
      <w:r w:rsidRPr="00B06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Демек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құжатын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зерттеп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қалыптасып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жаһандық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ахуалдағы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сәйкестігін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салмақтауға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үмкіндік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айтқанымдай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Жолдауда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экономикасының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үрлі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секторларымен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дағдарысқа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Дағдарыстың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көздеген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Нұрсұлтан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Әбішұлы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реформалар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Елбасымыз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экономикасының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қойды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экономикасының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іргетасын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смарттехнологиялар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ізденістерді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киберфизикалық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жүйелерді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шоғырландыру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энергетикасын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инжинирингті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Астанадағы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Назарбаев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Университетінің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кампус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паркі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Алматыдағы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Алатау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паркінің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жасақталып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қуатты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университеттері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нығыз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Астанада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2017”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мамандандырылған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көрмесінің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энергетиканы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орайда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инвестициялар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күшейтуде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факторлардың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жүктеліп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Қазақстанның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әлемнің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дамыған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отыз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елінің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қосылуы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экономиканың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дамытатын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индустрияландырудың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әсіби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кадрларды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даярлауды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Демек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кәсіптік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көшуді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етуіміз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асырылуы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Канадамен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Германиямен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Австралиямен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Сингапурмен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осызаманғы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кадрлар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даярлау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орталықтарының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ашылуына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Университеттер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өңірлердің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экспорттық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арттырудың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жобаларын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дамудың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қозғаушысы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университеттерде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орындалатын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бейінінде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өңірге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айтарлықтай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тигізуге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нәтижелерге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бағытталуға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Студенттердің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әсіпкерлікке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машықтануын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стартаптарды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құрудағы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бастамаларына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орындарындағы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айналуы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Жолдауда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етілгендей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2016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proofErr w:type="gram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қаңтардан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қызметкерлерінің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еңбекақысы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29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пайызға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студенттердің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стипендиясы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25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пайызға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ұлғаяды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педагогтер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студенттерді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гүлденуі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жолында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бұрынғыдан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жігерлене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ынталандыра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54BD2" w:rsidRPr="00C132E8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жеткізілген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әлеуетті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ұсынақты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өңі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іміздің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университеттің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байланысын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орнықтыру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мақсатымен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2014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Қозыбаев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Солтүстік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университетінде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құрамына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лабораториясы</w:t>
      </w:r>
      <w:proofErr w:type="spellEnd"/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тоғысқан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құрылды</w:t>
      </w:r>
      <w:r w:rsidRPr="00C132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54BD2" w:rsidRPr="00D54BD2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Осыған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университетте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орындалатын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ғылыми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практикалық нәтижелерге бағытталған. 2015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 ғалымдары Қазақстан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министрлігінің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гранттарды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қаржыландыруы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ғылыми-зерттеу жұмысын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орындады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4BD2" w:rsidRPr="00D54BD2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Соған қоса, Қарағанды, Солтү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Қазақстан, Ақмола, Ақтөбе, Оңтүстік Қазақстан облыстарының аумақтарындағы төтенше жағдайлардың ғарыштық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мониторингі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шаруашылық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келісімдер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жұмысы жүргізілді.</w:t>
      </w:r>
    </w:p>
    <w:p w:rsidR="00D54BD2" w:rsidRPr="00D54BD2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Университетте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ғалымдардың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жұмыстарын кезе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ң-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кезеңмен қолданудың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жасалған.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айтқанда,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шаруашылығы, ақпараттық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химиялық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энергиямен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жабдықтау және қалпына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археология және туризм, тамақ өнеркә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сіб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салаларындағы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</w:t>
      </w:r>
    </w:p>
    <w:p w:rsidR="00D54BD2" w:rsidRPr="00D54BD2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 Республикасының индустриялы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инновациялық саясатының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жүзеге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асуына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үлес қосу мақсатымен университет Алматы қаласындағы “Алатау”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технопаркімен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ғылыми-техникалық ынтымақтастық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бекітуді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көздеуде. Сондай-ақ, “Агроөнеркәсіптік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кешендегі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инновациялық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тақырыбында университет ғалымдарының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шаруашылығы саласындағы инновациялық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жобаларын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аграршыларын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қатыстыра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семинар өткізу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жоспарланды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BD2" w:rsidRPr="00D54BD2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“ЭКСПО – 2017” көрмесіне дайындық мақсатында университет 2016 жылдың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айында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әкімдігімен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бірлесі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жастардың инновациялық жобаларының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форумын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ұйымдастыруды ұйғарды.</w:t>
      </w:r>
    </w:p>
    <w:p w:rsidR="00D54BD2" w:rsidRPr="00806642" w:rsidRDefault="00D54BD2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Жолдауы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еліміздің жаһандық 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 ахуалдағы қадамдарын нақты жағдайларға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орайластыра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өсімге қол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жеткізуге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реформаларды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дамуымызды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қамтамасыз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жұмылдырады. </w:t>
      </w:r>
      <w:proofErr w:type="gram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іздің университет осы мақсатты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орындауды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өзінің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санайды</w:t>
      </w:r>
      <w:proofErr w:type="spellEnd"/>
      <w:r w:rsidRPr="00D54B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6289" w:rsidRPr="00FA0552" w:rsidRDefault="00B06289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2E8" w:rsidRPr="00FA0552" w:rsidRDefault="00C132E8" w:rsidP="00B06289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// Солтү</w:t>
      </w:r>
      <w:proofErr w:type="gramStart"/>
      <w:r w:rsidRPr="00806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proofErr w:type="gramEnd"/>
      <w:r w:rsidRPr="00806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ік Қазақстан.</w:t>
      </w:r>
      <w:r w:rsidR="00B06289" w:rsidRPr="00FA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6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06289" w:rsidRPr="00FA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6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2015.</w:t>
      </w:r>
      <w:r w:rsidR="00B06289" w:rsidRPr="00FA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6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A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желтоқсан</w:t>
      </w:r>
    </w:p>
    <w:sectPr w:rsidR="00C132E8" w:rsidRPr="00FA0552" w:rsidSect="0008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1B2"/>
    <w:rsid w:val="000510AD"/>
    <w:rsid w:val="0008014E"/>
    <w:rsid w:val="003029CE"/>
    <w:rsid w:val="007501B2"/>
    <w:rsid w:val="00806642"/>
    <w:rsid w:val="00A34A92"/>
    <w:rsid w:val="00B06289"/>
    <w:rsid w:val="00B21E0C"/>
    <w:rsid w:val="00C132E8"/>
    <w:rsid w:val="00D54BD2"/>
    <w:rsid w:val="00FA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0C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4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Links>
    <vt:vector size="6" baseType="variant">
      <vt:variant>
        <vt:i4>4128779</vt:i4>
      </vt:variant>
      <vt:variant>
        <vt:i4>0</vt:i4>
      </vt:variant>
      <vt:variant>
        <vt:i4>0</vt:i4>
      </vt:variant>
      <vt:variant>
        <vt:i4>5</vt:i4>
      </vt:variant>
      <vt:variant>
        <vt:lpwstr>http://www.soltustikkaz.kz/index.php?option=com_content&amp;view=article&amp;id=17466:2015-12-30-10-53-18&amp;catid=16:2011-08-11-05-01-24&amp;Itemid=25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Ольга Михайловна</dc:creator>
  <cp:keywords/>
  <cp:lastModifiedBy>Насирова Елена Николаевна</cp:lastModifiedBy>
  <cp:revision>3</cp:revision>
  <dcterms:created xsi:type="dcterms:W3CDTF">2016-01-20T03:39:00Z</dcterms:created>
  <dcterms:modified xsi:type="dcterms:W3CDTF">2016-01-20T03:39:00Z</dcterms:modified>
</cp:coreProperties>
</file>