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5B7" w:rsidRPr="001F45B7" w:rsidRDefault="001F45B7" w:rsidP="001F45B7">
      <w:pPr>
        <w:spacing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1F45B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2023-2025 </w:t>
      </w:r>
      <w:proofErr w:type="spellStart"/>
      <w:r w:rsidRPr="001F45B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жылдарға</w:t>
      </w:r>
      <w:proofErr w:type="spellEnd"/>
      <w:r w:rsidRPr="001F45B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арналған</w:t>
      </w:r>
      <w:proofErr w:type="spellEnd"/>
      <w:r w:rsidRPr="001F45B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«</w:t>
      </w:r>
      <w:proofErr w:type="spellStart"/>
      <w:r w:rsidRPr="001F45B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Жас</w:t>
      </w:r>
      <w:proofErr w:type="spellEnd"/>
      <w:r w:rsidRPr="001F45B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ғалым</w:t>
      </w:r>
      <w:proofErr w:type="spellEnd"/>
      <w:r w:rsidRPr="001F45B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» </w:t>
      </w:r>
      <w:proofErr w:type="spellStart"/>
      <w:r w:rsidRPr="001F45B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жобасы</w:t>
      </w:r>
      <w:proofErr w:type="spellEnd"/>
      <w:r w:rsidRPr="001F45B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бойынша</w:t>
      </w:r>
      <w:proofErr w:type="spellEnd"/>
      <w:r w:rsidRPr="001F45B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жас</w:t>
      </w:r>
      <w:proofErr w:type="spellEnd"/>
      <w:r w:rsidRPr="001F45B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ғалымдардың</w:t>
      </w:r>
      <w:proofErr w:type="spellEnd"/>
      <w:r w:rsidRPr="001F45B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зерттеулерін</w:t>
      </w:r>
      <w:proofErr w:type="spellEnd"/>
      <w:r w:rsidRPr="001F45B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гранттық</w:t>
      </w:r>
      <w:proofErr w:type="spellEnd"/>
      <w:r w:rsidRPr="001F45B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қаржыландыруға</w:t>
      </w:r>
      <w:proofErr w:type="spellEnd"/>
      <w:r w:rsidRPr="001F45B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арналған</w:t>
      </w:r>
      <w:proofErr w:type="spellEnd"/>
      <w:r w:rsidRPr="001F45B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конкурсты</w:t>
      </w:r>
      <w:proofErr w:type="spellEnd"/>
      <w:r w:rsidRPr="001F45B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өткізу</w:t>
      </w:r>
      <w:proofErr w:type="spellEnd"/>
      <w:r w:rsidRPr="001F45B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туралы</w:t>
      </w:r>
      <w:proofErr w:type="spellEnd"/>
      <w:r w:rsidRPr="001F45B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хабарландыру</w:t>
      </w:r>
      <w:proofErr w:type="spellEnd"/>
    </w:p>
    <w:p w:rsidR="001F45B7" w:rsidRPr="001F45B7" w:rsidRDefault="001F45B7" w:rsidP="001F4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қыркүйек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 </w:t>
      </w:r>
    </w:p>
    <w:p w:rsidR="001F45B7" w:rsidRPr="001F45B7" w:rsidRDefault="001F45B7" w:rsidP="001F4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5B7" w:rsidRPr="001F45B7" w:rsidRDefault="001F45B7" w:rsidP="001F4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Соңғы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жаңалықтар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министрлігі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  –</w:t>
      </w:r>
      <w:proofErr w:type="gram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ҚР ҒЖБМ)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Конкурстық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құжаттамаға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ғылымды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дамытудың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басым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бағыттары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45B7" w:rsidRPr="001F45B7" w:rsidRDefault="001F45B7" w:rsidP="001F45B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Су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ресурстарын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жануарлар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өсімдіктер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дүниесін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ұтымды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экология;</w:t>
      </w:r>
    </w:p>
    <w:p w:rsidR="001F45B7" w:rsidRPr="001F45B7" w:rsidRDefault="001F45B7" w:rsidP="001F45B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Геология,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минералды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көмірсутек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шикізатын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өндіру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қайта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өңдеу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материалдар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технология,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қауіпсіз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бұйымдар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конструкциялар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45B7" w:rsidRPr="001F45B7" w:rsidRDefault="001F45B7" w:rsidP="001F45B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Энергетика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машина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45B7" w:rsidRPr="001F45B7" w:rsidRDefault="001F45B7" w:rsidP="001F45B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Жаратылыстану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ғылымдары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саласындағы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зерттеулер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45B7" w:rsidRPr="001F45B7" w:rsidRDefault="001F45B7" w:rsidP="001F45B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Агроөнеркәсіптік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кешеннің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тұрақты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ауыл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шаруашылығы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өнімінің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қауіпсіздігі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45B7" w:rsidRPr="001F45B7" w:rsidRDefault="001F45B7" w:rsidP="001F45B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Өмір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денсаулық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45B7" w:rsidRPr="001F45B7" w:rsidRDefault="001F45B7" w:rsidP="001F45B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Ақпараттық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коммуникациялық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ғарыштық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технологиялар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45B7" w:rsidRPr="001F45B7" w:rsidRDefault="001F45B7" w:rsidP="001F45B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Әлеуметтік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гуманитарлық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ғылымдар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саласындағы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зерттеулер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45B7" w:rsidRPr="001F45B7" w:rsidRDefault="001F45B7" w:rsidP="001F45B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саласындағы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зерттеулер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45B7" w:rsidRPr="001F45B7" w:rsidRDefault="001F45B7" w:rsidP="001F45B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Ұлттық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қауіпсіздік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қорғаныс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мамандырылған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бағыттар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2023-2025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жылдарға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арналған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ғалым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жобасы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ғалым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постдокторанттардың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іргелі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қолданбалы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зерттеулерін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гранттық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қаржыландыруға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арналған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өткізетіні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хабарлайды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45B7" w:rsidRPr="001F45B7" w:rsidRDefault="001F45B7" w:rsidP="001F45B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Өтінімдерді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тіркеу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ЖТН (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тіркеу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нөмірі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«ҰМҒТСО» АҚ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ақпараттық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жүйесімен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1F45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is.ncste.kz</w:t>
      </w:r>
      <w:proofErr w:type="gram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істеу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Call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center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: 8-727-355-50-01 (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ішкі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210, 216, 217, 218, 219, 221, 224, 226, 227, 228, 229, 231, 232, 233, 234, 235, 236).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уақыты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дүйсенбі</w:t>
      </w:r>
      <w:proofErr w:type="spellEnd"/>
      <w:proofErr w:type="gram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жұма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сағат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9:00-ден 18:30-ға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түскі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үзіліс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сағат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13:00-ден 14:30-ға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45B7" w:rsidRPr="001F45B7" w:rsidRDefault="001F45B7" w:rsidP="001F45B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Конкурстық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құжаттама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өтінімді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рәсімдеу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түсіндіру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жұмысын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асыруға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қатысты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сұрақтар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 8 (7172) 74-24-85, 74-20-89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қаржылық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сұрақтар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 8 (7172) 74-16-53,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заңға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қатысты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сұрақтар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 8 (7172) 74-24-67.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Call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center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1450.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уақыты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дүйсенбі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жұма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сағат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9:00-ден 18:30-ға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түскі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үзіліс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сағат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13:00-ден 14:30-ға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45B7" w:rsidRPr="001F45B7" w:rsidRDefault="001F45B7" w:rsidP="001F45B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Постдокторанттың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өтінім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цифрлық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қолымен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расталған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конкурстық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өтінімдер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ҒЖБМ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комитетіне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түрде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«ҰМҒТСО» АҚ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ақпараттық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жүйесі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https://is.ncste.kz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сілтеме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Өтінімдерді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қабылдаудың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басталуы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2022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қазан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45B7" w:rsidRPr="001F45B7" w:rsidRDefault="001F45B7" w:rsidP="001F45B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Өтінімдерді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қабылдаудың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соңғы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мерзімі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1F45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2022 </w:t>
      </w:r>
      <w:proofErr w:type="spellStart"/>
      <w:r w:rsidRPr="001F45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жылғы</w:t>
      </w:r>
      <w:proofErr w:type="spellEnd"/>
      <w:r w:rsidRPr="001F45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31 </w:t>
      </w:r>
      <w:proofErr w:type="spellStart"/>
      <w:r w:rsidRPr="001F45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қазан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қоса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алғанда</w:t>
      </w:r>
      <w:proofErr w:type="spellEnd"/>
      <w:r w:rsidRPr="001F45B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C3636" w:rsidRPr="001F45B7" w:rsidRDefault="001F45B7" w:rsidP="001F45B7">
      <w:pPr>
        <w:spacing w:after="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proofErr w:type="spellStart"/>
        <w:r w:rsidRPr="001F45B7">
          <w:rPr>
            <w:rFonts w:ascii="Times New Roman" w:eastAsia="Times New Roman" w:hAnsi="Times New Roman" w:cs="Times New Roman"/>
            <w:color w:val="1565C0"/>
            <w:sz w:val="24"/>
            <w:szCs w:val="24"/>
            <w:u w:val="single"/>
            <w:lang w:eastAsia="ru-RU"/>
          </w:rPr>
          <w:t>Конкурстық</w:t>
        </w:r>
        <w:proofErr w:type="spellEnd"/>
        <w:r w:rsidRPr="001F45B7">
          <w:rPr>
            <w:rFonts w:ascii="Times New Roman" w:eastAsia="Times New Roman" w:hAnsi="Times New Roman" w:cs="Times New Roman"/>
            <w:color w:val="1565C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F45B7">
          <w:rPr>
            <w:rFonts w:ascii="Times New Roman" w:eastAsia="Times New Roman" w:hAnsi="Times New Roman" w:cs="Times New Roman"/>
            <w:color w:val="1565C0"/>
            <w:sz w:val="24"/>
            <w:szCs w:val="24"/>
            <w:u w:val="single"/>
            <w:lang w:eastAsia="ru-RU"/>
          </w:rPr>
          <w:t>құжаттама</w:t>
        </w:r>
        <w:proofErr w:type="spellEnd"/>
      </w:hyperlink>
      <w:bookmarkStart w:id="0" w:name="_GoBack"/>
      <w:bookmarkEnd w:id="0"/>
    </w:p>
    <w:sectPr w:rsidR="003C3636" w:rsidRPr="001F45B7" w:rsidSect="001F45B7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D61"/>
    <w:rsid w:val="001B373E"/>
    <w:rsid w:val="001F45B7"/>
    <w:rsid w:val="00250D61"/>
    <w:rsid w:val="003C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EC80F"/>
  <w15:chartTrackingRefBased/>
  <w15:docId w15:val="{456B8AFC-227A-4C0C-BD1A-E3725972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5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5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F45B7"/>
    <w:rPr>
      <w:color w:val="0000FF"/>
      <w:u w:val="single"/>
    </w:rPr>
  </w:style>
  <w:style w:type="paragraph" w:customStyle="1" w:styleId="article-view-count">
    <w:name w:val="article-view-count"/>
    <w:basedOn w:val="a"/>
    <w:rsid w:val="001F4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F4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-contentlabel">
    <w:name w:val="footer-content__label"/>
    <w:basedOn w:val="a"/>
    <w:rsid w:val="001F4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64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455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35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0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8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33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1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3172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8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85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08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131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504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0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5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35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14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62231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55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53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24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03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1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13532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22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42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87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49380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9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21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8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51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9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670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2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0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563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8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384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kz/uploads/2022/9/29/650c81416284a79515bfab106e537d7b_original.12114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imotshina</dc:creator>
  <cp:keywords/>
  <dc:description/>
  <cp:lastModifiedBy>imotshina</cp:lastModifiedBy>
  <cp:revision>2</cp:revision>
  <dcterms:created xsi:type="dcterms:W3CDTF">2022-09-30T03:36:00Z</dcterms:created>
  <dcterms:modified xsi:type="dcterms:W3CDTF">2022-09-30T03:38:00Z</dcterms:modified>
</cp:coreProperties>
</file>