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94D" w:rsidRPr="00DD55EC" w:rsidRDefault="0050694D" w:rsidP="0050694D">
      <w:pPr>
        <w:tabs>
          <w:tab w:val="left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  <w:t>«</w:t>
      </w:r>
      <w:r w:rsidRPr="00B55A3D"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  <w:t>М. Қозыбаев атындағы Солтүстік Қазақстан университеті</w:t>
      </w:r>
      <w:r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  <w:t>»</w:t>
      </w:r>
      <w:r w:rsidRPr="00BE627A"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  <w:t xml:space="preserve"> КеАҚ</w:t>
      </w:r>
    </w:p>
    <w:p w:rsidR="0050694D" w:rsidRPr="00DD55EC" w:rsidRDefault="0050694D" w:rsidP="00506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«</w:t>
      </w:r>
      <w:r w:rsidRPr="00280F4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География және экология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» кафедрасының профессоры</w:t>
      </w:r>
    </w:p>
    <w:p w:rsidR="0050694D" w:rsidRPr="00C10C62" w:rsidRDefault="00A84508" w:rsidP="0050694D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i/>
          <w:sz w:val="24"/>
          <w:szCs w:val="24"/>
          <w:lang w:eastAsia="ru-RU"/>
        </w:rPr>
      </w:pPr>
      <w:proofErr w:type="spellStart"/>
      <w:r>
        <w:rPr>
          <w:rFonts w:ascii="KZ Times New Roman" w:eastAsia="Times New Roman" w:hAnsi="KZ Times New Roman" w:cs="Times New Roman"/>
          <w:b/>
          <w:sz w:val="24"/>
          <w:szCs w:val="24"/>
          <w:lang w:val="uk-UA" w:eastAsia="ru-RU"/>
        </w:rPr>
        <w:t>Пашков</w:t>
      </w:r>
      <w:proofErr w:type="spellEnd"/>
      <w:r w:rsidR="003A0FC5">
        <w:rPr>
          <w:rFonts w:ascii="KZ Times New Roman" w:eastAsia="Times New Roman" w:hAnsi="KZ 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="0050694D">
        <w:rPr>
          <w:rFonts w:ascii="KZ Times New Roman" w:eastAsia="Times New Roman" w:hAnsi="KZ Times New Roman" w:cs="Times New Roman"/>
          <w:b/>
          <w:sz w:val="24"/>
          <w:szCs w:val="24"/>
          <w:lang w:val="uk-UA" w:eastAsia="ru-RU"/>
        </w:rPr>
        <w:t>Сергей</w:t>
      </w:r>
      <w:proofErr w:type="spellEnd"/>
      <w:r w:rsidR="003A0FC5">
        <w:rPr>
          <w:rFonts w:ascii="KZ Times New Roman" w:eastAsia="Times New Roman" w:hAnsi="KZ 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="0050694D" w:rsidRPr="00280F40">
        <w:rPr>
          <w:rFonts w:ascii="KZ Times New Roman" w:eastAsia="Times New Roman" w:hAnsi="KZ Times New Roman" w:cs="Times New Roman"/>
          <w:b/>
          <w:sz w:val="24"/>
          <w:szCs w:val="24"/>
          <w:lang w:val="uk-UA" w:eastAsia="ru-RU"/>
        </w:rPr>
        <w:t>Владимировичтің</w:t>
      </w:r>
      <w:proofErr w:type="spellEnd"/>
    </w:p>
    <w:p w:rsidR="0050694D" w:rsidRPr="00DD55EC" w:rsidRDefault="003A0FC5" w:rsidP="00506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DD55E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ғ</w:t>
      </w:r>
      <w:r w:rsidR="0050694D" w:rsidRPr="00DD55E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ылыми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="0050694D" w:rsidRPr="00DD55E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және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="0050694D" w:rsidRPr="00DD55E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ғылыми-әдiстемелiк</w:t>
      </w:r>
      <w:proofErr w:type="spellEnd"/>
      <w:r w:rsidR="00B2717D" w:rsidRPr="001F1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50694D" w:rsidRPr="00DD55E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еңбектерiнің</w:t>
      </w:r>
      <w:proofErr w:type="spellEnd"/>
    </w:p>
    <w:p w:rsidR="0050694D" w:rsidRDefault="0050694D" w:rsidP="00506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D55E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</w:t>
      </w:r>
      <w:r w:rsidRPr="00DD55E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I</w:t>
      </w:r>
      <w:r w:rsidRPr="00DD55E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</w:t>
      </w:r>
      <w:r w:rsidRPr="00DD55E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I</w:t>
      </w:r>
      <w:r w:rsidRPr="00DD55E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</w:t>
      </w:r>
      <w:r w:rsidRPr="00DD55E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I</w:t>
      </w:r>
    </w:p>
    <w:p w:rsidR="00E3761E" w:rsidRPr="00DD55EC" w:rsidRDefault="00E3761E" w:rsidP="00506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</w:t>
      </w:r>
    </w:p>
    <w:p w:rsidR="0050694D" w:rsidRPr="00A84508" w:rsidRDefault="0050694D" w:rsidP="00506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8450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СПИСОК</w:t>
      </w:r>
    </w:p>
    <w:p w:rsidR="0050694D" w:rsidRPr="00A84508" w:rsidRDefault="0050694D" w:rsidP="00506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A8450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научных</w:t>
      </w:r>
      <w:proofErr w:type="spellEnd"/>
      <w:r w:rsidRPr="00A8450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и </w:t>
      </w:r>
      <w:proofErr w:type="spellStart"/>
      <w:r w:rsidRPr="00A8450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научно-методических</w:t>
      </w:r>
      <w:proofErr w:type="spellEnd"/>
      <w:r w:rsidR="003A0FC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A8450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трудов</w:t>
      </w:r>
      <w:proofErr w:type="spellEnd"/>
    </w:p>
    <w:p w:rsidR="0050694D" w:rsidRPr="00A84508" w:rsidRDefault="003A0FC5" w:rsidP="00506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професора </w:t>
      </w:r>
      <w:proofErr w:type="spellStart"/>
      <w:r w:rsidR="0050694D" w:rsidRPr="00A8450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кафедры</w:t>
      </w:r>
      <w:proofErr w:type="spellEnd"/>
      <w:r w:rsidR="0050694D" w:rsidRPr="00A8450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«</w:t>
      </w:r>
      <w:proofErr w:type="spellStart"/>
      <w:r w:rsidR="0050694D" w:rsidRPr="00A8450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География</w:t>
      </w:r>
      <w:proofErr w:type="spellEnd"/>
      <w:r w:rsidR="0050694D" w:rsidRPr="00A8450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и </w:t>
      </w:r>
      <w:proofErr w:type="spellStart"/>
      <w:r w:rsidR="0050694D" w:rsidRPr="00A8450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экология</w:t>
      </w:r>
      <w:proofErr w:type="spellEnd"/>
      <w:r w:rsidR="0050694D" w:rsidRPr="00A8450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»</w:t>
      </w:r>
    </w:p>
    <w:p w:rsidR="0050694D" w:rsidRPr="00A84508" w:rsidRDefault="0050694D" w:rsidP="00506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84508">
        <w:rPr>
          <w:rFonts w:ascii="Times New Roman" w:eastAsia="Calibri" w:hAnsi="Times New Roman" w:cs="Times New Roman"/>
          <w:b/>
          <w:bCs/>
          <w:sz w:val="24"/>
          <w:szCs w:val="28"/>
          <w:lang w:val="kk-KZ"/>
        </w:rPr>
        <w:t xml:space="preserve">НАО </w:t>
      </w:r>
      <w:r w:rsidRPr="00A84508">
        <w:rPr>
          <w:rFonts w:ascii="Times New Roman" w:eastAsia="Calibri" w:hAnsi="Times New Roman" w:cs="Times New Roman"/>
          <w:b/>
          <w:bCs/>
          <w:sz w:val="24"/>
          <w:szCs w:val="28"/>
        </w:rPr>
        <w:t>«</w:t>
      </w:r>
      <w:r w:rsidRPr="00A84508">
        <w:rPr>
          <w:rFonts w:ascii="Times New Roman" w:eastAsia="Calibri" w:hAnsi="Times New Roman" w:cs="Times New Roman"/>
          <w:b/>
          <w:bCs/>
          <w:sz w:val="24"/>
          <w:szCs w:val="28"/>
          <w:lang w:val="kk-KZ"/>
        </w:rPr>
        <w:t>Северо-Казахс</w:t>
      </w:r>
      <w:r w:rsidR="005F6AC0" w:rsidRPr="00A84508">
        <w:rPr>
          <w:rFonts w:ascii="Times New Roman" w:eastAsia="Calibri" w:hAnsi="Times New Roman" w:cs="Times New Roman"/>
          <w:b/>
          <w:bCs/>
          <w:sz w:val="24"/>
          <w:szCs w:val="28"/>
          <w:lang w:val="kk-KZ"/>
        </w:rPr>
        <w:t>танский университет имени М.</w:t>
      </w:r>
      <w:r w:rsidRPr="00A84508">
        <w:rPr>
          <w:rFonts w:ascii="Times New Roman" w:eastAsia="Calibri" w:hAnsi="Times New Roman" w:cs="Times New Roman"/>
          <w:b/>
          <w:bCs/>
          <w:sz w:val="24"/>
          <w:szCs w:val="28"/>
          <w:lang w:val="kk-KZ"/>
        </w:rPr>
        <w:t xml:space="preserve"> Козыбаева»</w:t>
      </w:r>
    </w:p>
    <w:p w:rsidR="0050694D" w:rsidRPr="00A84508" w:rsidRDefault="00A84508" w:rsidP="00506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Пашкова</w:t>
      </w:r>
      <w:r w:rsidR="003A0FC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="0050694D" w:rsidRPr="00A8450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Сергея</w:t>
      </w:r>
      <w:proofErr w:type="spellEnd"/>
      <w:r w:rsidR="003A0FC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="0050694D" w:rsidRPr="00A8450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Владимировича</w:t>
      </w:r>
      <w:proofErr w:type="spellEnd"/>
    </w:p>
    <w:p w:rsidR="0050694D" w:rsidRPr="00C10C62" w:rsidRDefault="0050694D" w:rsidP="00506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7"/>
        <w:gridCol w:w="2258"/>
        <w:gridCol w:w="1418"/>
        <w:gridCol w:w="3118"/>
        <w:gridCol w:w="993"/>
        <w:gridCol w:w="1984"/>
      </w:tblGrid>
      <w:tr w:rsidR="0050694D" w:rsidRPr="00336194" w:rsidTr="007E29A6">
        <w:trPr>
          <w:trHeight w:val="135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4D" w:rsidRPr="00336194" w:rsidRDefault="0050694D" w:rsidP="003A0FC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619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Р/с</w:t>
            </w:r>
          </w:p>
          <w:p w:rsidR="0050694D" w:rsidRPr="00336194" w:rsidRDefault="0050694D" w:rsidP="003A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619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</w:t>
            </w:r>
          </w:p>
          <w:p w:rsidR="0050694D" w:rsidRPr="00336194" w:rsidRDefault="0050694D" w:rsidP="003A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50694D" w:rsidRPr="00336194" w:rsidRDefault="0050694D" w:rsidP="003A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619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  <w:p w:rsidR="0050694D" w:rsidRPr="00336194" w:rsidRDefault="0050694D" w:rsidP="003A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50694D" w:rsidRPr="00336194" w:rsidRDefault="0050694D" w:rsidP="003A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619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</w:t>
            </w:r>
          </w:p>
          <w:p w:rsidR="0050694D" w:rsidRPr="00336194" w:rsidRDefault="0050694D" w:rsidP="003A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619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4D" w:rsidRPr="00336194" w:rsidRDefault="0050694D" w:rsidP="003A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proofErr w:type="spellStart"/>
            <w:r w:rsidRPr="0033619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Атауы</w:t>
            </w:r>
            <w:proofErr w:type="spellEnd"/>
          </w:p>
          <w:p w:rsidR="0050694D" w:rsidRPr="00336194" w:rsidRDefault="0050694D" w:rsidP="003A0FC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 w:rsidRPr="0033619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  <w:p w:rsidR="0050694D" w:rsidRPr="00336194" w:rsidRDefault="0050694D" w:rsidP="003A0FC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619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Название</w:t>
            </w:r>
          </w:p>
          <w:p w:rsidR="0050694D" w:rsidRPr="00336194" w:rsidRDefault="0050694D" w:rsidP="003A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4D" w:rsidRPr="00336194" w:rsidRDefault="0050694D" w:rsidP="003A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proofErr w:type="spellStart"/>
            <w:r w:rsidRPr="0033619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Баспа</w:t>
            </w:r>
            <w:proofErr w:type="spellEnd"/>
            <w:r w:rsidR="003A0FC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 xml:space="preserve"> </w:t>
            </w:r>
            <w:proofErr w:type="spellStart"/>
            <w:r w:rsidRPr="0033619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немесе</w:t>
            </w:r>
            <w:proofErr w:type="spellEnd"/>
          </w:p>
          <w:p w:rsidR="0050694D" w:rsidRPr="00336194" w:rsidRDefault="0050694D" w:rsidP="003A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proofErr w:type="spellStart"/>
            <w:r w:rsidRPr="0033619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электрондық</w:t>
            </w:r>
            <w:proofErr w:type="spellEnd"/>
          </w:p>
          <w:p w:rsidR="0050694D" w:rsidRPr="00336194" w:rsidRDefault="0050694D" w:rsidP="003A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 w:rsidRPr="0033619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-</w:t>
            </w:r>
          </w:p>
          <w:p w:rsidR="0050694D" w:rsidRPr="00336194" w:rsidRDefault="0050694D" w:rsidP="003A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proofErr w:type="spellStart"/>
            <w:r w:rsidRPr="0033619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Печатный</w:t>
            </w:r>
            <w:proofErr w:type="spellEnd"/>
            <w:r w:rsidR="003A0FC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 xml:space="preserve"> </w:t>
            </w:r>
            <w:proofErr w:type="spellStart"/>
            <w:r w:rsidRPr="0033619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или</w:t>
            </w:r>
            <w:proofErr w:type="spellEnd"/>
            <w:r w:rsidR="003A0FC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 xml:space="preserve"> </w:t>
            </w:r>
            <w:proofErr w:type="spellStart"/>
            <w:r w:rsidRPr="0033619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электронный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4D" w:rsidRPr="00336194" w:rsidRDefault="0050694D" w:rsidP="003A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proofErr w:type="spellStart"/>
            <w:r w:rsidRPr="0033619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Басылым</w:t>
            </w:r>
            <w:proofErr w:type="spellEnd"/>
          </w:p>
          <w:p w:rsidR="0050694D" w:rsidRPr="00336194" w:rsidRDefault="0050694D" w:rsidP="003A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 w:rsidRPr="0033619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(</w:t>
            </w:r>
            <w:proofErr w:type="spellStart"/>
            <w:r w:rsidRPr="0033619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атауы</w:t>
            </w:r>
            <w:proofErr w:type="spellEnd"/>
            <w:r w:rsidRPr="0033619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 xml:space="preserve">, №, </w:t>
            </w:r>
            <w:proofErr w:type="spellStart"/>
            <w:r w:rsidRPr="0033619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жылы</w:t>
            </w:r>
            <w:proofErr w:type="spellEnd"/>
            <w:r w:rsidRPr="0033619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 xml:space="preserve">, </w:t>
            </w:r>
            <w:proofErr w:type="spellStart"/>
            <w:r w:rsidRPr="0033619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беттерi</w:t>
            </w:r>
            <w:proofErr w:type="spellEnd"/>
            <w:r w:rsidRPr="0033619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),</w:t>
            </w:r>
          </w:p>
          <w:p w:rsidR="0050694D" w:rsidRPr="00336194" w:rsidRDefault="00822924" w:rsidP="003A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а</w:t>
            </w:r>
            <w:r w:rsidR="0050694D" w:rsidRPr="0033619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вторлық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 xml:space="preserve"> </w:t>
            </w:r>
            <w:proofErr w:type="spellStart"/>
            <w:r w:rsidR="0050694D" w:rsidRPr="0033619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куәліктің</w:t>
            </w:r>
            <w:proofErr w:type="spellEnd"/>
            <w:r w:rsidR="0050694D" w:rsidRPr="0033619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 xml:space="preserve">, </w:t>
            </w:r>
            <w:proofErr w:type="spellStart"/>
            <w:r w:rsidR="0050694D" w:rsidRPr="0033619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патенттің</w:t>
            </w:r>
            <w:proofErr w:type="spellEnd"/>
            <w:r w:rsidR="0050694D" w:rsidRPr="0033619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 xml:space="preserve">  №</w:t>
            </w:r>
          </w:p>
          <w:p w:rsidR="0050694D" w:rsidRPr="00336194" w:rsidRDefault="0050694D" w:rsidP="003A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 w:rsidRPr="0033619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-</w:t>
            </w:r>
          </w:p>
          <w:p w:rsidR="0050694D" w:rsidRPr="00336194" w:rsidRDefault="0050694D" w:rsidP="003A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 w:rsidRPr="0033619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Издание (название, </w:t>
            </w:r>
            <w:r w:rsidRPr="0033619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 xml:space="preserve">год, </w:t>
            </w:r>
          </w:p>
          <w:p w:rsidR="0050694D" w:rsidRPr="00336194" w:rsidRDefault="0050694D" w:rsidP="003A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619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 xml:space="preserve">№ </w:t>
            </w:r>
            <w:r w:rsidRPr="0033619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страницы) /</w:t>
            </w:r>
          </w:p>
          <w:p w:rsidR="0050694D" w:rsidRPr="00336194" w:rsidRDefault="0050694D" w:rsidP="003A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 w:rsidRPr="0033619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 авторского свидетельства, патента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4D" w:rsidRPr="00336194" w:rsidRDefault="0050694D" w:rsidP="003A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proofErr w:type="spellStart"/>
            <w:r w:rsidRPr="0033619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Баспат</w:t>
            </w:r>
            <w:r w:rsidRPr="0033619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а</w:t>
            </w:r>
            <w:r w:rsidRPr="0033619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бақтар</w:t>
            </w:r>
            <w:proofErr w:type="spellEnd"/>
          </w:p>
          <w:p w:rsidR="0050694D" w:rsidRPr="00336194" w:rsidRDefault="0050694D" w:rsidP="003A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 w:rsidRPr="0033619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-</w:t>
            </w:r>
          </w:p>
          <w:p w:rsidR="0050694D" w:rsidRPr="00336194" w:rsidRDefault="0050694D" w:rsidP="003A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proofErr w:type="spellStart"/>
            <w:r w:rsidRPr="0033619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Количес</w:t>
            </w:r>
            <w:r w:rsidRPr="0033619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т</w:t>
            </w:r>
            <w:r w:rsidRPr="0033619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во</w:t>
            </w:r>
            <w:proofErr w:type="spellEnd"/>
            <w:r w:rsidR="003A0FC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 xml:space="preserve"> </w:t>
            </w:r>
            <w:proofErr w:type="spellStart"/>
            <w:r w:rsidRPr="0033619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печа</w:t>
            </w:r>
            <w:r w:rsidRPr="0033619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т</w:t>
            </w:r>
            <w:r w:rsidRPr="0033619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ных</w:t>
            </w:r>
            <w:proofErr w:type="spellEnd"/>
            <w:r w:rsidR="003A0FC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 xml:space="preserve"> </w:t>
            </w:r>
            <w:proofErr w:type="spellStart"/>
            <w:r w:rsidRPr="0033619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ли</w:t>
            </w:r>
            <w:r w:rsidRPr="0033619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с</w:t>
            </w:r>
            <w:r w:rsidRPr="0033619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тов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4D" w:rsidRPr="00336194" w:rsidRDefault="0050694D" w:rsidP="003A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proofErr w:type="spellStart"/>
            <w:r w:rsidRPr="0033619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Қосалқы</w:t>
            </w:r>
            <w:proofErr w:type="spellEnd"/>
            <w:r w:rsidRPr="0033619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 xml:space="preserve"> а</w:t>
            </w:r>
            <w:r w:rsidRPr="0033619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в</w:t>
            </w:r>
            <w:r w:rsidRPr="0033619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тор(</w:t>
            </w:r>
            <w:proofErr w:type="spellStart"/>
            <w:r w:rsidRPr="0033619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лардың</w:t>
            </w:r>
            <w:proofErr w:type="spellEnd"/>
            <w:r w:rsidRPr="0033619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 xml:space="preserve">) </w:t>
            </w:r>
            <w:proofErr w:type="spellStart"/>
            <w:r w:rsidRPr="0033619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аты-жөні</w:t>
            </w:r>
            <w:proofErr w:type="spellEnd"/>
          </w:p>
          <w:p w:rsidR="0050694D" w:rsidRPr="00336194" w:rsidRDefault="0050694D" w:rsidP="003A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 w:rsidRPr="0033619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-</w:t>
            </w:r>
          </w:p>
          <w:p w:rsidR="0050694D" w:rsidRPr="00336194" w:rsidRDefault="0050694D" w:rsidP="003A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 w:rsidRPr="0033619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 xml:space="preserve">ФИО </w:t>
            </w:r>
            <w:proofErr w:type="spellStart"/>
            <w:r w:rsidRPr="0033619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соавтора</w:t>
            </w:r>
            <w:proofErr w:type="spellEnd"/>
            <w:r w:rsidRPr="0033619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(</w:t>
            </w:r>
            <w:proofErr w:type="spellStart"/>
            <w:r w:rsidRPr="0033619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ов</w:t>
            </w:r>
            <w:proofErr w:type="spellEnd"/>
            <w:r w:rsidRPr="0033619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)</w:t>
            </w:r>
          </w:p>
        </w:tc>
      </w:tr>
      <w:tr w:rsidR="0050694D" w:rsidRPr="00336194" w:rsidTr="007E29A6">
        <w:trPr>
          <w:trHeight w:val="32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4D" w:rsidRPr="00336194" w:rsidRDefault="0050694D" w:rsidP="003A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336194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4D" w:rsidRPr="00336194" w:rsidRDefault="0050694D" w:rsidP="003A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336194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4D" w:rsidRPr="00336194" w:rsidRDefault="0050694D" w:rsidP="003A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336194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4D" w:rsidRPr="00336194" w:rsidRDefault="0050694D" w:rsidP="003A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336194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4D" w:rsidRPr="00336194" w:rsidRDefault="0050694D" w:rsidP="003A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336194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4D" w:rsidRPr="00336194" w:rsidRDefault="0050694D" w:rsidP="003A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336194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6</w:t>
            </w:r>
          </w:p>
        </w:tc>
      </w:tr>
      <w:tr w:rsidR="0050694D" w:rsidRPr="00DD55EC" w:rsidTr="003A0FC5">
        <w:trPr>
          <w:trHeight w:val="324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FF" w:rsidRPr="002D7AFF" w:rsidRDefault="002D7AFF" w:rsidP="002D7A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7A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Қауымдастырылған профессор атағын алғаннан кейін жарияланған ғылыми және ғылыми-әдістемелік еңбектер</w:t>
            </w:r>
          </w:p>
          <w:p w:rsidR="0050694D" w:rsidRPr="00AE206F" w:rsidRDefault="002D7AFF" w:rsidP="002D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7AFF">
              <w:rPr>
                <w:rFonts w:ascii="Times New Roman" w:hAnsi="Times New Roman" w:cs="Times New Roman"/>
                <w:sz w:val="20"/>
                <w:szCs w:val="20"/>
              </w:rPr>
              <w:t>Научные и научно-методические труды, опубликованные после получения звания ассоциированного профессора</w:t>
            </w:r>
          </w:p>
        </w:tc>
      </w:tr>
      <w:tr w:rsidR="002D7AFF" w:rsidRPr="00DD55EC" w:rsidTr="003A0FC5">
        <w:trPr>
          <w:trHeight w:val="324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FF" w:rsidRPr="007E29A6" w:rsidRDefault="002D7AFF" w:rsidP="003A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proofErr w:type="spellStart"/>
            <w:r w:rsidRPr="007E29A6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Монографи</w:t>
            </w:r>
            <w:proofErr w:type="spellEnd"/>
            <w:r w:rsidRPr="007E29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</w:t>
            </w:r>
          </w:p>
        </w:tc>
      </w:tr>
      <w:tr w:rsidR="0050694D" w:rsidRPr="004B2271" w:rsidTr="007E29A6">
        <w:trPr>
          <w:cantSplit/>
          <w:trHeight w:val="102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4D" w:rsidRPr="004B2271" w:rsidRDefault="0050694D" w:rsidP="0089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B2271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4D" w:rsidRPr="00B02906" w:rsidRDefault="00B02906" w:rsidP="00890C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Сельская депопул</w:t>
            </w:r>
            <w:r>
              <w:rPr>
                <w:rFonts w:ascii="Times New Roman" w:hAnsi="Times New Roman" w:cs="Times New Roman"/>
                <w:bCs/>
              </w:rPr>
              <w:t>я</w:t>
            </w:r>
            <w:r>
              <w:rPr>
                <w:rFonts w:ascii="Times New Roman" w:hAnsi="Times New Roman" w:cs="Times New Roman"/>
                <w:bCs/>
              </w:rPr>
              <w:t>ция Северо-Казахстанской о</w:t>
            </w:r>
            <w:r>
              <w:rPr>
                <w:rFonts w:ascii="Times New Roman" w:hAnsi="Times New Roman" w:cs="Times New Roman"/>
                <w:bCs/>
              </w:rPr>
              <w:t>б</w:t>
            </w:r>
            <w:r>
              <w:rPr>
                <w:rFonts w:ascii="Times New Roman" w:hAnsi="Times New Roman" w:cs="Times New Roman"/>
                <w:bCs/>
              </w:rPr>
              <w:t>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4D" w:rsidRPr="0050694D" w:rsidRDefault="0050694D" w:rsidP="00890C6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0694D" w:rsidRPr="004B2271" w:rsidRDefault="0050694D" w:rsidP="00890C6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B2271">
              <w:rPr>
                <w:rFonts w:ascii="Times New Roman" w:hAnsi="Times New Roman" w:cs="Times New Roman"/>
              </w:rPr>
              <w:t xml:space="preserve">Печатный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4D" w:rsidRPr="004B2271" w:rsidRDefault="0050694D" w:rsidP="00890C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4B2271">
              <w:rPr>
                <w:rFonts w:ascii="Times New Roman" w:hAnsi="Times New Roman" w:cs="Times New Roman"/>
                <w:lang w:val="kk-KZ"/>
              </w:rPr>
              <w:t>Петропавл</w:t>
            </w:r>
            <w:r w:rsidR="00B02906">
              <w:rPr>
                <w:rFonts w:ascii="Times New Roman" w:hAnsi="Times New Roman" w:cs="Times New Roman"/>
                <w:lang w:val="kk-KZ"/>
              </w:rPr>
              <w:t>овск: С</w:t>
            </w:r>
            <w:r w:rsidR="007E29A6">
              <w:rPr>
                <w:rFonts w:ascii="Times New Roman" w:hAnsi="Times New Roman" w:cs="Times New Roman"/>
                <w:lang w:val="kk-KZ"/>
              </w:rPr>
              <w:t>КУ им. М. Козыбаева, 2026.</w:t>
            </w:r>
            <w:r w:rsidR="0020650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2717D" w:rsidRPr="001F19E5">
              <w:rPr>
                <w:rFonts w:ascii="Times New Roman" w:hAnsi="Times New Roman" w:cs="Times New Roman"/>
              </w:rPr>
              <w:t>–</w:t>
            </w:r>
            <w:r w:rsidR="00206507">
              <w:rPr>
                <w:rFonts w:ascii="Times New Roman" w:hAnsi="Times New Roman" w:cs="Times New Roman"/>
                <w:lang w:val="kk-KZ"/>
              </w:rPr>
              <w:t>1</w:t>
            </w:r>
            <w:r w:rsidR="00A85028">
              <w:rPr>
                <w:rFonts w:ascii="Times New Roman" w:hAnsi="Times New Roman" w:cs="Times New Roman"/>
              </w:rPr>
              <w:t>8</w:t>
            </w:r>
            <w:r w:rsidR="00A85028" w:rsidRPr="003A0FC5">
              <w:rPr>
                <w:rFonts w:ascii="Times New Roman" w:hAnsi="Times New Roman" w:cs="Times New Roman"/>
              </w:rPr>
              <w:t>2</w:t>
            </w:r>
            <w:r w:rsidRPr="004B2271">
              <w:rPr>
                <w:rFonts w:ascii="Times New Roman" w:hAnsi="Times New Roman" w:cs="Times New Roman"/>
                <w:lang w:val="kk-KZ"/>
              </w:rPr>
              <w:t xml:space="preserve"> с.</w:t>
            </w:r>
          </w:p>
          <w:p w:rsidR="0050694D" w:rsidRPr="004B2271" w:rsidRDefault="00240F97" w:rsidP="00890C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Вклад соискателя</w:t>
            </w:r>
            <w:r w:rsidR="007E29A6">
              <w:rPr>
                <w:rFonts w:ascii="Times New Roman" w:hAnsi="Times New Roman" w:cs="Times New Roman"/>
                <w:b/>
                <w:lang w:val="kk-KZ"/>
              </w:rPr>
              <w:t>: 6</w:t>
            </w:r>
            <w:r w:rsidR="0050694D" w:rsidRPr="004B2271">
              <w:rPr>
                <w:rFonts w:ascii="Times New Roman" w:hAnsi="Times New Roman" w:cs="Times New Roman"/>
                <w:b/>
                <w:lang w:val="kk-KZ"/>
              </w:rPr>
              <w:t xml:space="preserve"> п.л.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4D" w:rsidRPr="00A85028" w:rsidRDefault="00A85028" w:rsidP="007E29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11,</w:t>
            </w:r>
            <w:r>
              <w:rPr>
                <w:rFonts w:ascii="Times New Roman" w:hAnsi="Times New Roman" w:cs="Times New Roman"/>
                <w:bCs/>
                <w:lang w:val="en-US"/>
              </w:rPr>
              <w:t>375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4D" w:rsidRPr="004B2271" w:rsidRDefault="00B02906" w:rsidP="00890C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Исмагулова С.М., Жамахаев М.А.</w:t>
            </w:r>
          </w:p>
        </w:tc>
      </w:tr>
      <w:tr w:rsidR="0050694D" w:rsidRPr="004B2271" w:rsidTr="007E29A6">
        <w:trPr>
          <w:cantSplit/>
          <w:trHeight w:val="26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4D" w:rsidRPr="004B2271" w:rsidRDefault="0050694D" w:rsidP="0089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B2271">
              <w:rPr>
                <w:rFonts w:ascii="Times New Roman" w:eastAsia="Times New Roman" w:hAnsi="Times New Roman" w:cs="Times New Roman"/>
                <w:lang w:val="kk-KZ" w:eastAsia="ru-RU"/>
              </w:rPr>
              <w:t>2.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4D" w:rsidRPr="004B2271" w:rsidRDefault="00605C23" w:rsidP="00890C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Социально</w:t>
            </w:r>
            <w:r w:rsidRPr="00605C23">
              <w:rPr>
                <w:rFonts w:ascii="Times New Roman" w:hAnsi="Times New Roman" w:cs="Times New Roman"/>
                <w:bCs/>
              </w:rPr>
              <w:t>-</w:t>
            </w:r>
            <w:r w:rsidR="00B02906">
              <w:rPr>
                <w:rFonts w:ascii="Times New Roman" w:hAnsi="Times New Roman" w:cs="Times New Roman"/>
                <w:bCs/>
              </w:rPr>
              <w:t>географические д</w:t>
            </w:r>
            <w:r w:rsidR="00B02906">
              <w:rPr>
                <w:rFonts w:ascii="Times New Roman" w:hAnsi="Times New Roman" w:cs="Times New Roman"/>
                <w:bCs/>
              </w:rPr>
              <w:t>е</w:t>
            </w:r>
            <w:r w:rsidR="00B02906">
              <w:rPr>
                <w:rFonts w:ascii="Times New Roman" w:hAnsi="Times New Roman" w:cs="Times New Roman"/>
                <w:bCs/>
              </w:rPr>
              <w:t xml:space="preserve">терминанты развития </w:t>
            </w:r>
            <w:proofErr w:type="spellStart"/>
            <w:r w:rsidR="00B02906">
              <w:rPr>
                <w:rFonts w:ascii="Times New Roman" w:hAnsi="Times New Roman" w:cs="Times New Roman"/>
                <w:bCs/>
              </w:rPr>
              <w:t>гастротуризма</w:t>
            </w:r>
            <w:proofErr w:type="spellEnd"/>
            <w:r w:rsidR="00B02906">
              <w:rPr>
                <w:rFonts w:ascii="Times New Roman" w:hAnsi="Times New Roman" w:cs="Times New Roman"/>
                <w:bCs/>
              </w:rPr>
              <w:t xml:space="preserve"> в С</w:t>
            </w:r>
            <w:r w:rsidR="00B02906">
              <w:rPr>
                <w:rFonts w:ascii="Times New Roman" w:hAnsi="Times New Roman" w:cs="Times New Roman"/>
                <w:bCs/>
              </w:rPr>
              <w:t>е</w:t>
            </w:r>
            <w:r w:rsidR="00B02906">
              <w:rPr>
                <w:rFonts w:ascii="Times New Roman" w:hAnsi="Times New Roman" w:cs="Times New Roman"/>
                <w:bCs/>
              </w:rPr>
              <w:t>веро-Казахстанской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4D" w:rsidRPr="004B2271" w:rsidRDefault="0050694D" w:rsidP="00890C6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B2271">
              <w:rPr>
                <w:rFonts w:ascii="Times New Roman" w:hAnsi="Times New Roman" w:cs="Times New Roman"/>
              </w:rPr>
              <w:t xml:space="preserve">Печатный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4D" w:rsidRDefault="0050694D" w:rsidP="00890C6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B2271">
              <w:rPr>
                <w:rFonts w:ascii="Times New Roman" w:hAnsi="Times New Roman" w:cs="Times New Roman"/>
                <w:lang w:val="kk-KZ"/>
              </w:rPr>
              <w:t xml:space="preserve">Петропавловск: СКУ им. М. </w:t>
            </w:r>
            <w:r w:rsidR="007E29A6">
              <w:rPr>
                <w:rFonts w:ascii="Times New Roman" w:hAnsi="Times New Roman" w:cs="Times New Roman"/>
                <w:lang w:val="kk-KZ"/>
              </w:rPr>
              <w:t xml:space="preserve">Козыбаева, 2026. </w:t>
            </w:r>
            <w:r w:rsidR="0012078A">
              <w:rPr>
                <w:rFonts w:ascii="Times New Roman" w:hAnsi="Times New Roman" w:cs="Times New Roman"/>
                <w:lang w:val="kk-KZ"/>
              </w:rPr>
              <w:t xml:space="preserve"> – </w:t>
            </w:r>
            <w:r w:rsidR="007474B2">
              <w:rPr>
                <w:rFonts w:ascii="Times New Roman" w:hAnsi="Times New Roman" w:cs="Times New Roman"/>
                <w:lang w:val="kk-KZ"/>
              </w:rPr>
              <w:t>13</w:t>
            </w:r>
            <w:r w:rsidR="003A62FB">
              <w:rPr>
                <w:rFonts w:ascii="Times New Roman" w:hAnsi="Times New Roman" w:cs="Times New Roman"/>
                <w:lang w:val="kk-KZ"/>
              </w:rPr>
              <w:t>0</w:t>
            </w:r>
            <w:r w:rsidRPr="004B2271">
              <w:rPr>
                <w:rFonts w:ascii="Times New Roman" w:hAnsi="Times New Roman" w:cs="Times New Roman"/>
                <w:lang w:val="kk-KZ"/>
              </w:rPr>
              <w:t xml:space="preserve"> с.</w:t>
            </w:r>
          </w:p>
          <w:p w:rsidR="0050694D" w:rsidRPr="004B2271" w:rsidRDefault="00240F97" w:rsidP="00890C6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Вклад соискателя</w:t>
            </w:r>
            <w:r w:rsidR="003A62FB">
              <w:rPr>
                <w:rFonts w:ascii="Times New Roman" w:hAnsi="Times New Roman" w:cs="Times New Roman"/>
                <w:b/>
                <w:lang w:val="kk-KZ"/>
              </w:rPr>
              <w:t>: 6</w:t>
            </w:r>
            <w:r w:rsidR="0050694D" w:rsidRPr="004B2271">
              <w:rPr>
                <w:rFonts w:ascii="Times New Roman" w:hAnsi="Times New Roman" w:cs="Times New Roman"/>
                <w:b/>
                <w:lang w:val="kk-KZ"/>
              </w:rPr>
              <w:t xml:space="preserve"> п.л.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4D" w:rsidRPr="006C05C3" w:rsidRDefault="007474B2" w:rsidP="007E29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8,125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4D" w:rsidRPr="004B2271" w:rsidRDefault="00B02906" w:rsidP="00890C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Жукова Н.В.</w:t>
            </w:r>
          </w:p>
        </w:tc>
      </w:tr>
    </w:tbl>
    <w:p w:rsidR="0050694D" w:rsidRDefault="0050694D" w:rsidP="00506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02906" w:rsidRDefault="00B02906" w:rsidP="00506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0694D" w:rsidRDefault="0050694D" w:rsidP="005069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94D" w:rsidRDefault="0050694D" w:rsidP="00506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54"/>
        <w:gridCol w:w="3083"/>
      </w:tblGrid>
      <w:tr w:rsidR="003A0FC5" w:rsidTr="00822924">
        <w:tc>
          <w:tcPr>
            <w:tcW w:w="7054" w:type="dxa"/>
          </w:tcPr>
          <w:p w:rsidR="003A0FC5" w:rsidRPr="001F19E5" w:rsidRDefault="001F19E5" w:rsidP="003A0F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9E5">
              <w:rPr>
                <w:rFonts w:ascii="Times New Roman" w:hAnsi="Times New Roman" w:cs="Times New Roman"/>
                <w:lang w:val="kk-KZ"/>
              </w:rPr>
              <w:t>Ізденуші:</w:t>
            </w:r>
            <w:r w:rsidRPr="001F19E5">
              <w:rPr>
                <w:rFonts w:ascii="Times New Roman" w:hAnsi="Times New Roman" w:cs="Times New Roman"/>
              </w:rPr>
              <w:tab/>
            </w:r>
            <w:r w:rsidR="003A0FC5" w:rsidRPr="001F19E5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="003A0FC5" w:rsidRPr="001F19E5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="003A0FC5" w:rsidRPr="001F19E5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="003A0FC5" w:rsidRPr="001F19E5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="003A0FC5" w:rsidRPr="001F19E5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3A0FC5" w:rsidRDefault="0087662B" w:rsidP="003A0FC5">
            <w:r>
              <w:rPr>
                <w:rFonts w:ascii="Times New Roman" w:eastAsia="Times New Roman" w:hAnsi="Times New Roman" w:cs="Times New Roman"/>
                <w:lang w:val="kk-KZ" w:eastAsia="ru-RU"/>
              </w:rPr>
              <w:t>Соискатель</w:t>
            </w:r>
            <w:r w:rsidR="003A0FC5" w:rsidRPr="005F6AC0">
              <w:rPr>
                <w:rFonts w:ascii="Times New Roman" w:eastAsia="Times New Roman" w:hAnsi="Times New Roman" w:cs="Times New Roman"/>
                <w:lang w:val="kk-KZ" w:eastAsia="ru-RU"/>
              </w:rPr>
              <w:t>:</w:t>
            </w:r>
          </w:p>
        </w:tc>
        <w:tc>
          <w:tcPr>
            <w:tcW w:w="3083" w:type="dxa"/>
          </w:tcPr>
          <w:p w:rsidR="003A0FC5" w:rsidRDefault="003A0FC5" w:rsidP="0050694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3A0FC5" w:rsidRDefault="003A0FC5" w:rsidP="0050694D">
            <w:r w:rsidRPr="005F6AC0">
              <w:rPr>
                <w:rFonts w:ascii="Times New Roman" w:eastAsia="Times New Roman" w:hAnsi="Times New Roman" w:cs="Times New Roman"/>
                <w:lang w:val="kk-KZ" w:eastAsia="ru-RU"/>
              </w:rPr>
              <w:t>С.В. Пашков</w:t>
            </w:r>
            <w:r w:rsidRPr="005F6AC0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5F6AC0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</w:tr>
      <w:tr w:rsidR="003A0FC5" w:rsidTr="00822924">
        <w:trPr>
          <w:trHeight w:val="1024"/>
        </w:trPr>
        <w:tc>
          <w:tcPr>
            <w:tcW w:w="7054" w:type="dxa"/>
          </w:tcPr>
          <w:p w:rsidR="00822924" w:rsidRPr="001F19E5" w:rsidRDefault="00822924" w:rsidP="003A0FC5">
            <w:pPr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A0FC5" w:rsidRPr="005F6AC0" w:rsidRDefault="003A0FC5" w:rsidP="003A0FC5">
            <w:pPr>
              <w:jc w:val="both"/>
              <w:rPr>
                <w:rFonts w:ascii="Times New Roman" w:eastAsia="Times New Roman" w:hAnsi="Times New Roman" w:cs="Times New Roman"/>
                <w:i/>
                <w:lang w:val="kk-KZ" w:eastAsia="ru-RU"/>
              </w:rPr>
            </w:pPr>
            <w:r w:rsidRPr="005F6AC0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Тiзiм дұрыс:</w:t>
            </w:r>
            <w:r w:rsidRPr="005F6AC0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ab/>
            </w:r>
            <w:r w:rsidRPr="005F6AC0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ab/>
            </w:r>
            <w:r w:rsidRPr="005F6AC0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ab/>
            </w:r>
            <w:r w:rsidRPr="005F6AC0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ab/>
            </w:r>
            <w:r w:rsidRPr="005F6AC0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ab/>
            </w:r>
          </w:p>
          <w:p w:rsidR="003A0FC5" w:rsidRPr="005F6AC0" w:rsidRDefault="003A0FC5" w:rsidP="003A0FC5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F6AC0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 xml:space="preserve">Список верен: </w:t>
            </w:r>
            <w:r w:rsidRPr="005F6AC0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ab/>
            </w:r>
          </w:p>
          <w:p w:rsidR="003A0FC5" w:rsidRPr="005F6AC0" w:rsidRDefault="003A0FC5" w:rsidP="003A0FC5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F6AC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«География және экология»кафедрасының меңгерушiсi            </w:t>
            </w:r>
          </w:p>
          <w:p w:rsidR="003A0FC5" w:rsidRDefault="003A0FC5" w:rsidP="003A0FC5">
            <w:r w:rsidRPr="005F6AC0">
              <w:rPr>
                <w:rFonts w:ascii="Times New Roman" w:eastAsia="Times New Roman" w:hAnsi="Times New Roman" w:cs="Times New Roman"/>
                <w:lang w:val="kk-KZ" w:eastAsia="ru-RU"/>
              </w:rPr>
              <w:t>Заведующая кафедрой  «География и экология»</w:t>
            </w:r>
          </w:p>
        </w:tc>
        <w:tc>
          <w:tcPr>
            <w:tcW w:w="3083" w:type="dxa"/>
          </w:tcPr>
          <w:p w:rsidR="003A0FC5" w:rsidRDefault="003A0FC5" w:rsidP="0050694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3A0FC5" w:rsidRDefault="003A0FC5" w:rsidP="0050694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3A0FC5" w:rsidRDefault="003A0FC5" w:rsidP="0050694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3A0FC5" w:rsidRDefault="003A0FC5" w:rsidP="0050694D">
            <w:r w:rsidRPr="005F6AC0">
              <w:rPr>
                <w:rFonts w:ascii="Times New Roman" w:eastAsia="Times New Roman" w:hAnsi="Times New Roman" w:cs="Times New Roman"/>
                <w:lang w:val="kk-KZ" w:eastAsia="ru-RU"/>
              </w:rPr>
              <w:t>Б.Б. Доскенова</w:t>
            </w:r>
          </w:p>
        </w:tc>
      </w:tr>
      <w:tr w:rsidR="003A0FC5" w:rsidTr="00822924">
        <w:tc>
          <w:tcPr>
            <w:tcW w:w="7054" w:type="dxa"/>
          </w:tcPr>
          <w:p w:rsidR="003A0FC5" w:rsidRPr="005F6AC0" w:rsidRDefault="003A0FC5" w:rsidP="003A0FC5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F6AC0">
              <w:rPr>
                <w:rFonts w:ascii="Times New Roman" w:eastAsia="Times New Roman" w:hAnsi="Times New Roman" w:cs="Times New Roman"/>
                <w:lang w:val="kk-KZ" w:eastAsia="ru-RU"/>
              </w:rPr>
              <w:t>Ғалым хатшы</w:t>
            </w:r>
            <w:r w:rsidRPr="005F6AC0">
              <w:rPr>
                <w:rFonts w:ascii="Times New Roman" w:eastAsia="Times New Roman" w:hAnsi="Times New Roman" w:cs="Times New Roman"/>
                <w:lang w:val="kk-KZ" w:eastAsia="ru-RU"/>
              </w:rPr>
              <w:tab/>
            </w:r>
          </w:p>
          <w:p w:rsidR="003A0FC5" w:rsidRDefault="003A0FC5" w:rsidP="003A0FC5">
            <w:r w:rsidRPr="005F6AC0">
              <w:rPr>
                <w:rFonts w:ascii="Times New Roman" w:eastAsia="Times New Roman" w:hAnsi="Times New Roman" w:cs="Times New Roman"/>
                <w:lang w:eastAsia="ru-RU"/>
              </w:rPr>
              <w:t>Ученый секретарь</w:t>
            </w:r>
          </w:p>
        </w:tc>
        <w:tc>
          <w:tcPr>
            <w:tcW w:w="3083" w:type="dxa"/>
          </w:tcPr>
          <w:p w:rsidR="003A0FC5" w:rsidRDefault="003A0FC5" w:rsidP="0050694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A0FC5" w:rsidRDefault="003A0FC5" w:rsidP="0050694D">
            <w:r w:rsidRPr="005F6AC0">
              <w:rPr>
                <w:rFonts w:ascii="Times New Roman" w:eastAsia="Times New Roman" w:hAnsi="Times New Roman" w:cs="Times New Roman"/>
                <w:lang w:eastAsia="ru-RU"/>
              </w:rPr>
              <w:t xml:space="preserve">А.С. </w:t>
            </w:r>
            <w:proofErr w:type="spellStart"/>
            <w:r w:rsidRPr="005F6AC0">
              <w:rPr>
                <w:rFonts w:ascii="Times New Roman" w:eastAsia="Times New Roman" w:hAnsi="Times New Roman" w:cs="Times New Roman"/>
                <w:lang w:eastAsia="ru-RU"/>
              </w:rPr>
              <w:t>Темирханова</w:t>
            </w:r>
            <w:proofErr w:type="spellEnd"/>
          </w:p>
        </w:tc>
      </w:tr>
    </w:tbl>
    <w:p w:rsidR="007C43CD" w:rsidRDefault="007C43CD" w:rsidP="0050694D">
      <w:pPr>
        <w:spacing w:after="0"/>
      </w:pPr>
    </w:p>
    <w:p w:rsidR="00B02906" w:rsidRDefault="00B02906" w:rsidP="0050694D">
      <w:pPr>
        <w:spacing w:after="0"/>
      </w:pPr>
    </w:p>
    <w:p w:rsidR="00B02906" w:rsidRDefault="00B02906" w:rsidP="0050694D">
      <w:pPr>
        <w:spacing w:after="0"/>
      </w:pPr>
    </w:p>
    <w:p w:rsidR="0050694D" w:rsidRDefault="0050694D" w:rsidP="0050694D">
      <w:pPr>
        <w:spacing w:after="0"/>
      </w:pPr>
    </w:p>
    <w:p w:rsidR="00890C65" w:rsidRDefault="00890C65" w:rsidP="0050694D">
      <w:pPr>
        <w:spacing w:after="0"/>
      </w:pPr>
    </w:p>
    <w:p w:rsidR="00890C65" w:rsidRDefault="00890C65" w:rsidP="0050694D">
      <w:pPr>
        <w:spacing w:after="0"/>
      </w:pPr>
    </w:p>
    <w:p w:rsidR="00890C65" w:rsidRDefault="00890C65" w:rsidP="0050694D">
      <w:pPr>
        <w:spacing w:after="0"/>
      </w:pPr>
    </w:p>
    <w:p w:rsidR="005F6AC0" w:rsidRDefault="005F6AC0" w:rsidP="0050694D">
      <w:pPr>
        <w:spacing w:after="0"/>
      </w:pPr>
    </w:p>
    <w:p w:rsidR="0050694D" w:rsidRDefault="0050694D" w:rsidP="0050694D">
      <w:pPr>
        <w:spacing w:after="0"/>
      </w:pPr>
    </w:p>
    <w:tbl>
      <w:tblPr>
        <w:tblW w:w="102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7"/>
        <w:gridCol w:w="2400"/>
        <w:gridCol w:w="1276"/>
        <w:gridCol w:w="3297"/>
        <w:gridCol w:w="955"/>
        <w:gridCol w:w="1738"/>
      </w:tblGrid>
      <w:tr w:rsidR="0050694D" w:rsidRPr="00842AA7" w:rsidTr="003A0FC5">
        <w:trPr>
          <w:cantSplit/>
          <w:trHeight w:val="109"/>
        </w:trPr>
        <w:tc>
          <w:tcPr>
            <w:tcW w:w="10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5" w:rsidRPr="002A4495" w:rsidRDefault="002A4495" w:rsidP="002A449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2A449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lastRenderedPageBreak/>
              <w:t>Web of Science Core Collection, Scopus халықаралық рецензияланатын журналдардағы мақалалар</w:t>
            </w:r>
          </w:p>
          <w:p w:rsidR="0050694D" w:rsidRPr="00842AA7" w:rsidRDefault="002A4495" w:rsidP="002A4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A449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Статьи в международных рецензируемых научных журналах</w:t>
            </w:r>
            <w:r w:rsidRPr="002A449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Web</w:t>
            </w:r>
            <w:r w:rsidR="0082292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A449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of</w:t>
            </w:r>
            <w:r w:rsidR="0082292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A449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Science</w:t>
            </w:r>
            <w:r w:rsidR="0082292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A449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Core</w:t>
            </w:r>
            <w:r w:rsidR="0082292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A449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Collection</w:t>
            </w:r>
            <w:r w:rsidRPr="002A449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2A449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Scopus</w:t>
            </w:r>
          </w:p>
        </w:tc>
      </w:tr>
      <w:tr w:rsidR="0050694D" w:rsidRPr="001F19E5" w:rsidTr="00517F8B">
        <w:trPr>
          <w:cantSplit/>
          <w:trHeight w:val="114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4D" w:rsidRPr="004B2271" w:rsidRDefault="000A6696" w:rsidP="0089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  <w:r w:rsidR="0050694D" w:rsidRPr="004B2271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4D" w:rsidRPr="004B2271" w:rsidRDefault="0050694D" w:rsidP="00890C6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4B2271">
              <w:rPr>
                <w:rFonts w:ascii="Times New Roman" w:hAnsi="Times New Roman" w:cs="Times New Roman"/>
                <w:lang w:val="en-US"/>
              </w:rPr>
              <w:t>Political and Historical Determinants of the Di</w:t>
            </w:r>
            <w:r w:rsidRPr="004B2271">
              <w:rPr>
                <w:rFonts w:ascii="Times New Roman" w:hAnsi="Times New Roman" w:cs="Times New Roman"/>
                <w:lang w:val="en-US"/>
              </w:rPr>
              <w:t>f</w:t>
            </w:r>
            <w:r w:rsidRPr="004B2271">
              <w:rPr>
                <w:rFonts w:ascii="Times New Roman" w:hAnsi="Times New Roman" w:cs="Times New Roman"/>
                <w:lang w:val="en-US"/>
              </w:rPr>
              <w:t>ferentiation of Entrepr</w:t>
            </w:r>
            <w:r w:rsidRPr="004B2271">
              <w:rPr>
                <w:rFonts w:ascii="Times New Roman" w:hAnsi="Times New Roman" w:cs="Times New Roman"/>
                <w:lang w:val="en-US"/>
              </w:rPr>
              <w:t>e</w:t>
            </w:r>
            <w:r w:rsidRPr="004B2271">
              <w:rPr>
                <w:rFonts w:ascii="Times New Roman" w:hAnsi="Times New Roman" w:cs="Times New Roman"/>
                <w:lang w:val="en-US"/>
              </w:rPr>
              <w:t xml:space="preserve">neurial Ecosystems of </w:t>
            </w:r>
            <w:proofErr w:type="spellStart"/>
            <w:r w:rsidRPr="004B2271">
              <w:rPr>
                <w:rFonts w:ascii="Times New Roman" w:hAnsi="Times New Roman" w:cs="Times New Roman"/>
                <w:lang w:val="en-US"/>
              </w:rPr>
              <w:t>Agrito</w:t>
            </w:r>
            <w:r w:rsidR="0012142C">
              <w:rPr>
                <w:rFonts w:ascii="Times New Roman" w:hAnsi="Times New Roman" w:cs="Times New Roman"/>
                <w:lang w:val="en-US"/>
              </w:rPr>
              <w:t>urism</w:t>
            </w:r>
            <w:proofErr w:type="spellEnd"/>
            <w:r w:rsidR="0012142C">
              <w:rPr>
                <w:rFonts w:ascii="Times New Roman" w:hAnsi="Times New Roman" w:cs="Times New Roman"/>
                <w:lang w:val="en-US"/>
              </w:rPr>
              <w:t xml:space="preserve"> in Poland and Kazakhstan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4D" w:rsidRPr="004B2271" w:rsidRDefault="0050694D" w:rsidP="00890C6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B2271">
              <w:rPr>
                <w:rFonts w:ascii="Times New Roman" w:hAnsi="Times New Roman" w:cs="Times New Roman"/>
                <w:lang w:val="en-US"/>
              </w:rPr>
              <w:t>Печат</w:t>
            </w:r>
            <w:r w:rsidRPr="004B2271">
              <w:rPr>
                <w:rFonts w:ascii="Times New Roman" w:hAnsi="Times New Roman" w:cs="Times New Roman"/>
              </w:rPr>
              <w:t>ный</w:t>
            </w:r>
            <w:proofErr w:type="spellEnd"/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4D" w:rsidRPr="004B2271" w:rsidRDefault="0050694D" w:rsidP="00890C65">
            <w:pPr>
              <w:spacing w:after="0" w:line="240" w:lineRule="auto"/>
              <w:ind w:right="-71"/>
              <w:jc w:val="both"/>
              <w:rPr>
                <w:rFonts w:ascii="Times New Roman" w:hAnsi="Times New Roman" w:cs="Times New Roman"/>
                <w:lang w:val="en-US"/>
              </w:rPr>
            </w:pPr>
            <w:r w:rsidRPr="004B2271">
              <w:rPr>
                <w:rFonts w:ascii="Times New Roman" w:hAnsi="Times New Roman" w:cs="Times New Roman"/>
                <w:lang w:val="en-US"/>
              </w:rPr>
              <w:t>Sustainability</w:t>
            </w:r>
            <w:r w:rsidR="0012078A" w:rsidRPr="0012078A">
              <w:rPr>
                <w:rFonts w:ascii="Times New Roman" w:hAnsi="Times New Roman" w:cs="Times New Roman"/>
                <w:lang w:val="en-US"/>
              </w:rPr>
              <w:t>,</w:t>
            </w:r>
            <w:r w:rsidR="00822924" w:rsidRPr="0082292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2078A">
              <w:rPr>
                <w:rFonts w:ascii="Times New Roman" w:hAnsi="Times New Roman" w:cs="Times New Roman"/>
                <w:lang w:val="en-US"/>
              </w:rPr>
              <w:t>2021</w:t>
            </w:r>
            <w:r w:rsidR="00B2717D">
              <w:rPr>
                <w:rFonts w:ascii="Times New Roman" w:hAnsi="Times New Roman" w:cs="Times New Roman"/>
                <w:lang w:val="en-US"/>
              </w:rPr>
              <w:t>. no.</w:t>
            </w:r>
            <w:r w:rsidR="0012078A">
              <w:rPr>
                <w:rFonts w:ascii="Times New Roman" w:hAnsi="Times New Roman" w:cs="Times New Roman"/>
                <w:lang w:val="en-US"/>
              </w:rPr>
              <w:t>13</w:t>
            </w:r>
            <w:r w:rsidR="00B2717D">
              <w:rPr>
                <w:rFonts w:ascii="Times New Roman" w:hAnsi="Times New Roman" w:cs="Times New Roman"/>
                <w:lang w:val="en-US"/>
              </w:rPr>
              <w:t>.</w:t>
            </w:r>
            <w:r w:rsidRPr="004B227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2717D">
              <w:rPr>
                <w:rFonts w:ascii="Times New Roman" w:hAnsi="Times New Roman" w:cs="Times New Roman"/>
                <w:lang w:val="en-US"/>
              </w:rPr>
              <w:t xml:space="preserve">  P.</w:t>
            </w:r>
            <w:r w:rsidRPr="004B2271">
              <w:rPr>
                <w:rFonts w:ascii="Times New Roman" w:hAnsi="Times New Roman" w:cs="Times New Roman"/>
                <w:lang w:val="en-US"/>
              </w:rPr>
              <w:t>10487. https://doi.org/10.3390/ su131810487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4D" w:rsidRPr="00B2717D" w:rsidRDefault="0050694D" w:rsidP="00517F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2717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4D" w:rsidRPr="00B2717D" w:rsidRDefault="0050694D" w:rsidP="00890C6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4B2271">
              <w:rPr>
                <w:rFonts w:ascii="Times New Roman" w:hAnsi="Times New Roman" w:cs="Times New Roman"/>
                <w:lang w:val="en-US"/>
              </w:rPr>
              <w:t>Wendt</w:t>
            </w:r>
            <w:r w:rsidR="00822924" w:rsidRPr="00B2717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B2271">
              <w:rPr>
                <w:rFonts w:ascii="Times New Roman" w:hAnsi="Times New Roman" w:cs="Times New Roman"/>
                <w:lang w:val="en-US"/>
              </w:rPr>
              <w:t>J</w:t>
            </w:r>
            <w:r w:rsidRPr="00B2717D">
              <w:rPr>
                <w:rFonts w:ascii="Times New Roman" w:hAnsi="Times New Roman" w:cs="Times New Roman"/>
                <w:lang w:val="en-US"/>
              </w:rPr>
              <w:t>.</w:t>
            </w:r>
            <w:r w:rsidR="00822924" w:rsidRPr="00B2717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B2271">
              <w:rPr>
                <w:rFonts w:ascii="Times New Roman" w:hAnsi="Times New Roman" w:cs="Times New Roman"/>
                <w:lang w:val="en-US"/>
              </w:rPr>
              <w:t>A</w:t>
            </w:r>
            <w:r w:rsidRPr="00B2717D">
              <w:rPr>
                <w:rFonts w:ascii="Times New Roman" w:hAnsi="Times New Roman" w:cs="Times New Roman"/>
                <w:lang w:val="en-US"/>
              </w:rPr>
              <w:t xml:space="preserve">., </w:t>
            </w:r>
            <w:proofErr w:type="spellStart"/>
            <w:r w:rsidRPr="004B2271">
              <w:rPr>
                <w:rFonts w:ascii="Times New Roman" w:hAnsi="Times New Roman" w:cs="Times New Roman"/>
                <w:lang w:val="en-US"/>
              </w:rPr>
              <w:t>Myd</w:t>
            </w:r>
            <w:r w:rsidRPr="00B2717D">
              <w:rPr>
                <w:rFonts w:ascii="Times New Roman" w:hAnsi="Times New Roman" w:cs="Times New Roman"/>
                <w:lang w:val="en-US"/>
              </w:rPr>
              <w:t>ł</w:t>
            </w:r>
            <w:r w:rsidRPr="004B2271">
              <w:rPr>
                <w:rFonts w:ascii="Times New Roman" w:hAnsi="Times New Roman" w:cs="Times New Roman"/>
                <w:lang w:val="en-US"/>
              </w:rPr>
              <w:t>owska</w:t>
            </w:r>
            <w:proofErr w:type="spellEnd"/>
            <w:r w:rsidR="00822924" w:rsidRPr="00B2717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B2271">
              <w:rPr>
                <w:rFonts w:ascii="Times New Roman" w:hAnsi="Times New Roman" w:cs="Times New Roman"/>
                <w:lang w:val="en-US"/>
              </w:rPr>
              <w:t>E</w:t>
            </w:r>
            <w:r w:rsidRPr="00B2717D">
              <w:rPr>
                <w:rFonts w:ascii="Times New Roman" w:hAnsi="Times New Roman" w:cs="Times New Roman"/>
                <w:lang w:val="en-US"/>
              </w:rPr>
              <w:t xml:space="preserve">., </w:t>
            </w:r>
            <w:proofErr w:type="spellStart"/>
            <w:r w:rsidRPr="004B2271">
              <w:rPr>
                <w:rFonts w:ascii="Times New Roman" w:hAnsi="Times New Roman" w:cs="Times New Roman"/>
                <w:lang w:val="en-US"/>
              </w:rPr>
              <w:t>B</w:t>
            </w:r>
            <w:r w:rsidRPr="00B2717D">
              <w:rPr>
                <w:rFonts w:ascii="Times New Roman" w:hAnsi="Times New Roman" w:cs="Times New Roman"/>
                <w:lang w:val="en-US"/>
              </w:rPr>
              <w:t>ó</w:t>
            </w:r>
            <w:r w:rsidRPr="004B2271">
              <w:rPr>
                <w:rFonts w:ascii="Times New Roman" w:hAnsi="Times New Roman" w:cs="Times New Roman"/>
                <w:lang w:val="en-US"/>
              </w:rPr>
              <w:t>gda</w:t>
            </w:r>
            <w:r w:rsidRPr="00B2717D">
              <w:rPr>
                <w:rFonts w:ascii="Times New Roman" w:hAnsi="Times New Roman" w:cs="Times New Roman"/>
                <w:lang w:val="en-US"/>
              </w:rPr>
              <w:t>ł-</w:t>
            </w:r>
            <w:r w:rsidRPr="004B2271">
              <w:rPr>
                <w:rFonts w:ascii="Times New Roman" w:hAnsi="Times New Roman" w:cs="Times New Roman"/>
                <w:lang w:val="en-US"/>
              </w:rPr>
              <w:t>Brzezi</w:t>
            </w:r>
            <w:r w:rsidRPr="00B2717D">
              <w:rPr>
                <w:rFonts w:ascii="Times New Roman" w:hAnsi="Times New Roman" w:cs="Times New Roman"/>
                <w:lang w:val="en-US"/>
              </w:rPr>
              <w:t>ń</w:t>
            </w:r>
            <w:r w:rsidRPr="004B2271">
              <w:rPr>
                <w:rFonts w:ascii="Times New Roman" w:hAnsi="Times New Roman" w:cs="Times New Roman"/>
                <w:lang w:val="en-US"/>
              </w:rPr>
              <w:t>ska</w:t>
            </w:r>
            <w:proofErr w:type="spellEnd"/>
            <w:r w:rsidR="00822924" w:rsidRPr="00B2717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B2271">
              <w:rPr>
                <w:rFonts w:ascii="Times New Roman" w:hAnsi="Times New Roman" w:cs="Times New Roman"/>
                <w:lang w:val="en-US"/>
              </w:rPr>
              <w:t>A</w:t>
            </w:r>
            <w:r w:rsidRPr="00B2717D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50694D" w:rsidRPr="001F19E5" w:rsidTr="00517F8B">
        <w:trPr>
          <w:cantSplit/>
          <w:trHeight w:val="114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4D" w:rsidRPr="004B2271" w:rsidRDefault="000A6696" w:rsidP="0089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  <w:r w:rsidR="0050694D" w:rsidRPr="004B2271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4D" w:rsidRPr="004B2271" w:rsidRDefault="0050694D" w:rsidP="00890C6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4B2271">
              <w:rPr>
                <w:rFonts w:ascii="Times New Roman" w:hAnsi="Times New Roman" w:cs="Times New Roman"/>
                <w:lang w:val="en-US"/>
              </w:rPr>
              <w:t>Determination of the Tourist Position of Lakes of Western and Central Kazakhstan by Space Survey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4D" w:rsidRPr="004B2271" w:rsidRDefault="0050694D" w:rsidP="00890C6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B2271">
              <w:rPr>
                <w:rFonts w:ascii="Times New Roman" w:hAnsi="Times New Roman" w:cs="Times New Roman"/>
              </w:rPr>
              <w:t xml:space="preserve">Печатный 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4D" w:rsidRPr="004B2271" w:rsidRDefault="0050694D" w:rsidP="00890C65">
            <w:pPr>
              <w:spacing w:after="0" w:line="240" w:lineRule="auto"/>
              <w:ind w:right="-71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B2271">
              <w:rPr>
                <w:rFonts w:ascii="Times New Roman" w:hAnsi="Times New Roman" w:cs="Times New Roman"/>
                <w:lang w:val="en-US"/>
              </w:rPr>
              <w:t>Geo</w:t>
            </w:r>
            <w:r w:rsidR="00AE206F">
              <w:rPr>
                <w:rFonts w:ascii="Times New Roman" w:hAnsi="Times New Roman" w:cs="Times New Roman"/>
                <w:lang w:val="en-US"/>
              </w:rPr>
              <w:t>Journal</w:t>
            </w:r>
            <w:proofErr w:type="spellEnd"/>
            <w:r w:rsidR="00AE206F">
              <w:rPr>
                <w:rFonts w:ascii="Times New Roman" w:hAnsi="Times New Roman" w:cs="Times New Roman"/>
                <w:lang w:val="en-US"/>
              </w:rPr>
              <w:t xml:space="preserve"> of Tourism and </w:t>
            </w:r>
            <w:proofErr w:type="spellStart"/>
            <w:r w:rsidR="00AE206F">
              <w:rPr>
                <w:rFonts w:ascii="Times New Roman" w:hAnsi="Times New Roman" w:cs="Times New Roman"/>
                <w:lang w:val="en-US"/>
              </w:rPr>
              <w:t>Ge</w:t>
            </w:r>
            <w:r w:rsidR="00AE206F">
              <w:rPr>
                <w:rFonts w:ascii="Times New Roman" w:hAnsi="Times New Roman" w:cs="Times New Roman"/>
                <w:lang w:val="en-US"/>
              </w:rPr>
              <w:t>o</w:t>
            </w:r>
            <w:r w:rsidR="00AE206F">
              <w:rPr>
                <w:rFonts w:ascii="Times New Roman" w:hAnsi="Times New Roman" w:cs="Times New Roman"/>
                <w:lang w:val="en-US"/>
              </w:rPr>
              <w:t>sites</w:t>
            </w:r>
            <w:proofErr w:type="spellEnd"/>
            <w:r w:rsidR="0012078A" w:rsidRPr="0012078A">
              <w:rPr>
                <w:rFonts w:ascii="Times New Roman" w:hAnsi="Times New Roman" w:cs="Times New Roman"/>
                <w:lang w:val="en-US"/>
              </w:rPr>
              <w:t>,</w:t>
            </w:r>
            <w:r w:rsidR="0012078A">
              <w:rPr>
                <w:rFonts w:ascii="Times New Roman" w:hAnsi="Times New Roman" w:cs="Times New Roman"/>
                <w:lang w:val="en-US"/>
              </w:rPr>
              <w:t xml:space="preserve"> 2022</w:t>
            </w:r>
            <w:r w:rsidR="00B2717D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gramStart"/>
            <w:r w:rsidR="00B2717D">
              <w:rPr>
                <w:rFonts w:ascii="Times New Roman" w:hAnsi="Times New Roman" w:cs="Times New Roman"/>
                <w:lang w:val="en-US"/>
              </w:rPr>
              <w:t>no.</w:t>
            </w:r>
            <w:r w:rsidR="00AE206F">
              <w:rPr>
                <w:rFonts w:ascii="Times New Roman" w:hAnsi="Times New Roman" w:cs="Times New Roman"/>
                <w:lang w:val="en-US"/>
              </w:rPr>
              <w:t>45(</w:t>
            </w:r>
            <w:proofErr w:type="gramEnd"/>
            <w:r w:rsidR="00AE206F">
              <w:rPr>
                <w:rFonts w:ascii="Times New Roman" w:hAnsi="Times New Roman" w:cs="Times New Roman"/>
                <w:lang w:val="en-US"/>
              </w:rPr>
              <w:t>4spl)</w:t>
            </w:r>
            <w:r w:rsidR="00AE206F" w:rsidRPr="00AE206F">
              <w:rPr>
                <w:rFonts w:ascii="Times New Roman" w:hAnsi="Times New Roman" w:cs="Times New Roman"/>
                <w:lang w:val="en-US"/>
              </w:rPr>
              <w:t>.</w:t>
            </w:r>
            <w:r w:rsidR="000F33D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2717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F33DA">
              <w:rPr>
                <w:rFonts w:ascii="Times New Roman" w:hAnsi="Times New Roman" w:cs="Times New Roman"/>
                <w:lang w:val="en-US"/>
              </w:rPr>
              <w:t>P</w:t>
            </w:r>
            <w:r w:rsidR="00AE206F">
              <w:rPr>
                <w:rFonts w:ascii="Times New Roman" w:hAnsi="Times New Roman" w:cs="Times New Roman"/>
                <w:lang w:val="en-US"/>
              </w:rPr>
              <w:t>p.</w:t>
            </w:r>
            <w:r w:rsidRPr="004B2271">
              <w:rPr>
                <w:rFonts w:ascii="Times New Roman" w:hAnsi="Times New Roman" w:cs="Times New Roman"/>
                <w:lang w:val="en-US"/>
              </w:rPr>
              <w:t xml:space="preserve"> 1625–1632. https://doi.org/10.30892/gtg.454spl12-983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4D" w:rsidRPr="00B2717D" w:rsidRDefault="0050694D" w:rsidP="00517F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2717D">
              <w:rPr>
                <w:rFonts w:ascii="Times New Roman" w:hAnsi="Times New Roman" w:cs="Times New Roman"/>
                <w:lang w:val="en-US"/>
              </w:rPr>
              <w:t>0,5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4D" w:rsidRPr="004B2271" w:rsidRDefault="00517F8B" w:rsidP="00890C6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Azbantayeva</w:t>
            </w:r>
            <w:r w:rsidR="0050694D" w:rsidRPr="004B2271">
              <w:rPr>
                <w:rFonts w:ascii="Times New Roman" w:hAnsi="Times New Roman" w:cs="Times New Roman"/>
                <w:lang w:val="kk-KZ"/>
              </w:rPr>
              <w:t xml:space="preserve"> M.N., </w:t>
            </w:r>
            <w:r>
              <w:rPr>
                <w:rFonts w:ascii="Times New Roman" w:hAnsi="Times New Roman" w:cs="Times New Roman"/>
                <w:lang w:val="kk-KZ"/>
              </w:rPr>
              <w:t>Sagynbayeva A.B., Sagatbayev</w:t>
            </w:r>
            <w:r w:rsidR="0050694D" w:rsidRPr="004B2271">
              <w:rPr>
                <w:rFonts w:ascii="Times New Roman" w:hAnsi="Times New Roman" w:cs="Times New Roman"/>
                <w:lang w:val="kk-KZ"/>
              </w:rPr>
              <w:t xml:space="preserve"> Y.N.</w:t>
            </w:r>
          </w:p>
        </w:tc>
      </w:tr>
      <w:tr w:rsidR="0050694D" w:rsidRPr="00B2717D" w:rsidTr="00517F8B">
        <w:trPr>
          <w:cantSplit/>
          <w:trHeight w:val="114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4D" w:rsidRPr="004B2271" w:rsidRDefault="000A6696" w:rsidP="0089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  <w:r w:rsidR="0050694D" w:rsidRPr="004B2271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4D" w:rsidRPr="004B2271" w:rsidRDefault="0050694D" w:rsidP="00890C6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4B2271">
              <w:rPr>
                <w:rFonts w:ascii="Times New Roman" w:hAnsi="Times New Roman" w:cs="Times New Roman"/>
                <w:lang w:val="en-US"/>
              </w:rPr>
              <w:t>Assessment of Tourism and Climate Potential of Territories of Northern Kazakhstan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4D" w:rsidRPr="004B2271" w:rsidRDefault="0050694D" w:rsidP="00890C6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B2271">
              <w:rPr>
                <w:rFonts w:ascii="Times New Roman" w:hAnsi="Times New Roman" w:cs="Times New Roman"/>
              </w:rPr>
              <w:t xml:space="preserve">Печатный 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4D" w:rsidRPr="004B2271" w:rsidRDefault="0050694D" w:rsidP="00890C65">
            <w:pPr>
              <w:spacing w:after="0" w:line="240" w:lineRule="auto"/>
              <w:ind w:right="-71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B2271">
              <w:rPr>
                <w:rFonts w:ascii="Times New Roman" w:hAnsi="Times New Roman" w:cs="Times New Roman"/>
                <w:lang w:val="en-US"/>
              </w:rPr>
              <w:t>GeoJournal</w:t>
            </w:r>
            <w:proofErr w:type="spellEnd"/>
            <w:r w:rsidRPr="004B2271">
              <w:rPr>
                <w:rFonts w:ascii="Times New Roman" w:hAnsi="Times New Roman" w:cs="Times New Roman"/>
                <w:lang w:val="en-US"/>
              </w:rPr>
              <w:t xml:space="preserve"> of</w:t>
            </w:r>
            <w:r w:rsidR="00AE206F">
              <w:rPr>
                <w:rFonts w:ascii="Times New Roman" w:hAnsi="Times New Roman" w:cs="Times New Roman"/>
                <w:lang w:val="en-US"/>
              </w:rPr>
              <w:t xml:space="preserve"> Tourism</w:t>
            </w:r>
            <w:r w:rsidR="000F33DA">
              <w:rPr>
                <w:rFonts w:ascii="Times New Roman" w:hAnsi="Times New Roman" w:cs="Times New Roman"/>
                <w:lang w:val="en-US"/>
              </w:rPr>
              <w:t xml:space="preserve"> and </w:t>
            </w:r>
            <w:proofErr w:type="spellStart"/>
            <w:r w:rsidR="000F33DA">
              <w:rPr>
                <w:rFonts w:ascii="Times New Roman" w:hAnsi="Times New Roman" w:cs="Times New Roman"/>
                <w:lang w:val="en-US"/>
              </w:rPr>
              <w:t>Ge</w:t>
            </w:r>
            <w:r w:rsidR="000F33DA">
              <w:rPr>
                <w:rFonts w:ascii="Times New Roman" w:hAnsi="Times New Roman" w:cs="Times New Roman"/>
                <w:lang w:val="en-US"/>
              </w:rPr>
              <w:t>o</w:t>
            </w:r>
            <w:r w:rsidR="00B2717D">
              <w:rPr>
                <w:rFonts w:ascii="Times New Roman" w:hAnsi="Times New Roman" w:cs="Times New Roman"/>
                <w:lang w:val="en-US"/>
              </w:rPr>
              <w:t>sites</w:t>
            </w:r>
            <w:proofErr w:type="spellEnd"/>
            <w:r w:rsidR="00B2717D">
              <w:rPr>
                <w:rFonts w:ascii="Times New Roman" w:hAnsi="Times New Roman" w:cs="Times New Roman"/>
                <w:lang w:val="en-US"/>
              </w:rPr>
              <w:t xml:space="preserve">, 2023. </w:t>
            </w:r>
            <w:proofErr w:type="gramStart"/>
            <w:r w:rsidR="00B2717D">
              <w:rPr>
                <w:rFonts w:ascii="Times New Roman" w:hAnsi="Times New Roman" w:cs="Times New Roman"/>
                <w:lang w:val="en-US"/>
              </w:rPr>
              <w:t>no</w:t>
            </w:r>
            <w:proofErr w:type="gramEnd"/>
            <w:r w:rsidR="00B2717D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="000F33DA">
              <w:rPr>
                <w:rFonts w:ascii="Times New Roman" w:hAnsi="Times New Roman" w:cs="Times New Roman"/>
                <w:lang w:val="en-US"/>
              </w:rPr>
              <w:t xml:space="preserve">48(2spl). </w:t>
            </w:r>
            <w:r w:rsidR="00B2717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F33DA">
              <w:rPr>
                <w:rFonts w:ascii="Times New Roman" w:hAnsi="Times New Roman" w:cs="Times New Roman"/>
                <w:lang w:val="en-US"/>
              </w:rPr>
              <w:t>P</w:t>
            </w:r>
            <w:r w:rsidR="00AE206F">
              <w:rPr>
                <w:rFonts w:ascii="Times New Roman" w:hAnsi="Times New Roman" w:cs="Times New Roman"/>
                <w:lang w:val="en-US"/>
              </w:rPr>
              <w:t>p.</w:t>
            </w:r>
            <w:r w:rsidRPr="004B2271">
              <w:rPr>
                <w:rFonts w:ascii="Times New Roman" w:hAnsi="Times New Roman" w:cs="Times New Roman"/>
                <w:lang w:val="en-US"/>
              </w:rPr>
              <w:t xml:space="preserve"> 725–732. https://doi.org/10.30892/gtg.482spl06-1072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4D" w:rsidRPr="00B2717D" w:rsidRDefault="0050694D" w:rsidP="00517F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2717D">
              <w:rPr>
                <w:rFonts w:ascii="Times New Roman" w:hAnsi="Times New Roman" w:cs="Times New Roman"/>
                <w:lang w:val="en-US"/>
              </w:rPr>
              <w:t>0,5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8B" w:rsidRDefault="00517F8B" w:rsidP="00890C6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Mazhitova</w:t>
            </w:r>
            <w:proofErr w:type="spellEnd"/>
            <w:r w:rsidR="00822924" w:rsidRPr="0082292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G.,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Sedelnikov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I.,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Ospan</w:t>
            </w:r>
            <w:proofErr w:type="spellEnd"/>
            <w:r w:rsidR="00FF5395">
              <w:rPr>
                <w:rFonts w:ascii="Times New Roman" w:hAnsi="Times New Roman" w:cs="Times New Roman"/>
                <w:lang w:val="en-US"/>
              </w:rPr>
              <w:t xml:space="preserve"> G., </w:t>
            </w:r>
          </w:p>
          <w:p w:rsidR="0050694D" w:rsidRPr="004B2271" w:rsidRDefault="00517F8B" w:rsidP="00890C6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Sagatbayev</w:t>
            </w:r>
            <w:proofErr w:type="spellEnd"/>
            <w:r w:rsidR="0050694D" w:rsidRPr="004B2271">
              <w:rPr>
                <w:rFonts w:ascii="Times New Roman" w:hAnsi="Times New Roman" w:cs="Times New Roman"/>
                <w:lang w:val="en-US"/>
              </w:rPr>
              <w:t xml:space="preserve"> Y.</w:t>
            </w:r>
          </w:p>
        </w:tc>
      </w:tr>
      <w:tr w:rsidR="0050694D" w:rsidRPr="00B2717D" w:rsidTr="00517F8B">
        <w:trPr>
          <w:cantSplit/>
          <w:trHeight w:val="114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4D" w:rsidRPr="004B2271" w:rsidRDefault="000A6696" w:rsidP="0089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  <w:r w:rsidR="0050694D" w:rsidRPr="004B2271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4D" w:rsidRPr="004B2271" w:rsidRDefault="0050694D" w:rsidP="00890C6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4B2271">
              <w:rPr>
                <w:rFonts w:ascii="Times New Roman" w:hAnsi="Times New Roman" w:cs="Times New Roman"/>
                <w:lang w:val="en-US"/>
              </w:rPr>
              <w:t>Branding of Tourist Cluster Systems: Case of Almaty Mountain Cluster in the Republic of Kazakhstan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4D" w:rsidRPr="004B2271" w:rsidRDefault="0050694D" w:rsidP="00890C6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Печатный 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4D" w:rsidRPr="004B2271" w:rsidRDefault="0050694D" w:rsidP="00890C65">
            <w:pPr>
              <w:spacing w:after="0" w:line="240" w:lineRule="auto"/>
              <w:ind w:right="-71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B2271">
              <w:rPr>
                <w:rFonts w:ascii="Times New Roman" w:hAnsi="Times New Roman" w:cs="Times New Roman"/>
                <w:lang w:val="en-US"/>
              </w:rPr>
              <w:t>Geo</w:t>
            </w:r>
            <w:r w:rsidR="00AE206F">
              <w:rPr>
                <w:rFonts w:ascii="Times New Roman" w:hAnsi="Times New Roman" w:cs="Times New Roman"/>
                <w:lang w:val="en-US"/>
              </w:rPr>
              <w:t>Journal</w:t>
            </w:r>
            <w:proofErr w:type="spellEnd"/>
            <w:r w:rsidR="00AE206F">
              <w:rPr>
                <w:rFonts w:ascii="Times New Roman" w:hAnsi="Times New Roman" w:cs="Times New Roman"/>
                <w:lang w:val="en-US"/>
              </w:rPr>
              <w:t xml:space="preserve"> of Tourism and </w:t>
            </w:r>
            <w:proofErr w:type="spellStart"/>
            <w:r w:rsidR="00AE206F">
              <w:rPr>
                <w:rFonts w:ascii="Times New Roman" w:hAnsi="Times New Roman" w:cs="Times New Roman"/>
                <w:lang w:val="en-US"/>
              </w:rPr>
              <w:t>Ge</w:t>
            </w:r>
            <w:r w:rsidR="00AE206F">
              <w:rPr>
                <w:rFonts w:ascii="Times New Roman" w:hAnsi="Times New Roman" w:cs="Times New Roman"/>
                <w:lang w:val="en-US"/>
              </w:rPr>
              <w:t>o</w:t>
            </w:r>
            <w:r w:rsidR="00B2717D">
              <w:rPr>
                <w:rFonts w:ascii="Times New Roman" w:hAnsi="Times New Roman" w:cs="Times New Roman"/>
                <w:lang w:val="en-US"/>
              </w:rPr>
              <w:t>sites</w:t>
            </w:r>
            <w:proofErr w:type="spellEnd"/>
            <w:r w:rsidR="00B2717D">
              <w:rPr>
                <w:rFonts w:ascii="Times New Roman" w:hAnsi="Times New Roman" w:cs="Times New Roman"/>
                <w:lang w:val="en-US"/>
              </w:rPr>
              <w:t>,</w:t>
            </w:r>
            <w:r w:rsidRPr="004B2271">
              <w:rPr>
                <w:rFonts w:ascii="Times New Roman" w:hAnsi="Times New Roman" w:cs="Times New Roman"/>
                <w:lang w:val="en-US"/>
              </w:rPr>
              <w:t xml:space="preserve"> 2023. </w:t>
            </w:r>
            <w:r w:rsidR="00B2717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 w:rsidR="00B2717D">
              <w:rPr>
                <w:rFonts w:ascii="Times New Roman" w:hAnsi="Times New Roman" w:cs="Times New Roman"/>
                <w:lang w:val="en-US"/>
              </w:rPr>
              <w:t>no.</w:t>
            </w:r>
            <w:r w:rsidRPr="004B2271">
              <w:rPr>
                <w:rFonts w:ascii="Times New Roman" w:hAnsi="Times New Roman" w:cs="Times New Roman"/>
                <w:lang w:val="en-US"/>
              </w:rPr>
              <w:t>49(</w:t>
            </w:r>
            <w:proofErr w:type="gramEnd"/>
            <w:r w:rsidRPr="004B2271">
              <w:rPr>
                <w:rFonts w:ascii="Times New Roman" w:hAnsi="Times New Roman" w:cs="Times New Roman"/>
                <w:lang w:val="en-US"/>
              </w:rPr>
              <w:t>3)</w:t>
            </w:r>
            <w:r w:rsidRPr="00AE206F">
              <w:rPr>
                <w:rFonts w:ascii="Times New Roman" w:hAnsi="Times New Roman" w:cs="Times New Roman"/>
                <w:lang w:val="en-US"/>
              </w:rPr>
              <w:t>.</w:t>
            </w:r>
            <w:r w:rsidR="00B2717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F33DA">
              <w:rPr>
                <w:rFonts w:ascii="Times New Roman" w:hAnsi="Times New Roman" w:cs="Times New Roman"/>
                <w:lang w:val="en-US"/>
              </w:rPr>
              <w:t>P</w:t>
            </w:r>
            <w:r w:rsidR="00AE206F">
              <w:rPr>
                <w:rFonts w:ascii="Times New Roman" w:hAnsi="Times New Roman" w:cs="Times New Roman"/>
                <w:lang w:val="en-US"/>
              </w:rPr>
              <w:t>p.</w:t>
            </w:r>
            <w:r w:rsidRPr="004B2271">
              <w:rPr>
                <w:rFonts w:ascii="Times New Roman" w:hAnsi="Times New Roman" w:cs="Times New Roman"/>
                <w:lang w:val="en-US"/>
              </w:rPr>
              <w:t>1152–1164. https://doi.org/10.30892/gtg.49330-1114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4D" w:rsidRPr="00B2717D" w:rsidRDefault="009858B9" w:rsidP="00517F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2717D">
              <w:rPr>
                <w:rFonts w:ascii="Times New Roman" w:hAnsi="Times New Roman" w:cs="Times New Roman"/>
                <w:lang w:val="en-US"/>
              </w:rPr>
              <w:t>0,81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8B" w:rsidRDefault="0050694D" w:rsidP="00890C6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B2271">
              <w:rPr>
                <w:rFonts w:ascii="Times New Roman" w:hAnsi="Times New Roman" w:cs="Times New Roman"/>
                <w:lang w:val="en-US"/>
              </w:rPr>
              <w:t>Zhark</w:t>
            </w:r>
            <w:r w:rsidR="00517F8B">
              <w:rPr>
                <w:rFonts w:ascii="Times New Roman" w:hAnsi="Times New Roman" w:cs="Times New Roman"/>
                <w:lang w:val="en-US"/>
              </w:rPr>
              <w:t>enova</w:t>
            </w:r>
            <w:proofErr w:type="spellEnd"/>
            <w:r w:rsidR="00517F8B">
              <w:rPr>
                <w:rFonts w:ascii="Times New Roman" w:hAnsi="Times New Roman" w:cs="Times New Roman"/>
                <w:lang w:val="en-US"/>
              </w:rPr>
              <w:t xml:space="preserve"> B., </w:t>
            </w:r>
            <w:proofErr w:type="spellStart"/>
            <w:r w:rsidR="00517F8B">
              <w:rPr>
                <w:rFonts w:ascii="Times New Roman" w:hAnsi="Times New Roman" w:cs="Times New Roman"/>
                <w:lang w:val="en-US"/>
              </w:rPr>
              <w:t>Mukanov</w:t>
            </w:r>
            <w:proofErr w:type="spellEnd"/>
            <w:r w:rsidR="00517F8B">
              <w:rPr>
                <w:rFonts w:ascii="Times New Roman" w:hAnsi="Times New Roman" w:cs="Times New Roman"/>
                <w:lang w:val="en-US"/>
              </w:rPr>
              <w:t xml:space="preserve"> A., </w:t>
            </w:r>
            <w:proofErr w:type="spellStart"/>
            <w:r w:rsidR="00517F8B">
              <w:rPr>
                <w:rFonts w:ascii="Times New Roman" w:hAnsi="Times New Roman" w:cs="Times New Roman"/>
                <w:lang w:val="en-US"/>
              </w:rPr>
              <w:t>Mussina</w:t>
            </w:r>
            <w:proofErr w:type="spellEnd"/>
            <w:r w:rsidR="00517F8B">
              <w:rPr>
                <w:rFonts w:ascii="Times New Roman" w:hAnsi="Times New Roman" w:cs="Times New Roman"/>
                <w:lang w:val="en-US"/>
              </w:rPr>
              <w:t xml:space="preserve"> K., </w:t>
            </w:r>
          </w:p>
          <w:p w:rsidR="0050694D" w:rsidRPr="004B2271" w:rsidRDefault="00517F8B" w:rsidP="00890C6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Mutaliyeva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L.,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Sagatbayev</w:t>
            </w:r>
            <w:proofErr w:type="spellEnd"/>
            <w:r w:rsidR="0050694D" w:rsidRPr="004B2271">
              <w:rPr>
                <w:rFonts w:ascii="Times New Roman" w:hAnsi="Times New Roman" w:cs="Times New Roman"/>
                <w:lang w:val="en-US"/>
              </w:rPr>
              <w:t xml:space="preserve"> Y.</w:t>
            </w:r>
          </w:p>
        </w:tc>
      </w:tr>
      <w:tr w:rsidR="003A62FB" w:rsidRPr="001F19E5" w:rsidTr="00517F8B">
        <w:trPr>
          <w:cantSplit/>
          <w:trHeight w:val="114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FB" w:rsidRDefault="002D7AFF" w:rsidP="0089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  <w:r w:rsidR="003A62FB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FB" w:rsidRPr="004B2271" w:rsidRDefault="003A62FB" w:rsidP="00890C6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4B2271">
              <w:rPr>
                <w:rFonts w:ascii="Times New Roman" w:hAnsi="Times New Roman" w:cs="Times New Roman"/>
                <w:lang w:val="en-US"/>
              </w:rPr>
              <w:t>Ecological–Economical and Ethno-Cultural D</w:t>
            </w:r>
            <w:r w:rsidRPr="004B2271">
              <w:rPr>
                <w:rFonts w:ascii="Times New Roman" w:hAnsi="Times New Roman" w:cs="Times New Roman"/>
                <w:lang w:val="en-US"/>
              </w:rPr>
              <w:t>e</w:t>
            </w:r>
            <w:r w:rsidRPr="004B2271">
              <w:rPr>
                <w:rFonts w:ascii="Times New Roman" w:hAnsi="Times New Roman" w:cs="Times New Roman"/>
                <w:lang w:val="en-US"/>
              </w:rPr>
              <w:t>terminants of the Deve</w:t>
            </w:r>
            <w:r w:rsidRPr="004B2271">
              <w:rPr>
                <w:rFonts w:ascii="Times New Roman" w:hAnsi="Times New Roman" w:cs="Times New Roman"/>
                <w:lang w:val="en-US"/>
              </w:rPr>
              <w:t>l</w:t>
            </w:r>
            <w:r w:rsidRPr="004B2271">
              <w:rPr>
                <w:rFonts w:ascii="Times New Roman" w:hAnsi="Times New Roman" w:cs="Times New Roman"/>
                <w:lang w:val="en-US"/>
              </w:rPr>
              <w:t>opment of</w:t>
            </w:r>
            <w:r>
              <w:rPr>
                <w:rFonts w:ascii="Times New Roman" w:hAnsi="Times New Roman" w:cs="Times New Roman"/>
                <w:lang w:val="en-US"/>
              </w:rPr>
              <w:t xml:space="preserve"> Organic Farming in Kazakhstan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FB" w:rsidRPr="003A62FB" w:rsidRDefault="003A62FB" w:rsidP="00890C6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4B2271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FB" w:rsidRPr="004B2271" w:rsidRDefault="003A62FB" w:rsidP="00890C65">
            <w:pPr>
              <w:spacing w:after="0" w:line="240" w:lineRule="auto"/>
              <w:ind w:right="-71"/>
              <w:jc w:val="both"/>
              <w:rPr>
                <w:rFonts w:ascii="Times New Roman" w:hAnsi="Times New Roman" w:cs="Times New Roman"/>
                <w:lang w:val="en-US"/>
              </w:rPr>
            </w:pPr>
            <w:r w:rsidRPr="004B2271">
              <w:rPr>
                <w:rFonts w:ascii="Times New Roman" w:hAnsi="Times New Roman" w:cs="Times New Roman"/>
                <w:lang w:val="en-US"/>
              </w:rPr>
              <w:t>Sustainability</w:t>
            </w:r>
            <w:r w:rsidR="00B2717D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 xml:space="preserve"> 2024.</w:t>
            </w:r>
            <w:r w:rsidR="00B2717D">
              <w:rPr>
                <w:rFonts w:ascii="Times New Roman" w:hAnsi="Times New Roman" w:cs="Times New Roman"/>
                <w:lang w:val="en-US"/>
              </w:rPr>
              <w:t xml:space="preserve"> no.</w:t>
            </w:r>
            <w:r w:rsidR="00890C65">
              <w:rPr>
                <w:rFonts w:ascii="Times New Roman" w:hAnsi="Times New Roman" w:cs="Times New Roman"/>
                <w:lang w:val="en-US"/>
              </w:rPr>
              <w:t>16</w:t>
            </w:r>
            <w:r w:rsidR="00890C65" w:rsidRPr="005B6872">
              <w:rPr>
                <w:rFonts w:ascii="Times New Roman" w:hAnsi="Times New Roman" w:cs="Times New Roman"/>
                <w:lang w:val="en-US"/>
              </w:rPr>
              <w:t>.</w:t>
            </w:r>
            <w:r w:rsidRPr="004B227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2717D">
              <w:rPr>
                <w:rFonts w:ascii="Times New Roman" w:hAnsi="Times New Roman" w:cs="Times New Roman"/>
                <w:lang w:val="en-US"/>
              </w:rPr>
              <w:t>P.</w:t>
            </w:r>
            <w:r w:rsidRPr="004B2271">
              <w:rPr>
                <w:rFonts w:ascii="Times New Roman" w:hAnsi="Times New Roman" w:cs="Times New Roman"/>
                <w:lang w:val="en-US"/>
              </w:rPr>
              <w:t>4065. https://doi.org/10.3390/ su16104065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FB" w:rsidRPr="00B2717D" w:rsidRDefault="00517F8B" w:rsidP="00517F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2717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FB" w:rsidRPr="001F19E5" w:rsidRDefault="00517F8B" w:rsidP="00890C6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17F8B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Imashev</w:t>
            </w:r>
            <w:proofErr w:type="spellEnd"/>
            <w:r w:rsidR="00822924" w:rsidRPr="00B2717D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 </w:t>
            </w:r>
            <w:r w:rsidRPr="00517F8B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E</w:t>
            </w:r>
            <w:r w:rsidRPr="00B2717D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.</w:t>
            </w:r>
            <w:r w:rsidRPr="00517F8B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Z</w:t>
            </w:r>
            <w:r w:rsidRPr="00B2717D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., </w:t>
            </w:r>
            <w:proofErr w:type="spellStart"/>
            <w:r w:rsidRPr="00517F8B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Baubekova</w:t>
            </w:r>
            <w:proofErr w:type="spellEnd"/>
            <w:r w:rsidR="00822924" w:rsidRPr="00B2717D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 </w:t>
            </w:r>
            <w:r w:rsidRPr="00517F8B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G</w:t>
            </w:r>
            <w:r w:rsidRPr="00B2717D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.</w:t>
            </w:r>
            <w:r w:rsidRPr="00517F8B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K</w:t>
            </w:r>
            <w:r w:rsidRPr="00B2717D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., </w:t>
            </w:r>
            <w:proofErr w:type="spellStart"/>
            <w:r w:rsidRPr="00517F8B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Kaimuld</w:t>
            </w:r>
            <w:r w:rsidRPr="00517F8B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i</w:t>
            </w:r>
            <w:r w:rsidRPr="00517F8B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nova</w:t>
            </w:r>
            <w:proofErr w:type="spellEnd"/>
            <w:r w:rsidR="00822924" w:rsidRPr="00B2717D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 </w:t>
            </w:r>
            <w:r w:rsidRPr="00517F8B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K</w:t>
            </w:r>
            <w:r w:rsidRPr="00B2717D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.</w:t>
            </w:r>
            <w:r w:rsidRPr="00517F8B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D</w:t>
            </w:r>
            <w:r w:rsidRPr="00B2717D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., </w:t>
            </w:r>
            <w:proofErr w:type="spellStart"/>
            <w:r w:rsidRPr="00517F8B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To</w:t>
            </w:r>
            <w:r w:rsidRPr="00517F8B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k</w:t>
            </w:r>
            <w:r w:rsidRPr="00517F8B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panov</w:t>
            </w:r>
            <w:proofErr w:type="spellEnd"/>
            <w:r w:rsidRPr="00B2717D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 </w:t>
            </w:r>
            <w:r w:rsidRPr="00517F8B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Y</w:t>
            </w:r>
            <w:r w:rsidRPr="00B2717D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.</w:t>
            </w:r>
            <w:r w:rsidRPr="00517F8B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A</w:t>
            </w:r>
            <w:r w:rsidRPr="00B2717D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., </w:t>
            </w:r>
            <w:proofErr w:type="spellStart"/>
            <w:r w:rsidRPr="00517F8B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Nurgaliyeva</w:t>
            </w:r>
            <w:proofErr w:type="spellEnd"/>
            <w:r w:rsidRPr="00B2717D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 </w:t>
            </w:r>
            <w:r w:rsidRPr="00517F8B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G</w:t>
            </w:r>
            <w:r w:rsidRPr="00B2717D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.</w:t>
            </w:r>
            <w:r w:rsidRPr="00517F8B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Z</w:t>
            </w:r>
            <w:r w:rsidRPr="00B2717D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., </w:t>
            </w:r>
            <w:proofErr w:type="spellStart"/>
            <w:r w:rsidRPr="00517F8B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Baimuk</w:t>
            </w:r>
            <w:r w:rsidRPr="00517F8B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a</w:t>
            </w:r>
            <w:r w:rsidRPr="00517F8B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sheva</w:t>
            </w:r>
            <w:proofErr w:type="spellEnd"/>
            <w:r w:rsidRPr="00B2717D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 </w:t>
            </w:r>
            <w:r w:rsidRPr="00517F8B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G</w:t>
            </w:r>
            <w:r w:rsidRPr="00B2717D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.</w:t>
            </w:r>
            <w:r w:rsidRPr="00517F8B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K</w:t>
            </w:r>
            <w:r w:rsidRPr="00B2717D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., </w:t>
            </w:r>
            <w:proofErr w:type="spellStart"/>
            <w:r w:rsidRPr="00517F8B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Kenzhebay</w:t>
            </w:r>
            <w:proofErr w:type="spellEnd"/>
            <w:r w:rsidRPr="00B2717D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 </w:t>
            </w:r>
            <w:r w:rsidRPr="00517F8B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R</w:t>
            </w:r>
            <w:r w:rsidRPr="00B2717D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.</w:t>
            </w:r>
            <w:r w:rsidRPr="00517F8B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N</w:t>
            </w:r>
            <w:r w:rsidRPr="00B2717D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., </w:t>
            </w:r>
            <w:proofErr w:type="spellStart"/>
            <w:r w:rsidRPr="00517F8B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Kassenov</w:t>
            </w:r>
            <w:proofErr w:type="spellEnd"/>
            <w:r w:rsidRPr="00B2717D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 </w:t>
            </w:r>
            <w:r w:rsidRPr="00517F8B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S</w:t>
            </w:r>
            <w:r w:rsidRPr="001F19E5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.</w:t>
            </w:r>
            <w:r w:rsidRPr="00517F8B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K</w:t>
            </w:r>
            <w:r w:rsidRPr="001F19E5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., </w:t>
            </w:r>
            <w:proofErr w:type="spellStart"/>
            <w:r w:rsidRPr="00517F8B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Ukrainskiy</w:t>
            </w:r>
            <w:proofErr w:type="spellEnd"/>
            <w:r w:rsidR="00822924" w:rsidRPr="001F19E5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 </w:t>
            </w:r>
            <w:r w:rsidRPr="00517F8B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P</w:t>
            </w:r>
            <w:r w:rsidRPr="001F19E5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.</w:t>
            </w:r>
            <w:r w:rsidRPr="00517F8B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A</w:t>
            </w:r>
            <w:r w:rsidRPr="001F19E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.</w:t>
            </w:r>
          </w:p>
        </w:tc>
      </w:tr>
    </w:tbl>
    <w:p w:rsidR="0050694D" w:rsidRPr="001F19E5" w:rsidRDefault="0050694D" w:rsidP="00890C65">
      <w:pPr>
        <w:spacing w:after="0"/>
        <w:jc w:val="both"/>
        <w:rPr>
          <w:lang w:val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54"/>
        <w:gridCol w:w="3083"/>
      </w:tblGrid>
      <w:tr w:rsidR="00822924" w:rsidTr="00822924">
        <w:tc>
          <w:tcPr>
            <w:tcW w:w="7054" w:type="dxa"/>
          </w:tcPr>
          <w:p w:rsidR="00822924" w:rsidRPr="001F19E5" w:rsidRDefault="001F19E5" w:rsidP="001F19E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9E5">
              <w:rPr>
                <w:rFonts w:ascii="Times New Roman" w:hAnsi="Times New Roman" w:cs="Times New Roman"/>
                <w:lang w:val="kk-KZ"/>
              </w:rPr>
              <w:t>Ізденуші:</w:t>
            </w:r>
            <w:r w:rsidRPr="001F19E5">
              <w:rPr>
                <w:rFonts w:ascii="Times New Roman" w:hAnsi="Times New Roman" w:cs="Times New Roman"/>
              </w:rPr>
              <w:tab/>
            </w:r>
            <w:r w:rsidR="00822924" w:rsidRPr="001F19E5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="00822924" w:rsidRPr="001F19E5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="00822924" w:rsidRPr="001F19E5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="00822924" w:rsidRPr="001F19E5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="00822924" w:rsidRPr="001F19E5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822924" w:rsidRDefault="0087662B" w:rsidP="001F19E5">
            <w:r>
              <w:rPr>
                <w:rFonts w:ascii="Times New Roman" w:eastAsia="Times New Roman" w:hAnsi="Times New Roman" w:cs="Times New Roman"/>
                <w:lang w:val="kk-KZ" w:eastAsia="ru-RU"/>
              </w:rPr>
              <w:t>Соискатель</w:t>
            </w:r>
            <w:r w:rsidR="00822924" w:rsidRPr="005F6AC0">
              <w:rPr>
                <w:rFonts w:ascii="Times New Roman" w:eastAsia="Times New Roman" w:hAnsi="Times New Roman" w:cs="Times New Roman"/>
                <w:lang w:val="kk-KZ" w:eastAsia="ru-RU"/>
              </w:rPr>
              <w:t>:</w:t>
            </w:r>
          </w:p>
        </w:tc>
        <w:tc>
          <w:tcPr>
            <w:tcW w:w="3083" w:type="dxa"/>
          </w:tcPr>
          <w:p w:rsidR="00822924" w:rsidRDefault="00822924" w:rsidP="001F19E5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22924" w:rsidRDefault="00822924" w:rsidP="001F19E5">
            <w:r w:rsidRPr="005F6AC0">
              <w:rPr>
                <w:rFonts w:ascii="Times New Roman" w:eastAsia="Times New Roman" w:hAnsi="Times New Roman" w:cs="Times New Roman"/>
                <w:lang w:val="kk-KZ" w:eastAsia="ru-RU"/>
              </w:rPr>
              <w:t>С.В. Пашков</w:t>
            </w:r>
            <w:r w:rsidRPr="005F6AC0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5F6AC0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</w:tr>
      <w:tr w:rsidR="00822924" w:rsidTr="00822924">
        <w:trPr>
          <w:trHeight w:val="1024"/>
        </w:trPr>
        <w:tc>
          <w:tcPr>
            <w:tcW w:w="7054" w:type="dxa"/>
          </w:tcPr>
          <w:p w:rsidR="00822924" w:rsidRPr="001F19E5" w:rsidRDefault="00822924" w:rsidP="001F19E5">
            <w:pPr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822924" w:rsidRPr="005F6AC0" w:rsidRDefault="00822924" w:rsidP="001F19E5">
            <w:pPr>
              <w:jc w:val="both"/>
              <w:rPr>
                <w:rFonts w:ascii="Times New Roman" w:eastAsia="Times New Roman" w:hAnsi="Times New Roman" w:cs="Times New Roman"/>
                <w:i/>
                <w:lang w:val="kk-KZ" w:eastAsia="ru-RU"/>
              </w:rPr>
            </w:pPr>
            <w:r w:rsidRPr="005F6AC0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Тiзiм дұрыс:</w:t>
            </w:r>
            <w:r w:rsidRPr="005F6AC0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ab/>
            </w:r>
            <w:r w:rsidRPr="005F6AC0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ab/>
            </w:r>
            <w:r w:rsidRPr="005F6AC0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ab/>
            </w:r>
            <w:r w:rsidRPr="005F6AC0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ab/>
            </w:r>
            <w:r w:rsidRPr="005F6AC0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ab/>
            </w:r>
          </w:p>
          <w:p w:rsidR="00822924" w:rsidRPr="005F6AC0" w:rsidRDefault="00822924" w:rsidP="001F19E5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F6AC0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 xml:space="preserve">Список верен: </w:t>
            </w:r>
            <w:r w:rsidRPr="005F6AC0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ab/>
            </w:r>
          </w:p>
          <w:p w:rsidR="00822924" w:rsidRPr="005F6AC0" w:rsidRDefault="00822924" w:rsidP="001F19E5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F6AC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«География және экология»кафедрасының меңгерушiсi            </w:t>
            </w:r>
          </w:p>
          <w:p w:rsidR="00822924" w:rsidRDefault="00822924" w:rsidP="001F19E5">
            <w:r w:rsidRPr="005F6AC0">
              <w:rPr>
                <w:rFonts w:ascii="Times New Roman" w:eastAsia="Times New Roman" w:hAnsi="Times New Roman" w:cs="Times New Roman"/>
                <w:lang w:val="kk-KZ" w:eastAsia="ru-RU"/>
              </w:rPr>
              <w:t>Заведующая кафедрой  «География и экология»</w:t>
            </w:r>
          </w:p>
        </w:tc>
        <w:tc>
          <w:tcPr>
            <w:tcW w:w="3083" w:type="dxa"/>
          </w:tcPr>
          <w:p w:rsidR="00822924" w:rsidRDefault="00822924" w:rsidP="001F19E5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22924" w:rsidRDefault="00822924" w:rsidP="001F19E5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22924" w:rsidRDefault="00822924" w:rsidP="001F19E5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22924" w:rsidRDefault="00822924" w:rsidP="001F19E5">
            <w:r w:rsidRPr="005F6AC0">
              <w:rPr>
                <w:rFonts w:ascii="Times New Roman" w:eastAsia="Times New Roman" w:hAnsi="Times New Roman" w:cs="Times New Roman"/>
                <w:lang w:val="kk-KZ" w:eastAsia="ru-RU"/>
              </w:rPr>
              <w:t>Б.Б. Доскенова</w:t>
            </w:r>
          </w:p>
        </w:tc>
      </w:tr>
      <w:tr w:rsidR="00822924" w:rsidTr="00822924">
        <w:tc>
          <w:tcPr>
            <w:tcW w:w="7054" w:type="dxa"/>
          </w:tcPr>
          <w:p w:rsidR="00822924" w:rsidRPr="005F6AC0" w:rsidRDefault="00822924" w:rsidP="001F19E5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F6AC0">
              <w:rPr>
                <w:rFonts w:ascii="Times New Roman" w:eastAsia="Times New Roman" w:hAnsi="Times New Roman" w:cs="Times New Roman"/>
                <w:lang w:val="kk-KZ" w:eastAsia="ru-RU"/>
              </w:rPr>
              <w:t>Ғалым хатшы</w:t>
            </w:r>
            <w:r w:rsidRPr="005F6AC0">
              <w:rPr>
                <w:rFonts w:ascii="Times New Roman" w:eastAsia="Times New Roman" w:hAnsi="Times New Roman" w:cs="Times New Roman"/>
                <w:lang w:val="kk-KZ" w:eastAsia="ru-RU"/>
              </w:rPr>
              <w:tab/>
            </w:r>
          </w:p>
          <w:p w:rsidR="00822924" w:rsidRDefault="00822924" w:rsidP="001F19E5">
            <w:r w:rsidRPr="005F6AC0">
              <w:rPr>
                <w:rFonts w:ascii="Times New Roman" w:eastAsia="Times New Roman" w:hAnsi="Times New Roman" w:cs="Times New Roman"/>
                <w:lang w:eastAsia="ru-RU"/>
              </w:rPr>
              <w:t>Ученый секретарь</w:t>
            </w:r>
          </w:p>
        </w:tc>
        <w:tc>
          <w:tcPr>
            <w:tcW w:w="3083" w:type="dxa"/>
          </w:tcPr>
          <w:p w:rsidR="00822924" w:rsidRDefault="00822924" w:rsidP="001F19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22924" w:rsidRDefault="00822924" w:rsidP="001F19E5">
            <w:r w:rsidRPr="005F6AC0">
              <w:rPr>
                <w:rFonts w:ascii="Times New Roman" w:eastAsia="Times New Roman" w:hAnsi="Times New Roman" w:cs="Times New Roman"/>
                <w:lang w:eastAsia="ru-RU"/>
              </w:rPr>
              <w:t xml:space="preserve">А.С. </w:t>
            </w:r>
            <w:proofErr w:type="spellStart"/>
            <w:r w:rsidRPr="005F6AC0">
              <w:rPr>
                <w:rFonts w:ascii="Times New Roman" w:eastAsia="Times New Roman" w:hAnsi="Times New Roman" w:cs="Times New Roman"/>
                <w:lang w:eastAsia="ru-RU"/>
              </w:rPr>
              <w:t>Темирханова</w:t>
            </w:r>
            <w:proofErr w:type="spellEnd"/>
          </w:p>
        </w:tc>
      </w:tr>
    </w:tbl>
    <w:p w:rsidR="0050694D" w:rsidRDefault="0050694D" w:rsidP="0050694D">
      <w:pPr>
        <w:spacing w:after="0"/>
      </w:pPr>
    </w:p>
    <w:p w:rsidR="0012142C" w:rsidRDefault="0012142C" w:rsidP="0050694D">
      <w:pPr>
        <w:spacing w:after="0"/>
      </w:pPr>
    </w:p>
    <w:p w:rsidR="0012142C" w:rsidRDefault="0012142C" w:rsidP="0050694D">
      <w:pPr>
        <w:spacing w:after="0"/>
      </w:pPr>
    </w:p>
    <w:p w:rsidR="0012142C" w:rsidRDefault="0012142C" w:rsidP="0050694D">
      <w:pPr>
        <w:spacing w:after="0"/>
      </w:pPr>
    </w:p>
    <w:p w:rsidR="0012142C" w:rsidRDefault="0012142C" w:rsidP="0050694D">
      <w:pPr>
        <w:spacing w:after="0"/>
      </w:pPr>
    </w:p>
    <w:tbl>
      <w:tblPr>
        <w:tblW w:w="102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7"/>
        <w:gridCol w:w="2400"/>
        <w:gridCol w:w="1276"/>
        <w:gridCol w:w="3297"/>
        <w:gridCol w:w="955"/>
        <w:gridCol w:w="1738"/>
      </w:tblGrid>
      <w:tr w:rsidR="0050694D" w:rsidRPr="001F19E5" w:rsidTr="00C94F70">
        <w:trPr>
          <w:cantSplit/>
          <w:trHeight w:val="114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4D" w:rsidRPr="00DC787F" w:rsidRDefault="002D7AFF" w:rsidP="003A0FC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C787F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8</w:t>
            </w:r>
            <w:r w:rsidR="0050694D" w:rsidRPr="00DC787F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4D" w:rsidRPr="00DC787F" w:rsidRDefault="0050694D" w:rsidP="003A0FC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C787F">
              <w:rPr>
                <w:rFonts w:ascii="Times New Roman" w:hAnsi="Times New Roman" w:cs="Times New Roman"/>
                <w:lang w:val="en-US"/>
              </w:rPr>
              <w:t>Natural and Anthrop</w:t>
            </w:r>
            <w:r w:rsidRPr="00DC787F">
              <w:rPr>
                <w:rFonts w:ascii="Times New Roman" w:hAnsi="Times New Roman" w:cs="Times New Roman"/>
                <w:lang w:val="en-US"/>
              </w:rPr>
              <w:t>o</w:t>
            </w:r>
            <w:r w:rsidRPr="00DC787F">
              <w:rPr>
                <w:rFonts w:ascii="Times New Roman" w:hAnsi="Times New Roman" w:cs="Times New Roman"/>
                <w:lang w:val="en-US"/>
              </w:rPr>
              <w:t>genic Determinants of Productivity, Emission Intensity and Enviro</w:t>
            </w:r>
            <w:r w:rsidRPr="00DC787F">
              <w:rPr>
                <w:rFonts w:ascii="Times New Roman" w:hAnsi="Times New Roman" w:cs="Times New Roman"/>
                <w:lang w:val="en-US"/>
              </w:rPr>
              <w:t>n</w:t>
            </w:r>
            <w:r w:rsidRPr="00DC787F">
              <w:rPr>
                <w:rFonts w:ascii="Times New Roman" w:hAnsi="Times New Roman" w:cs="Times New Roman"/>
                <w:lang w:val="en-US"/>
              </w:rPr>
              <w:t xml:space="preserve">mental Efficiency of Central Asian Countries </w:t>
            </w:r>
            <w:r w:rsidR="00AA5C05">
              <w:rPr>
                <w:rFonts w:ascii="Times New Roman" w:hAnsi="Times New Roman" w:cs="Times New Roman"/>
                <w:lang w:val="en-US"/>
              </w:rPr>
              <w:t>Against a Worldwide Background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4D" w:rsidRPr="00DC787F" w:rsidRDefault="0050694D" w:rsidP="003A0F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787F">
              <w:rPr>
                <w:rFonts w:ascii="Times New Roman" w:hAnsi="Times New Roman" w:cs="Times New Roman"/>
              </w:rPr>
              <w:t xml:space="preserve">Печатный 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4D" w:rsidRPr="00DC787F" w:rsidRDefault="0050694D" w:rsidP="003A0FC5">
            <w:pPr>
              <w:spacing w:after="0" w:line="240" w:lineRule="auto"/>
              <w:ind w:right="-71"/>
              <w:rPr>
                <w:rFonts w:ascii="Times New Roman" w:hAnsi="Times New Roman" w:cs="Times New Roman"/>
                <w:lang w:val="en-US"/>
              </w:rPr>
            </w:pPr>
            <w:r w:rsidRPr="00DC787F">
              <w:rPr>
                <w:rFonts w:ascii="Times New Roman" w:hAnsi="Times New Roman" w:cs="Times New Roman"/>
                <w:lang w:val="en-US"/>
              </w:rPr>
              <w:t>Agriculture</w:t>
            </w:r>
            <w:r w:rsidR="00B2717D">
              <w:rPr>
                <w:rFonts w:ascii="Times New Roman" w:hAnsi="Times New Roman" w:cs="Times New Roman"/>
                <w:lang w:val="en-US"/>
              </w:rPr>
              <w:t>,</w:t>
            </w:r>
            <w:r w:rsidR="00D51706" w:rsidRPr="00DC787F">
              <w:rPr>
                <w:rFonts w:ascii="Times New Roman" w:hAnsi="Times New Roman" w:cs="Times New Roman"/>
                <w:lang w:val="en-US"/>
              </w:rPr>
              <w:t xml:space="preserve"> 2025.</w:t>
            </w:r>
            <w:r w:rsidR="00B2717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 w:rsidR="00B2717D">
              <w:rPr>
                <w:rFonts w:ascii="Times New Roman" w:hAnsi="Times New Roman" w:cs="Times New Roman"/>
                <w:lang w:val="en-US"/>
              </w:rPr>
              <w:t>no.</w:t>
            </w:r>
            <w:r w:rsidR="00AA1071" w:rsidRPr="00DC787F">
              <w:rPr>
                <w:rFonts w:ascii="Times New Roman" w:hAnsi="Times New Roman" w:cs="Times New Roman"/>
                <w:lang w:val="en-US"/>
              </w:rPr>
              <w:t>15</w:t>
            </w:r>
            <w:proofErr w:type="gramEnd"/>
            <w:r w:rsidR="00AA1071" w:rsidRPr="00DC787F">
              <w:rPr>
                <w:rFonts w:ascii="Times New Roman" w:hAnsi="Times New Roman" w:cs="Times New Roman"/>
                <w:lang w:val="en-US"/>
              </w:rPr>
              <w:t>.</w:t>
            </w:r>
            <w:r w:rsidR="00B2717D">
              <w:rPr>
                <w:rFonts w:ascii="Times New Roman" w:hAnsi="Times New Roman" w:cs="Times New Roman"/>
                <w:lang w:val="en-US"/>
              </w:rPr>
              <w:t xml:space="preserve"> P. </w:t>
            </w:r>
            <w:r w:rsidRPr="00DC787F">
              <w:rPr>
                <w:rFonts w:ascii="Times New Roman" w:hAnsi="Times New Roman" w:cs="Times New Roman"/>
                <w:lang w:val="en-US"/>
              </w:rPr>
              <w:t>559. https:// doi.org/10.3390/agriculture 15050559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4D" w:rsidRPr="00B2717D" w:rsidRDefault="0050694D" w:rsidP="003A0F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2717D">
              <w:rPr>
                <w:rFonts w:ascii="Times New Roman" w:hAnsi="Times New Roman" w:cs="Times New Roman"/>
                <w:lang w:val="en-US"/>
              </w:rPr>
              <w:t>1,2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4D" w:rsidRPr="001F19E5" w:rsidRDefault="00AA5C05" w:rsidP="00C62A2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2717D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Shayakhmetova</w:t>
            </w:r>
            <w:proofErr w:type="spellEnd"/>
            <w:r w:rsidRPr="00B2717D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 A., Il D., </w:t>
            </w:r>
            <w:proofErr w:type="spellStart"/>
            <w:r w:rsidRPr="00B2717D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Belg</w:t>
            </w:r>
            <w:r w:rsidRPr="00B2717D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i</w:t>
            </w:r>
            <w:r w:rsidRPr="00B2717D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bayeva</w:t>
            </w:r>
            <w:proofErr w:type="spellEnd"/>
            <w:r w:rsidRPr="00B2717D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 A., </w:t>
            </w:r>
            <w:proofErr w:type="spellStart"/>
            <w:r w:rsidRPr="00B2717D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S</w:t>
            </w:r>
            <w:r w:rsidRPr="00B2717D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a</w:t>
            </w:r>
            <w:r w:rsidRPr="00B2717D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dowski</w:t>
            </w:r>
            <w:proofErr w:type="spellEnd"/>
            <w:r w:rsidRPr="00B2717D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 A., </w:t>
            </w:r>
            <w:proofErr w:type="spellStart"/>
            <w:r w:rsidRPr="00B2717D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Genstwa-Namysł</w:t>
            </w:r>
            <w:proofErr w:type="spellEnd"/>
            <w:r w:rsidRPr="00B2717D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 N., </w:t>
            </w:r>
            <w:proofErr w:type="spellStart"/>
            <w:r w:rsidRPr="00B2717D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Zmyślona</w:t>
            </w:r>
            <w:proofErr w:type="spellEnd"/>
            <w:r w:rsidRPr="00B2717D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 J., </w:t>
            </w:r>
            <w:proofErr w:type="spellStart"/>
            <w:r w:rsidRPr="00B2717D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Timurbekova</w:t>
            </w:r>
            <w:proofErr w:type="spellEnd"/>
            <w:r w:rsidRPr="00B2717D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 A., </w:t>
            </w:r>
            <w:proofErr w:type="spellStart"/>
            <w:r w:rsidRPr="00B2717D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Kaliyeva</w:t>
            </w:r>
            <w:proofErr w:type="spellEnd"/>
            <w:r w:rsidRPr="00B2717D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 A., </w:t>
            </w:r>
            <w:proofErr w:type="spellStart"/>
            <w:r w:rsidRPr="00B2717D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Arynova</w:t>
            </w:r>
            <w:proofErr w:type="spellEnd"/>
            <w:r w:rsidRPr="00B2717D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 S</w:t>
            </w:r>
            <w:r w:rsidRPr="001F19E5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., </w:t>
            </w:r>
            <w:proofErr w:type="spellStart"/>
            <w:r w:rsidRPr="001F19E5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Chidunchi</w:t>
            </w:r>
            <w:proofErr w:type="spellEnd"/>
            <w:r w:rsidRPr="001F19E5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 I., </w:t>
            </w:r>
            <w:proofErr w:type="spellStart"/>
            <w:r w:rsidRPr="001F19E5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Bayazitova</w:t>
            </w:r>
            <w:proofErr w:type="spellEnd"/>
            <w:r w:rsidRPr="001F19E5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 K., </w:t>
            </w:r>
            <w:proofErr w:type="spellStart"/>
            <w:r w:rsidRPr="001F19E5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Tumenova</w:t>
            </w:r>
            <w:proofErr w:type="spellEnd"/>
            <w:r w:rsidRPr="001F19E5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 G., </w:t>
            </w:r>
            <w:proofErr w:type="spellStart"/>
            <w:r w:rsidRPr="001F19E5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Sagatbayev</w:t>
            </w:r>
            <w:proofErr w:type="spellEnd"/>
            <w:r w:rsidRPr="001F19E5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 Y. </w:t>
            </w:r>
          </w:p>
        </w:tc>
      </w:tr>
      <w:tr w:rsidR="0050694D" w:rsidRPr="00B2717D" w:rsidTr="00C94F70">
        <w:trPr>
          <w:cantSplit/>
          <w:trHeight w:val="114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4D" w:rsidRPr="00DC787F" w:rsidRDefault="002D7AFF" w:rsidP="003A0FC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C787F">
              <w:rPr>
                <w:rFonts w:ascii="Times New Roman" w:eastAsia="Times New Roman" w:hAnsi="Times New Roman" w:cs="Times New Roman"/>
                <w:lang w:val="kk-KZ" w:eastAsia="ru-RU"/>
              </w:rPr>
              <w:t>9</w:t>
            </w:r>
            <w:r w:rsidR="0050694D" w:rsidRPr="00DC787F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4D" w:rsidRPr="00DC787F" w:rsidRDefault="0050694D" w:rsidP="003A0FC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C787F">
              <w:rPr>
                <w:rFonts w:ascii="Times New Roman" w:hAnsi="Times New Roman" w:cs="Times New Roman"/>
                <w:lang w:val="en-US"/>
              </w:rPr>
              <w:t>Assessment of the main components of the nat</w:t>
            </w:r>
            <w:r w:rsidRPr="00DC787F">
              <w:rPr>
                <w:rFonts w:ascii="Times New Roman" w:hAnsi="Times New Roman" w:cs="Times New Roman"/>
                <w:lang w:val="en-US"/>
              </w:rPr>
              <w:t>u</w:t>
            </w:r>
            <w:r w:rsidRPr="00DC787F">
              <w:rPr>
                <w:rFonts w:ascii="Times New Roman" w:hAnsi="Times New Roman" w:cs="Times New Roman"/>
                <w:lang w:val="en-US"/>
              </w:rPr>
              <w:t>ral and recreational p</w:t>
            </w:r>
            <w:r w:rsidRPr="00DC787F">
              <w:rPr>
                <w:rFonts w:ascii="Times New Roman" w:hAnsi="Times New Roman" w:cs="Times New Roman"/>
                <w:lang w:val="en-US"/>
              </w:rPr>
              <w:t>o</w:t>
            </w:r>
            <w:r w:rsidRPr="00DC787F">
              <w:rPr>
                <w:rFonts w:ascii="Times New Roman" w:hAnsi="Times New Roman" w:cs="Times New Roman"/>
                <w:lang w:val="en-US"/>
              </w:rPr>
              <w:t xml:space="preserve">tential of the </w:t>
            </w:r>
            <w:proofErr w:type="spellStart"/>
            <w:r w:rsidRPr="00DC787F">
              <w:rPr>
                <w:rFonts w:ascii="Times New Roman" w:hAnsi="Times New Roman" w:cs="Times New Roman"/>
                <w:lang w:val="en-US"/>
              </w:rPr>
              <w:t>Teniz-Korgalzhyn</w:t>
            </w:r>
            <w:proofErr w:type="spellEnd"/>
            <w:r w:rsidRPr="00DC787F">
              <w:rPr>
                <w:rFonts w:ascii="Times New Roman" w:hAnsi="Times New Roman" w:cs="Times New Roman"/>
                <w:lang w:val="en-US"/>
              </w:rPr>
              <w:t xml:space="preserve"> depression using </w:t>
            </w:r>
            <w:proofErr w:type="spellStart"/>
            <w:r w:rsidRPr="00DC787F">
              <w:rPr>
                <w:rFonts w:ascii="Times New Roman" w:hAnsi="Times New Roman" w:cs="Times New Roman"/>
                <w:lang w:val="en-US"/>
              </w:rPr>
              <w:t>geoinformation</w:t>
            </w:r>
            <w:proofErr w:type="spellEnd"/>
            <w:r w:rsidRPr="00DC787F">
              <w:rPr>
                <w:rFonts w:ascii="Times New Roman" w:hAnsi="Times New Roman" w:cs="Times New Roman"/>
                <w:lang w:val="en-US"/>
              </w:rPr>
              <w:t xml:space="preserve"> technolog</w:t>
            </w:r>
            <w:r w:rsidR="005B6872">
              <w:rPr>
                <w:rFonts w:ascii="Times New Roman" w:hAnsi="Times New Roman" w:cs="Times New Roman"/>
                <w:lang w:val="en-US"/>
              </w:rPr>
              <w:t>ies and remote sensing methods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4D" w:rsidRPr="00DC787F" w:rsidRDefault="0050694D" w:rsidP="003A0F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787F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4D" w:rsidRPr="00DC787F" w:rsidRDefault="0050694D" w:rsidP="003A0FC5">
            <w:pPr>
              <w:spacing w:after="0" w:line="240" w:lineRule="auto"/>
              <w:ind w:right="-71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C787F">
              <w:rPr>
                <w:rFonts w:ascii="Times New Roman" w:hAnsi="Times New Roman" w:cs="Times New Roman"/>
                <w:lang w:val="en-US"/>
              </w:rPr>
              <w:t>Geoj</w:t>
            </w:r>
            <w:r w:rsidR="00D51706" w:rsidRPr="00DC787F">
              <w:rPr>
                <w:rFonts w:ascii="Times New Roman" w:hAnsi="Times New Roman" w:cs="Times New Roman"/>
                <w:lang w:val="en-US"/>
              </w:rPr>
              <w:t>ournal</w:t>
            </w:r>
            <w:proofErr w:type="spellEnd"/>
            <w:r w:rsidR="00D51706" w:rsidRPr="00DC787F">
              <w:rPr>
                <w:rFonts w:ascii="Times New Roman" w:hAnsi="Times New Roman" w:cs="Times New Roman"/>
                <w:lang w:val="en-US"/>
              </w:rPr>
              <w:t xml:space="preserve"> of Tourism and </w:t>
            </w:r>
            <w:proofErr w:type="spellStart"/>
            <w:r w:rsidR="00D51706" w:rsidRPr="00DC787F">
              <w:rPr>
                <w:rFonts w:ascii="Times New Roman" w:hAnsi="Times New Roman" w:cs="Times New Roman"/>
                <w:lang w:val="en-US"/>
              </w:rPr>
              <w:t>Ge</w:t>
            </w:r>
            <w:r w:rsidR="00D51706" w:rsidRPr="00DC787F">
              <w:rPr>
                <w:rFonts w:ascii="Times New Roman" w:hAnsi="Times New Roman" w:cs="Times New Roman"/>
                <w:lang w:val="en-US"/>
              </w:rPr>
              <w:t>o</w:t>
            </w:r>
            <w:r w:rsidR="00B2717D">
              <w:rPr>
                <w:rFonts w:ascii="Times New Roman" w:hAnsi="Times New Roman" w:cs="Times New Roman"/>
                <w:lang w:val="en-US"/>
              </w:rPr>
              <w:t>sites</w:t>
            </w:r>
            <w:proofErr w:type="spellEnd"/>
            <w:r w:rsidR="00B2717D">
              <w:rPr>
                <w:rFonts w:ascii="Times New Roman" w:hAnsi="Times New Roman" w:cs="Times New Roman"/>
                <w:lang w:val="en-US"/>
              </w:rPr>
              <w:t xml:space="preserve">, 2025. </w:t>
            </w:r>
            <w:proofErr w:type="gramStart"/>
            <w:r w:rsidR="00B2717D">
              <w:rPr>
                <w:rFonts w:ascii="Times New Roman" w:hAnsi="Times New Roman" w:cs="Times New Roman"/>
                <w:lang w:val="en-US"/>
              </w:rPr>
              <w:t>no.59(</w:t>
            </w:r>
            <w:proofErr w:type="gramEnd"/>
            <w:r w:rsidR="00B2717D">
              <w:rPr>
                <w:rFonts w:ascii="Times New Roman" w:hAnsi="Times New Roman" w:cs="Times New Roman"/>
                <w:lang w:val="en-US"/>
              </w:rPr>
              <w:t xml:space="preserve">2). </w:t>
            </w:r>
            <w:r w:rsidR="00F66A52" w:rsidRPr="00DC787F">
              <w:rPr>
                <w:rFonts w:ascii="Times New Roman" w:hAnsi="Times New Roman" w:cs="Times New Roman"/>
                <w:lang w:val="en-US"/>
              </w:rPr>
              <w:t>P</w:t>
            </w:r>
            <w:r w:rsidR="00D51706" w:rsidRPr="00DC787F">
              <w:rPr>
                <w:rFonts w:ascii="Times New Roman" w:hAnsi="Times New Roman" w:cs="Times New Roman"/>
                <w:lang w:val="en-US"/>
              </w:rPr>
              <w:t>p.</w:t>
            </w:r>
            <w:r w:rsidR="008E6D88">
              <w:rPr>
                <w:rFonts w:ascii="Times New Roman" w:hAnsi="Times New Roman" w:cs="Times New Roman"/>
                <w:lang w:val="en-US"/>
              </w:rPr>
              <w:t xml:space="preserve"> 638–</w:t>
            </w:r>
            <w:r w:rsidRPr="00DC787F">
              <w:rPr>
                <w:rFonts w:ascii="Times New Roman" w:hAnsi="Times New Roman" w:cs="Times New Roman"/>
                <w:lang w:val="en-US"/>
              </w:rPr>
              <w:t>649. https://doi.org/10.30892/gtg.59211-1443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4D" w:rsidRPr="00B2717D" w:rsidRDefault="0050694D" w:rsidP="003A0F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2717D">
              <w:rPr>
                <w:rFonts w:ascii="Times New Roman" w:hAnsi="Times New Roman" w:cs="Times New Roman"/>
                <w:lang w:val="en-US"/>
              </w:rPr>
              <w:t>0,75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72" w:rsidRPr="005B6872" w:rsidRDefault="00C94F70" w:rsidP="005B6872">
            <w:pPr>
              <w:tabs>
                <w:tab w:val="left" w:pos="8647"/>
              </w:tabs>
              <w:spacing w:after="0"/>
              <w:mirrorIndents/>
              <w:rPr>
                <w:rFonts w:ascii="Times New Roman" w:hAnsi="Times New Roman" w:cs="Times New Roman"/>
                <w:lang w:val="kk-KZ" w:eastAsia="ar-SA"/>
              </w:rPr>
            </w:pPr>
            <w:r w:rsidRPr="005B6872">
              <w:rPr>
                <w:rFonts w:ascii="Times New Roman" w:hAnsi="Times New Roman" w:cs="Times New Roman"/>
                <w:lang w:val="kk-KZ"/>
              </w:rPr>
              <w:t>Sagatbayev</w:t>
            </w:r>
            <w:r w:rsidR="00C62A2B" w:rsidRPr="005B6872">
              <w:rPr>
                <w:rFonts w:ascii="Times New Roman" w:hAnsi="Times New Roman" w:cs="Times New Roman"/>
                <w:lang w:val="kk-KZ"/>
              </w:rPr>
              <w:t xml:space="preserve"> Y.</w:t>
            </w:r>
            <w:r w:rsidR="005B6872" w:rsidRPr="005B6872">
              <w:rPr>
                <w:rFonts w:ascii="Times New Roman" w:hAnsi="Times New Roman" w:cs="Times New Roman"/>
                <w:lang w:val="kk-KZ" w:eastAsia="ar-SA"/>
              </w:rPr>
              <w:t xml:space="preserve"> Tursynova Т., Dunets A., </w:t>
            </w:r>
          </w:p>
          <w:p w:rsidR="005B6872" w:rsidRPr="005B6872" w:rsidRDefault="005B6872" w:rsidP="005B6872">
            <w:pPr>
              <w:tabs>
                <w:tab w:val="left" w:pos="8647"/>
              </w:tabs>
              <w:spacing w:after="0"/>
              <w:mirrorIndents/>
              <w:rPr>
                <w:rFonts w:ascii="Times New Roman" w:hAnsi="Times New Roman" w:cs="Times New Roman"/>
                <w:lang w:val="kk-KZ"/>
              </w:rPr>
            </w:pPr>
            <w:r w:rsidRPr="005B6872">
              <w:rPr>
                <w:rFonts w:ascii="Times New Roman" w:hAnsi="Times New Roman" w:cs="Times New Roman"/>
                <w:lang w:val="kk-KZ" w:eastAsia="ar-SA"/>
              </w:rPr>
              <w:t>Mazbayev О., Jaxylykova А., Abilova S.</w:t>
            </w:r>
            <w:r w:rsidRPr="005B6872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5B6872" w:rsidRPr="005B6872" w:rsidRDefault="005B6872" w:rsidP="005B6872">
            <w:pPr>
              <w:tabs>
                <w:tab w:val="left" w:pos="8647"/>
              </w:tabs>
              <w:spacing w:after="0"/>
              <w:mirrorIndents/>
              <w:rPr>
                <w:rFonts w:ascii="Times New Roman" w:hAnsi="Times New Roman" w:cs="Times New Roman"/>
                <w:lang w:val="kk-KZ"/>
              </w:rPr>
            </w:pPr>
            <w:r w:rsidRPr="005B6872">
              <w:rPr>
                <w:rFonts w:ascii="Times New Roman" w:hAnsi="Times New Roman" w:cs="Times New Roman"/>
                <w:lang w:val="kk-KZ"/>
              </w:rPr>
              <w:t>Karabalayeva А.,</w:t>
            </w:r>
          </w:p>
          <w:p w:rsidR="0050694D" w:rsidRPr="005B6872" w:rsidRDefault="00BC3316" w:rsidP="005B6872">
            <w:pPr>
              <w:tabs>
                <w:tab w:val="left" w:pos="8647"/>
              </w:tabs>
              <w:spacing w:after="0"/>
              <w:mirrorIndents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Amangeldi</w:t>
            </w:r>
            <w:r w:rsidR="005B6872" w:rsidRPr="005B6872">
              <w:rPr>
                <w:rFonts w:ascii="Times New Roman" w:hAnsi="Times New Roman" w:cs="Times New Roman"/>
                <w:lang w:val="kk-KZ"/>
              </w:rPr>
              <w:t xml:space="preserve"> A.</w:t>
            </w:r>
          </w:p>
        </w:tc>
      </w:tr>
      <w:tr w:rsidR="00C567F8" w:rsidRPr="001F19E5" w:rsidTr="00876049">
        <w:trPr>
          <w:cantSplit/>
          <w:trHeight w:val="163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F8" w:rsidRPr="00DC787F" w:rsidRDefault="002D7AFF" w:rsidP="003A0FC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C787F"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  <w:r w:rsidR="000A6696" w:rsidRPr="00DC787F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F8" w:rsidRPr="00DC787F" w:rsidRDefault="00364DDE" w:rsidP="003A0FC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C787F">
              <w:rPr>
                <w:rFonts w:ascii="Times New Roman" w:hAnsi="Times New Roman" w:cs="Times New Roman"/>
                <w:lang w:val="en-US"/>
              </w:rPr>
              <w:t xml:space="preserve">How can GIS and AHP assist in land assessment for the selected </w:t>
            </w:r>
            <w:proofErr w:type="spellStart"/>
            <w:r w:rsidRPr="00DC787F">
              <w:rPr>
                <w:rFonts w:ascii="Times New Roman" w:hAnsi="Times New Roman" w:cs="Times New Roman"/>
                <w:lang w:val="en-US"/>
              </w:rPr>
              <w:t>dendro</w:t>
            </w:r>
            <w:r w:rsidRPr="00DC787F">
              <w:rPr>
                <w:rFonts w:ascii="Times New Roman" w:hAnsi="Times New Roman" w:cs="Times New Roman"/>
                <w:lang w:val="en-US"/>
              </w:rPr>
              <w:t>f</w:t>
            </w:r>
            <w:r w:rsidRPr="00DC787F">
              <w:rPr>
                <w:rFonts w:ascii="Times New Roman" w:hAnsi="Times New Roman" w:cs="Times New Roman"/>
                <w:lang w:val="en-US"/>
              </w:rPr>
              <w:t>lora</w:t>
            </w:r>
            <w:proofErr w:type="spellEnd"/>
            <w:r w:rsidRPr="00DC787F">
              <w:rPr>
                <w:rFonts w:ascii="Times New Roman" w:hAnsi="Times New Roman" w:cs="Times New Roman"/>
                <w:lang w:val="en-US"/>
              </w:rPr>
              <w:t xml:space="preserve">? The evidence from </w:t>
            </w:r>
            <w:proofErr w:type="spellStart"/>
            <w:r w:rsidRPr="00DC787F">
              <w:rPr>
                <w:rFonts w:ascii="Times New Roman" w:hAnsi="Times New Roman" w:cs="Times New Roman"/>
                <w:lang w:val="en-US"/>
              </w:rPr>
              <w:t>Türkiye'sEskişehir</w:t>
            </w:r>
            <w:proofErr w:type="spellEnd"/>
            <w:r w:rsidRPr="00DC787F">
              <w:rPr>
                <w:rFonts w:ascii="Times New Roman" w:hAnsi="Times New Roman" w:cs="Times New Roman"/>
                <w:lang w:val="en-US"/>
              </w:rPr>
              <w:t xml:space="preserve"> pro</w:t>
            </w:r>
            <w:r w:rsidRPr="00DC787F">
              <w:rPr>
                <w:rFonts w:ascii="Times New Roman" w:hAnsi="Times New Roman" w:cs="Times New Roman"/>
                <w:lang w:val="en-US"/>
              </w:rPr>
              <w:t>v</w:t>
            </w:r>
            <w:r w:rsidRPr="00DC787F">
              <w:rPr>
                <w:rFonts w:ascii="Times New Roman" w:hAnsi="Times New Roman" w:cs="Times New Roman"/>
                <w:lang w:val="en-US"/>
              </w:rPr>
              <w:t>ince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F8" w:rsidRPr="00DC787F" w:rsidRDefault="00C567F8" w:rsidP="003A0F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787F">
              <w:rPr>
                <w:rFonts w:ascii="Times New Roman" w:hAnsi="Times New Roman" w:cs="Times New Roman"/>
              </w:rPr>
              <w:t xml:space="preserve">Печатный 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73" w:rsidRPr="00DC787F" w:rsidRDefault="00077673" w:rsidP="00077673">
            <w:pPr>
              <w:pStyle w:val="Default"/>
              <w:rPr>
                <w:sz w:val="22"/>
                <w:szCs w:val="22"/>
                <w:lang w:val="en-US"/>
              </w:rPr>
            </w:pPr>
            <w:r w:rsidRPr="00077673">
              <w:rPr>
                <w:color w:val="auto"/>
                <w:sz w:val="22"/>
                <w:szCs w:val="22"/>
                <w:lang w:val="en-US"/>
              </w:rPr>
              <w:t>Journal of the Geographical Inst</w:t>
            </w:r>
            <w:r w:rsidRPr="00077673">
              <w:rPr>
                <w:color w:val="auto"/>
                <w:sz w:val="22"/>
                <w:szCs w:val="22"/>
                <w:lang w:val="en-US"/>
              </w:rPr>
              <w:t>i</w:t>
            </w:r>
            <w:r w:rsidRPr="00077673">
              <w:rPr>
                <w:color w:val="auto"/>
                <w:sz w:val="22"/>
                <w:szCs w:val="22"/>
                <w:lang w:val="en-US"/>
              </w:rPr>
              <w:t xml:space="preserve">tute “Jovan </w:t>
            </w:r>
            <w:proofErr w:type="spellStart"/>
            <w:r w:rsidRPr="00077673">
              <w:rPr>
                <w:color w:val="auto"/>
                <w:sz w:val="22"/>
                <w:szCs w:val="22"/>
                <w:lang w:val="en-US"/>
              </w:rPr>
              <w:t>Cvijić</w:t>
            </w:r>
            <w:proofErr w:type="spellEnd"/>
            <w:r w:rsidRPr="00077673">
              <w:rPr>
                <w:color w:val="auto"/>
                <w:sz w:val="22"/>
                <w:szCs w:val="22"/>
                <w:lang w:val="en-US"/>
              </w:rPr>
              <w:t>” SASA</w:t>
            </w:r>
            <w:r w:rsidR="00B2717D">
              <w:rPr>
                <w:sz w:val="22"/>
                <w:szCs w:val="22"/>
                <w:lang w:val="en-US"/>
              </w:rPr>
              <w:t>,</w:t>
            </w:r>
            <w:r w:rsidRPr="00DC787F">
              <w:rPr>
                <w:sz w:val="22"/>
                <w:szCs w:val="22"/>
                <w:lang w:val="en-US"/>
              </w:rPr>
              <w:t xml:space="preserve"> 2026. 1(76). Pp. 55</w:t>
            </w:r>
            <w:r w:rsidR="008E6D88">
              <w:rPr>
                <w:lang w:val="en-US"/>
              </w:rPr>
              <w:t>–</w:t>
            </w:r>
            <w:r w:rsidRPr="00DC787F">
              <w:rPr>
                <w:sz w:val="22"/>
                <w:szCs w:val="22"/>
                <w:lang w:val="en-US"/>
              </w:rPr>
              <w:t xml:space="preserve">71. </w:t>
            </w:r>
          </w:p>
          <w:p w:rsidR="00077673" w:rsidRPr="00B2717D" w:rsidRDefault="00077673" w:rsidP="00077673">
            <w:pPr>
              <w:pStyle w:val="Default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B2717D">
              <w:rPr>
                <w:color w:val="auto"/>
                <w:sz w:val="22"/>
                <w:szCs w:val="22"/>
                <w:lang w:val="en-US"/>
              </w:rPr>
              <w:t>https://doi.org/10.2298/IJGI250703024T</w:t>
            </w:r>
          </w:p>
          <w:p w:rsidR="00C567F8" w:rsidRPr="00DC787F" w:rsidRDefault="00C567F8" w:rsidP="003A0FC5">
            <w:pPr>
              <w:spacing w:after="0" w:line="240" w:lineRule="auto"/>
              <w:ind w:right="-7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F8" w:rsidRPr="00DC787F" w:rsidRDefault="00141638" w:rsidP="003A0F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87F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5" w:rsidRDefault="00AA5C05" w:rsidP="00C62A2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M. Taşlialan, </w:t>
            </w:r>
          </w:p>
          <w:p w:rsidR="002A4495" w:rsidRDefault="00AA5C05" w:rsidP="00C62A2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S.</w:t>
            </w:r>
            <w:r w:rsidR="00876049">
              <w:rPr>
                <w:rFonts w:ascii="Times New Roman" w:hAnsi="Times New Roman" w:cs="Times New Roman"/>
                <w:lang w:val="kk-KZ"/>
              </w:rPr>
              <w:t xml:space="preserve"> Günay, </w:t>
            </w:r>
          </w:p>
          <w:p w:rsidR="00C567F8" w:rsidRPr="00DC787F" w:rsidRDefault="00876049" w:rsidP="00C62A2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D. </w:t>
            </w:r>
            <w:r w:rsidR="00AA5C05">
              <w:rPr>
                <w:rFonts w:ascii="Times New Roman" w:hAnsi="Times New Roman" w:cs="Times New Roman"/>
                <w:lang w:val="kk-KZ"/>
              </w:rPr>
              <w:t>Ateş Akkaya, B.</w:t>
            </w:r>
            <w:r w:rsidR="00C567F8" w:rsidRPr="00DC787F">
              <w:rPr>
                <w:rFonts w:ascii="Times New Roman" w:hAnsi="Times New Roman" w:cs="Times New Roman"/>
                <w:lang w:val="kk-KZ"/>
              </w:rPr>
              <w:t xml:space="preserve"> Doskenova, </w:t>
            </w:r>
            <w:r w:rsidR="00AA5C05">
              <w:rPr>
                <w:rFonts w:ascii="Times New Roman" w:hAnsi="Times New Roman" w:cs="Times New Roman"/>
                <w:lang w:val="kk-KZ"/>
              </w:rPr>
              <w:t>E.</w:t>
            </w:r>
            <w:r w:rsidR="00C567F8" w:rsidRPr="00DC787F">
              <w:rPr>
                <w:rFonts w:ascii="Times New Roman" w:hAnsi="Times New Roman" w:cs="Times New Roman"/>
                <w:lang w:val="kk-KZ"/>
              </w:rPr>
              <w:t xml:space="preserve"> Atasoy</w:t>
            </w:r>
          </w:p>
        </w:tc>
      </w:tr>
      <w:tr w:rsidR="0012142C" w:rsidRPr="00DC787F" w:rsidTr="00C94F70">
        <w:trPr>
          <w:cantSplit/>
          <w:trHeight w:val="114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C" w:rsidRPr="00DC787F" w:rsidRDefault="002D7AFF" w:rsidP="003A0FC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C787F">
              <w:rPr>
                <w:rFonts w:ascii="Times New Roman" w:eastAsia="Times New Roman" w:hAnsi="Times New Roman" w:cs="Times New Roman"/>
                <w:lang w:val="kk-KZ" w:eastAsia="ru-RU"/>
              </w:rPr>
              <w:t>11</w:t>
            </w:r>
            <w:r w:rsidR="000A6696" w:rsidRPr="00DC787F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C" w:rsidRPr="00DC787F" w:rsidRDefault="003A62FB" w:rsidP="003A62FB">
            <w:pPr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shd w:val="clear" w:color="auto" w:fill="EEEEEE"/>
                <w:lang w:val="en-US"/>
              </w:rPr>
            </w:pPr>
            <w:r w:rsidRPr="00DC787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Underdevelopment of </w:t>
            </w:r>
            <w:proofErr w:type="spellStart"/>
            <w:r w:rsidRPr="00DC787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Agri</w:t>
            </w:r>
            <w:proofErr w:type="spellEnd"/>
            <w:r w:rsidRPr="00DC787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- and Rural Tou</w:t>
            </w:r>
            <w:r w:rsidRPr="00DC787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</w:t>
            </w:r>
            <w:r w:rsidRPr="00DC787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ism in the Agrarian R</w:t>
            </w:r>
            <w:r w:rsidRPr="00DC787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</w:t>
            </w:r>
            <w:r w:rsidRPr="00DC787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gions of Northern K</w:t>
            </w:r>
            <w:r w:rsidRPr="00DC787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</w:t>
            </w:r>
            <w:r w:rsidRPr="00DC787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zakhstan: Determinants of the Underdog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C" w:rsidRPr="00DC787F" w:rsidRDefault="003A62FB" w:rsidP="003A0F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787F">
              <w:rPr>
                <w:rFonts w:ascii="Times New Roman" w:hAnsi="Times New Roman" w:cs="Times New Roman"/>
              </w:rPr>
              <w:t xml:space="preserve">Печатный 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C" w:rsidRPr="001F19E5" w:rsidRDefault="003A62FB" w:rsidP="003A0FC5">
            <w:pPr>
              <w:spacing w:after="0" w:line="240" w:lineRule="auto"/>
              <w:ind w:right="-71"/>
              <w:rPr>
                <w:rFonts w:ascii="Times New Roman" w:hAnsi="Times New Roman" w:cs="Times New Roman"/>
                <w:i/>
                <w:sz w:val="17"/>
                <w:szCs w:val="17"/>
                <w:shd w:val="clear" w:color="auto" w:fill="EEEEEE"/>
                <w:lang w:val="en-US"/>
              </w:rPr>
            </w:pPr>
            <w:r w:rsidRPr="00DC787F">
              <w:rPr>
                <w:rStyle w:val="a3"/>
                <w:rFonts w:ascii="Times New Roman" w:hAnsi="Times New Roman" w:cs="Times New Roman"/>
                <w:i w:val="0"/>
                <w:shd w:val="clear" w:color="auto" w:fill="FFFFFF"/>
                <w:lang w:val="en-US"/>
              </w:rPr>
              <w:t>Sustainability</w:t>
            </w:r>
            <w:r w:rsidR="00B2717D" w:rsidRPr="001F19E5">
              <w:rPr>
                <w:rStyle w:val="a3"/>
                <w:rFonts w:ascii="Times New Roman" w:hAnsi="Times New Roman" w:cs="Times New Roman"/>
                <w:i w:val="0"/>
                <w:shd w:val="clear" w:color="auto" w:fill="FFFFFF"/>
                <w:lang w:val="en-US"/>
              </w:rPr>
              <w:t>,</w:t>
            </w:r>
            <w:r w:rsidRPr="00DC787F">
              <w:rPr>
                <w:rFonts w:ascii="Times New Roman" w:hAnsi="Times New Roman" w:cs="Times New Roman"/>
                <w:i/>
                <w:shd w:val="clear" w:color="auto" w:fill="FFFFFF"/>
                <w:lang w:val="en-US"/>
              </w:rPr>
              <w:t> </w:t>
            </w:r>
            <w:r w:rsidRPr="001F19E5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2026</w:t>
            </w:r>
            <w:r w:rsidRPr="001F19E5">
              <w:rPr>
                <w:rFonts w:ascii="Times New Roman" w:hAnsi="Times New Roman" w:cs="Times New Roman"/>
                <w:i/>
                <w:shd w:val="clear" w:color="auto" w:fill="FFFFFF"/>
                <w:lang w:val="en-US"/>
              </w:rPr>
              <w:t>.</w:t>
            </w:r>
            <w:r w:rsidRPr="00DC787F">
              <w:rPr>
                <w:rFonts w:ascii="Times New Roman" w:hAnsi="Times New Roman" w:cs="Times New Roman"/>
                <w:i/>
                <w:shd w:val="clear" w:color="auto" w:fill="FFFFFF"/>
                <w:lang w:val="en-US"/>
              </w:rPr>
              <w:t> </w:t>
            </w:r>
            <w:proofErr w:type="gramStart"/>
            <w:r w:rsidR="00B2717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no</w:t>
            </w:r>
            <w:r w:rsidR="00B2717D" w:rsidRPr="001F19E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.</w:t>
            </w:r>
            <w:r w:rsidRPr="001F19E5">
              <w:rPr>
                <w:rStyle w:val="a3"/>
                <w:rFonts w:ascii="Times New Roman" w:hAnsi="Times New Roman" w:cs="Times New Roman"/>
                <w:i w:val="0"/>
                <w:shd w:val="clear" w:color="auto" w:fill="FFFFFF"/>
                <w:lang w:val="en-US"/>
              </w:rPr>
              <w:t>18</w:t>
            </w:r>
            <w:r w:rsidR="00F66A52" w:rsidRPr="001F19E5">
              <w:rPr>
                <w:rStyle w:val="a3"/>
                <w:rFonts w:ascii="Times New Roman" w:hAnsi="Times New Roman" w:cs="Times New Roman"/>
                <w:i w:val="0"/>
                <w:shd w:val="clear" w:color="auto" w:fill="FFFFFF"/>
                <w:lang w:val="en-US"/>
              </w:rPr>
              <w:t>(</w:t>
            </w:r>
            <w:proofErr w:type="gramEnd"/>
            <w:r w:rsidR="00F66A52" w:rsidRPr="001F19E5">
              <w:rPr>
                <w:rStyle w:val="a3"/>
                <w:rFonts w:ascii="Times New Roman" w:hAnsi="Times New Roman" w:cs="Times New Roman"/>
                <w:i w:val="0"/>
                <w:shd w:val="clear" w:color="auto" w:fill="FFFFFF"/>
                <w:lang w:val="en-US"/>
              </w:rPr>
              <w:t>4)</w:t>
            </w:r>
            <w:r w:rsidRPr="001F19E5">
              <w:rPr>
                <w:rFonts w:ascii="Times New Roman" w:hAnsi="Times New Roman" w:cs="Times New Roman"/>
                <w:i/>
                <w:lang w:val="en-US"/>
              </w:rPr>
              <w:t>.</w:t>
            </w:r>
            <w:r w:rsidRPr="001F19E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r w:rsidR="00FB4F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</w:t>
            </w:r>
            <w:r w:rsidR="00FB4F85" w:rsidRPr="001F19E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.</w:t>
            </w:r>
            <w:r w:rsidRPr="001F19E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1899. </w:t>
            </w:r>
            <w:r w:rsidRPr="00DC787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https</w:t>
            </w:r>
            <w:r w:rsidRPr="001F19E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://</w:t>
            </w:r>
            <w:r w:rsidRPr="00DC787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doi</w:t>
            </w:r>
            <w:r w:rsidRPr="001F19E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.</w:t>
            </w:r>
            <w:r w:rsidRPr="00DC787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org</w:t>
            </w:r>
            <w:r w:rsidRPr="001F19E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/10.3390/</w:t>
            </w:r>
            <w:r w:rsidRPr="00DC787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su</w:t>
            </w:r>
            <w:r w:rsidRPr="001F19E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18041899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C" w:rsidRPr="00DC787F" w:rsidRDefault="009858B9" w:rsidP="003A0F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C" w:rsidRPr="00F821EF" w:rsidRDefault="00F821EF" w:rsidP="00C62A2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Saidullayev</w:t>
            </w:r>
            <w:proofErr w:type="spellEnd"/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S., </w:t>
            </w:r>
            <w:proofErr w:type="spellStart"/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Sadowski</w:t>
            </w:r>
            <w:proofErr w:type="spellEnd"/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A., </w:t>
            </w:r>
            <w:proofErr w:type="spellStart"/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Przezbórska-Skobiej</w:t>
            </w:r>
            <w:proofErr w:type="spellEnd"/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L., </w:t>
            </w:r>
            <w:proofErr w:type="spellStart"/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Savanchiyeva</w:t>
            </w:r>
            <w:proofErr w:type="spellEnd"/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A., </w:t>
            </w:r>
            <w:proofErr w:type="spellStart"/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Usmanov</w:t>
            </w:r>
            <w:proofErr w:type="spellEnd"/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M., </w:t>
            </w:r>
            <w:proofErr w:type="spellStart"/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Woodward</w:t>
            </w:r>
            <w:proofErr w:type="spellEnd"/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D.,</w:t>
            </w:r>
            <w:r w:rsidR="0082292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F821EF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Günay</w:t>
            </w:r>
            <w:proofErr w:type="spellEnd"/>
            <w:r w:rsidRPr="00F821EF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, S.</w:t>
            </w:r>
          </w:p>
        </w:tc>
      </w:tr>
    </w:tbl>
    <w:p w:rsidR="0050694D" w:rsidRPr="009858B9" w:rsidRDefault="0050694D" w:rsidP="0050694D">
      <w:pPr>
        <w:spacing w:after="0"/>
      </w:pPr>
    </w:p>
    <w:p w:rsidR="00DC787F" w:rsidRDefault="00DC787F" w:rsidP="005069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54"/>
        <w:gridCol w:w="3083"/>
      </w:tblGrid>
      <w:tr w:rsidR="00822924" w:rsidTr="00822924">
        <w:tc>
          <w:tcPr>
            <w:tcW w:w="7054" w:type="dxa"/>
          </w:tcPr>
          <w:p w:rsidR="00822924" w:rsidRPr="001F19E5" w:rsidRDefault="001F19E5" w:rsidP="001F19E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9E5">
              <w:rPr>
                <w:rFonts w:ascii="Times New Roman" w:hAnsi="Times New Roman" w:cs="Times New Roman"/>
                <w:lang w:val="kk-KZ"/>
              </w:rPr>
              <w:t>Ізденуші:</w:t>
            </w:r>
            <w:r w:rsidRPr="001F19E5">
              <w:rPr>
                <w:rFonts w:ascii="Times New Roman" w:hAnsi="Times New Roman" w:cs="Times New Roman"/>
              </w:rPr>
              <w:tab/>
            </w:r>
            <w:r w:rsidR="00822924" w:rsidRPr="001F19E5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="00822924" w:rsidRPr="001F19E5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="00822924" w:rsidRPr="001F19E5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="00822924" w:rsidRPr="001F19E5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="00822924" w:rsidRPr="001F19E5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822924" w:rsidRDefault="0087662B" w:rsidP="001F19E5">
            <w:r>
              <w:rPr>
                <w:rFonts w:ascii="Times New Roman" w:eastAsia="Times New Roman" w:hAnsi="Times New Roman" w:cs="Times New Roman"/>
                <w:lang w:val="kk-KZ" w:eastAsia="ru-RU"/>
              </w:rPr>
              <w:t>Соискатель</w:t>
            </w:r>
            <w:r w:rsidR="00822924" w:rsidRPr="005F6AC0">
              <w:rPr>
                <w:rFonts w:ascii="Times New Roman" w:eastAsia="Times New Roman" w:hAnsi="Times New Roman" w:cs="Times New Roman"/>
                <w:lang w:val="kk-KZ" w:eastAsia="ru-RU"/>
              </w:rPr>
              <w:t>:</w:t>
            </w:r>
          </w:p>
        </w:tc>
        <w:tc>
          <w:tcPr>
            <w:tcW w:w="3083" w:type="dxa"/>
          </w:tcPr>
          <w:p w:rsidR="00822924" w:rsidRDefault="00822924" w:rsidP="001F19E5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22924" w:rsidRDefault="00822924" w:rsidP="001F19E5">
            <w:r w:rsidRPr="005F6AC0">
              <w:rPr>
                <w:rFonts w:ascii="Times New Roman" w:eastAsia="Times New Roman" w:hAnsi="Times New Roman" w:cs="Times New Roman"/>
                <w:lang w:val="kk-KZ" w:eastAsia="ru-RU"/>
              </w:rPr>
              <w:t>С.В. Пашков</w:t>
            </w:r>
            <w:r w:rsidRPr="005F6AC0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5F6AC0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</w:tr>
      <w:tr w:rsidR="00822924" w:rsidTr="00822924">
        <w:trPr>
          <w:trHeight w:val="1024"/>
        </w:trPr>
        <w:tc>
          <w:tcPr>
            <w:tcW w:w="7054" w:type="dxa"/>
          </w:tcPr>
          <w:p w:rsidR="00822924" w:rsidRPr="001F19E5" w:rsidRDefault="00822924" w:rsidP="001F19E5">
            <w:pPr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822924" w:rsidRPr="005F6AC0" w:rsidRDefault="00822924" w:rsidP="001F19E5">
            <w:pPr>
              <w:jc w:val="both"/>
              <w:rPr>
                <w:rFonts w:ascii="Times New Roman" w:eastAsia="Times New Roman" w:hAnsi="Times New Roman" w:cs="Times New Roman"/>
                <w:i/>
                <w:lang w:val="kk-KZ" w:eastAsia="ru-RU"/>
              </w:rPr>
            </w:pPr>
            <w:r w:rsidRPr="005F6AC0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Тiзiм дұрыс:</w:t>
            </w:r>
            <w:r w:rsidRPr="005F6AC0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ab/>
            </w:r>
            <w:r w:rsidRPr="005F6AC0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ab/>
            </w:r>
            <w:r w:rsidRPr="005F6AC0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ab/>
            </w:r>
            <w:r w:rsidRPr="005F6AC0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ab/>
            </w:r>
            <w:r w:rsidRPr="005F6AC0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ab/>
            </w:r>
          </w:p>
          <w:p w:rsidR="00822924" w:rsidRPr="005F6AC0" w:rsidRDefault="00822924" w:rsidP="001F19E5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F6AC0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 xml:space="preserve">Список верен: </w:t>
            </w:r>
            <w:r w:rsidRPr="005F6AC0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ab/>
            </w:r>
          </w:p>
          <w:p w:rsidR="00822924" w:rsidRPr="005F6AC0" w:rsidRDefault="00822924" w:rsidP="001F19E5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F6AC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«География және экология»кафедрасының меңгерушiсi            </w:t>
            </w:r>
          </w:p>
          <w:p w:rsidR="00822924" w:rsidRDefault="00822924" w:rsidP="001F19E5">
            <w:r w:rsidRPr="005F6AC0">
              <w:rPr>
                <w:rFonts w:ascii="Times New Roman" w:eastAsia="Times New Roman" w:hAnsi="Times New Roman" w:cs="Times New Roman"/>
                <w:lang w:val="kk-KZ" w:eastAsia="ru-RU"/>
              </w:rPr>
              <w:t>Заведующая кафедрой  «География и экология»</w:t>
            </w:r>
          </w:p>
        </w:tc>
        <w:tc>
          <w:tcPr>
            <w:tcW w:w="3083" w:type="dxa"/>
          </w:tcPr>
          <w:p w:rsidR="00822924" w:rsidRDefault="00822924" w:rsidP="001F19E5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22924" w:rsidRDefault="00822924" w:rsidP="001F19E5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22924" w:rsidRDefault="00822924" w:rsidP="001F19E5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22924" w:rsidRDefault="00822924" w:rsidP="001F19E5">
            <w:r w:rsidRPr="005F6AC0">
              <w:rPr>
                <w:rFonts w:ascii="Times New Roman" w:eastAsia="Times New Roman" w:hAnsi="Times New Roman" w:cs="Times New Roman"/>
                <w:lang w:val="kk-KZ" w:eastAsia="ru-RU"/>
              </w:rPr>
              <w:t>Б.Б. Доскенова</w:t>
            </w:r>
          </w:p>
        </w:tc>
      </w:tr>
      <w:tr w:rsidR="00822924" w:rsidTr="00822924">
        <w:tc>
          <w:tcPr>
            <w:tcW w:w="7054" w:type="dxa"/>
          </w:tcPr>
          <w:p w:rsidR="00822924" w:rsidRPr="005F6AC0" w:rsidRDefault="00822924" w:rsidP="001F19E5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F6AC0">
              <w:rPr>
                <w:rFonts w:ascii="Times New Roman" w:eastAsia="Times New Roman" w:hAnsi="Times New Roman" w:cs="Times New Roman"/>
                <w:lang w:val="kk-KZ" w:eastAsia="ru-RU"/>
              </w:rPr>
              <w:t>Ғалым хатшы</w:t>
            </w:r>
            <w:r w:rsidRPr="005F6AC0">
              <w:rPr>
                <w:rFonts w:ascii="Times New Roman" w:eastAsia="Times New Roman" w:hAnsi="Times New Roman" w:cs="Times New Roman"/>
                <w:lang w:val="kk-KZ" w:eastAsia="ru-RU"/>
              </w:rPr>
              <w:tab/>
            </w:r>
          </w:p>
          <w:p w:rsidR="00822924" w:rsidRDefault="00822924" w:rsidP="001F19E5">
            <w:r w:rsidRPr="005F6AC0">
              <w:rPr>
                <w:rFonts w:ascii="Times New Roman" w:eastAsia="Times New Roman" w:hAnsi="Times New Roman" w:cs="Times New Roman"/>
                <w:lang w:eastAsia="ru-RU"/>
              </w:rPr>
              <w:t>Ученый секретарь</w:t>
            </w:r>
          </w:p>
        </w:tc>
        <w:tc>
          <w:tcPr>
            <w:tcW w:w="3083" w:type="dxa"/>
          </w:tcPr>
          <w:p w:rsidR="00822924" w:rsidRDefault="00822924" w:rsidP="001F19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22924" w:rsidRDefault="00822924" w:rsidP="001F19E5">
            <w:r w:rsidRPr="005F6AC0">
              <w:rPr>
                <w:rFonts w:ascii="Times New Roman" w:eastAsia="Times New Roman" w:hAnsi="Times New Roman" w:cs="Times New Roman"/>
                <w:lang w:eastAsia="ru-RU"/>
              </w:rPr>
              <w:t xml:space="preserve">А.С. </w:t>
            </w:r>
            <w:proofErr w:type="spellStart"/>
            <w:r w:rsidRPr="005F6AC0">
              <w:rPr>
                <w:rFonts w:ascii="Times New Roman" w:eastAsia="Times New Roman" w:hAnsi="Times New Roman" w:cs="Times New Roman"/>
                <w:lang w:eastAsia="ru-RU"/>
              </w:rPr>
              <w:t>Темирханова</w:t>
            </w:r>
            <w:proofErr w:type="spellEnd"/>
          </w:p>
        </w:tc>
      </w:tr>
    </w:tbl>
    <w:p w:rsidR="00890C65" w:rsidRDefault="00890C65" w:rsidP="00C62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C65" w:rsidRDefault="00890C65" w:rsidP="00C62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C65" w:rsidRDefault="00890C65" w:rsidP="00C62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C65" w:rsidRDefault="00890C65" w:rsidP="00C62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C65" w:rsidRDefault="00890C65" w:rsidP="00C62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7F8B" w:rsidRDefault="00517F8B" w:rsidP="00C62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C65" w:rsidRDefault="00890C65" w:rsidP="00C62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7"/>
        <w:gridCol w:w="2400"/>
        <w:gridCol w:w="1276"/>
        <w:gridCol w:w="3297"/>
        <w:gridCol w:w="955"/>
        <w:gridCol w:w="1738"/>
      </w:tblGrid>
      <w:tr w:rsidR="00876049" w:rsidRPr="001F19E5" w:rsidTr="003A0FC5">
        <w:trPr>
          <w:cantSplit/>
          <w:trHeight w:val="114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49" w:rsidRPr="00DC787F" w:rsidRDefault="00876049" w:rsidP="003A0FC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C787F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12.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49" w:rsidRPr="00DC787F" w:rsidRDefault="00876049" w:rsidP="003A0FC5">
            <w:pPr>
              <w:spacing w:after="0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DC787F">
              <w:rPr>
                <w:rFonts w:ascii="Times New Roman" w:hAnsi="Times New Roman" w:cs="Times New Roman"/>
                <w:lang w:val="en-US"/>
              </w:rPr>
              <w:t>Geographical bases of remote sensing methods of research of the acc</w:t>
            </w:r>
            <w:r w:rsidRPr="00DC787F">
              <w:rPr>
                <w:rFonts w:ascii="Times New Roman" w:hAnsi="Times New Roman" w:cs="Times New Roman"/>
                <w:lang w:val="en-US"/>
              </w:rPr>
              <w:t>u</w:t>
            </w:r>
            <w:r w:rsidRPr="00DC787F">
              <w:rPr>
                <w:rFonts w:ascii="Times New Roman" w:hAnsi="Times New Roman" w:cs="Times New Roman"/>
                <w:lang w:val="en-US"/>
              </w:rPr>
              <w:t>racy of lakes measur</w:t>
            </w:r>
            <w:r w:rsidRPr="00DC787F">
              <w:rPr>
                <w:rFonts w:ascii="Times New Roman" w:hAnsi="Times New Roman" w:cs="Times New Roman"/>
                <w:lang w:val="en-US"/>
              </w:rPr>
              <w:t>e</w:t>
            </w:r>
            <w:r w:rsidRPr="00DC787F">
              <w:rPr>
                <w:rFonts w:ascii="Times New Roman" w:hAnsi="Times New Roman" w:cs="Times New Roman"/>
                <w:lang w:val="en-US"/>
              </w:rPr>
              <w:t>ment for</w:t>
            </w:r>
            <w:r w:rsidR="008E6D88">
              <w:rPr>
                <w:rFonts w:ascii="Times New Roman" w:hAnsi="Times New Roman" w:cs="Times New Roman"/>
                <w:lang w:val="en-US"/>
              </w:rPr>
              <w:t xml:space="preserve"> the develo</w:t>
            </w:r>
            <w:r w:rsidR="008E6D88">
              <w:rPr>
                <w:rFonts w:ascii="Times New Roman" w:hAnsi="Times New Roman" w:cs="Times New Roman"/>
                <w:lang w:val="en-US"/>
              </w:rPr>
              <w:t>p</w:t>
            </w:r>
            <w:r w:rsidR="008E6D88">
              <w:rPr>
                <w:rFonts w:ascii="Times New Roman" w:hAnsi="Times New Roman" w:cs="Times New Roman"/>
                <w:lang w:val="en-US"/>
              </w:rPr>
              <w:t>ment of tourism in Northern and C</w:t>
            </w:r>
            <w:r w:rsidRPr="00DC787F">
              <w:rPr>
                <w:rFonts w:ascii="Times New Roman" w:hAnsi="Times New Roman" w:cs="Times New Roman"/>
                <w:lang w:val="en-US"/>
              </w:rPr>
              <w:t>entral Kazakhstan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49" w:rsidRPr="00DC787F" w:rsidRDefault="00876049" w:rsidP="003A0F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787F">
              <w:rPr>
                <w:rFonts w:ascii="Times New Roman" w:hAnsi="Times New Roman" w:cs="Times New Roman"/>
              </w:rPr>
              <w:t xml:space="preserve">Печатный 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49" w:rsidRPr="00DC787F" w:rsidRDefault="00876049" w:rsidP="003A0FC5">
            <w:pPr>
              <w:spacing w:after="0" w:line="240" w:lineRule="auto"/>
              <w:ind w:right="-71"/>
              <w:rPr>
                <w:rFonts w:ascii="Times New Roman" w:hAnsi="Times New Roman" w:cs="Times New Roman"/>
                <w:color w:val="444444"/>
                <w:sz w:val="17"/>
                <w:szCs w:val="17"/>
                <w:shd w:val="clear" w:color="auto" w:fill="EEEEEE"/>
                <w:lang w:val="en-US"/>
              </w:rPr>
            </w:pPr>
            <w:proofErr w:type="spellStart"/>
            <w:r w:rsidRPr="00DC787F">
              <w:rPr>
                <w:rFonts w:ascii="Times New Roman" w:hAnsi="Times New Roman" w:cs="Times New Roman"/>
                <w:lang w:val="en-US"/>
              </w:rPr>
              <w:t>Geojournal</w:t>
            </w:r>
            <w:proofErr w:type="spellEnd"/>
            <w:r w:rsidRPr="00DC787F">
              <w:rPr>
                <w:rFonts w:ascii="Times New Roman" w:hAnsi="Times New Roman" w:cs="Times New Roman"/>
                <w:lang w:val="en-US"/>
              </w:rPr>
              <w:t xml:space="preserve"> of Tourism and </w:t>
            </w:r>
            <w:proofErr w:type="spellStart"/>
            <w:r w:rsidR="008E6D88">
              <w:rPr>
                <w:rFonts w:ascii="Times New Roman" w:hAnsi="Times New Roman" w:cs="Times New Roman"/>
                <w:lang w:val="en-US"/>
              </w:rPr>
              <w:t>Ge</w:t>
            </w:r>
            <w:r w:rsidR="008E6D88">
              <w:rPr>
                <w:rFonts w:ascii="Times New Roman" w:hAnsi="Times New Roman" w:cs="Times New Roman"/>
                <w:lang w:val="en-US"/>
              </w:rPr>
              <w:t>o</w:t>
            </w:r>
            <w:r w:rsidR="00FB4F85">
              <w:rPr>
                <w:rFonts w:ascii="Times New Roman" w:hAnsi="Times New Roman" w:cs="Times New Roman"/>
                <w:lang w:val="en-US"/>
              </w:rPr>
              <w:t>sites</w:t>
            </w:r>
            <w:proofErr w:type="spellEnd"/>
            <w:r w:rsidR="00FB4F85">
              <w:rPr>
                <w:rFonts w:ascii="Times New Roman" w:hAnsi="Times New Roman" w:cs="Times New Roman"/>
                <w:lang w:val="en-US"/>
              </w:rPr>
              <w:t>,</w:t>
            </w:r>
            <w:r w:rsidR="008E6D88">
              <w:rPr>
                <w:rFonts w:ascii="Times New Roman" w:hAnsi="Times New Roman" w:cs="Times New Roman"/>
                <w:lang w:val="en-US"/>
              </w:rPr>
              <w:t xml:space="preserve"> 2026. </w:t>
            </w:r>
            <w:proofErr w:type="gramStart"/>
            <w:r w:rsidR="00FB4F85">
              <w:rPr>
                <w:rFonts w:ascii="Times New Roman" w:hAnsi="Times New Roman" w:cs="Times New Roman"/>
                <w:lang w:val="en-US"/>
              </w:rPr>
              <w:t>no.</w:t>
            </w:r>
            <w:r w:rsidR="008E6D88">
              <w:rPr>
                <w:rFonts w:ascii="Times New Roman" w:hAnsi="Times New Roman" w:cs="Times New Roman"/>
                <w:lang w:val="en-US"/>
              </w:rPr>
              <w:t>64(</w:t>
            </w:r>
            <w:proofErr w:type="gramEnd"/>
            <w:r w:rsidR="008E6D88">
              <w:rPr>
                <w:rFonts w:ascii="Times New Roman" w:hAnsi="Times New Roman" w:cs="Times New Roman"/>
                <w:lang w:val="en-US"/>
              </w:rPr>
              <w:t>1). Pp. 315–</w:t>
            </w:r>
            <w:r w:rsidRPr="00DC787F">
              <w:rPr>
                <w:rFonts w:ascii="Times New Roman" w:hAnsi="Times New Roman" w:cs="Times New Roman"/>
                <w:lang w:val="en-US"/>
              </w:rPr>
              <w:t>325. https://doi.org/10.30892/gtg.64128-1679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49" w:rsidRPr="00FB4F85" w:rsidRDefault="009858B9" w:rsidP="003A0F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4F85">
              <w:rPr>
                <w:rFonts w:ascii="Times New Roman" w:hAnsi="Times New Roman" w:cs="Times New Roman"/>
                <w:lang w:val="en-US"/>
              </w:rPr>
              <w:t>0,68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49" w:rsidRPr="00FB4F85" w:rsidRDefault="00876049" w:rsidP="003A0FC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Sagatbayev</w:t>
            </w:r>
            <w:proofErr w:type="spellEnd"/>
            <w:r w:rsidR="00822924" w:rsidRPr="00FB4F8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Y</w:t>
            </w:r>
            <w:r w:rsidRPr="00FB4F85">
              <w:rPr>
                <w:rFonts w:ascii="Times New Roman" w:hAnsi="Times New Roman" w:cs="Times New Roman"/>
                <w:lang w:val="en-US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Tulegenov</w:t>
            </w:r>
            <w:proofErr w:type="spellEnd"/>
            <w:r w:rsidR="00822924" w:rsidRPr="00FB4F8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FB4F85">
              <w:rPr>
                <w:rFonts w:ascii="Times New Roman" w:hAnsi="Times New Roman" w:cs="Times New Roman"/>
                <w:lang w:val="en-US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Adamzhanova</w:t>
            </w:r>
            <w:proofErr w:type="spellEnd"/>
            <w:r w:rsidR="00822924" w:rsidRPr="00FB4F8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Z</w:t>
            </w:r>
            <w:r w:rsidRPr="00FB4F85">
              <w:rPr>
                <w:rFonts w:ascii="Times New Roman" w:hAnsi="Times New Roman" w:cs="Times New Roman"/>
                <w:lang w:val="en-US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Auezova</w:t>
            </w:r>
            <w:proofErr w:type="spellEnd"/>
            <w:r w:rsidR="00822924" w:rsidRPr="00FB4F8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 w:rsidRPr="00FB4F85">
              <w:rPr>
                <w:rFonts w:ascii="Times New Roman" w:hAnsi="Times New Roman" w:cs="Times New Roman"/>
                <w:lang w:val="en-US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Karabalayeva</w:t>
            </w:r>
            <w:proofErr w:type="spellEnd"/>
            <w:r w:rsidR="00822924" w:rsidRPr="00FB4F8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FB4F85">
              <w:rPr>
                <w:rFonts w:ascii="Times New Roman" w:hAnsi="Times New Roman" w:cs="Times New Roman"/>
                <w:lang w:val="en-US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Azbantayeva</w:t>
            </w:r>
            <w:proofErr w:type="spellEnd"/>
            <w:r w:rsidR="00822924" w:rsidRPr="00FB4F8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 w:rsidRPr="00FB4F85">
              <w:rPr>
                <w:rFonts w:ascii="Times New Roman" w:hAnsi="Times New Roman" w:cs="Times New Roman"/>
                <w:lang w:val="en-US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Amangeldi</w:t>
            </w:r>
            <w:proofErr w:type="spellEnd"/>
            <w:r w:rsidR="00822924" w:rsidRPr="00FB4F8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FB4F85">
              <w:rPr>
                <w:rFonts w:ascii="Times New Roman" w:hAnsi="Times New Roman" w:cs="Times New Roman"/>
                <w:lang w:val="en-US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Zhamangara</w:t>
            </w:r>
            <w:proofErr w:type="spellEnd"/>
            <w:r w:rsidR="00822924" w:rsidRPr="00FB4F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8196E">
              <w:rPr>
                <w:rFonts w:ascii="Times New Roman" w:hAnsi="Times New Roman" w:cs="Times New Roman"/>
                <w:lang w:val="en-US"/>
              </w:rPr>
              <w:t>A</w:t>
            </w:r>
            <w:r w:rsidRPr="00FB4F85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12142C" w:rsidRPr="006C05C3" w:rsidTr="00A84508">
        <w:trPr>
          <w:cantSplit/>
          <w:trHeight w:val="407"/>
        </w:trPr>
        <w:tc>
          <w:tcPr>
            <w:tcW w:w="10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C" w:rsidRPr="006C05C3" w:rsidRDefault="006C05C3" w:rsidP="002A4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6C05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Уәкілетті орган ұсынған және оларға теңестірілген басылымдарда</w:t>
            </w:r>
          </w:p>
          <w:p w:rsidR="006C05C3" w:rsidRPr="006C05C3" w:rsidRDefault="006C05C3" w:rsidP="002A4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6C05C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В изданиях, реком</w:t>
            </w:r>
            <w:r w:rsidR="00E06DA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ендуемых уполномоченным органом</w:t>
            </w:r>
            <w:r w:rsidRPr="006C05C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и приравненных к ним</w:t>
            </w:r>
          </w:p>
        </w:tc>
      </w:tr>
      <w:tr w:rsidR="0012142C" w:rsidRPr="00B708FE" w:rsidTr="007E29A6">
        <w:trPr>
          <w:cantSplit/>
          <w:trHeight w:val="194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C" w:rsidRPr="00B708FE" w:rsidRDefault="002D7AFF" w:rsidP="003A0FC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13</w:t>
            </w:r>
            <w:r w:rsidR="0012142C" w:rsidRPr="00B708FE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C" w:rsidRPr="00B708FE" w:rsidRDefault="0012142C" w:rsidP="003A0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  <w:lang w:val="kk-KZ"/>
              </w:rPr>
            </w:pPr>
            <w:r w:rsidRPr="00B275D6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Применение ГИС-технологий и аэроф</w:t>
            </w:r>
            <w:r w:rsidRPr="00B275D6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о</w:t>
            </w:r>
            <w:r w:rsidRPr="00B275D6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тосъемки для геои</w:t>
            </w:r>
            <w:r w:rsidRPr="00B275D6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н</w:t>
            </w:r>
            <w:r w:rsidRPr="00B275D6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формационного карт</w:t>
            </w:r>
            <w:r w:rsidRPr="00B275D6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о</w:t>
            </w:r>
            <w:r w:rsidRPr="00B275D6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графирования и мод</w:t>
            </w:r>
            <w:r w:rsidRPr="00B275D6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е</w:t>
            </w:r>
            <w:r w:rsidRPr="00B275D6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 xml:space="preserve">лирования рельефа </w:t>
            </w:r>
            <w:proofErr w:type="spellStart"/>
            <w:r w:rsidRPr="00B275D6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агроландшафтов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C" w:rsidRPr="00B708FE" w:rsidRDefault="0012142C" w:rsidP="003A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12142C" w:rsidRPr="00B708FE" w:rsidRDefault="0012142C" w:rsidP="003A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12142C" w:rsidRPr="00B708FE" w:rsidRDefault="0012142C" w:rsidP="003A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highlight w:val="yellow"/>
                <w:lang w:val="kk-KZ"/>
              </w:rPr>
            </w:pPr>
            <w:r w:rsidRPr="00B708FE">
              <w:rPr>
                <w:rFonts w:ascii="Times New Roman" w:hAnsi="Times New Roman" w:cs="Times New Roman"/>
                <w:bCs/>
                <w:lang w:val="kk-KZ"/>
              </w:rPr>
              <w:t>Печатный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C" w:rsidRPr="00605C23" w:rsidRDefault="0012142C" w:rsidP="003A0FC5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B275D6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Известия Иркутского госуда</w:t>
            </w:r>
            <w:r w:rsidRPr="00B275D6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р</w:t>
            </w:r>
            <w:r w:rsidRPr="00B275D6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ственного университета.</w:t>
            </w:r>
            <w:r w:rsidR="00605C23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 xml:space="preserve"> Серия: Науки о Земле</w:t>
            </w:r>
            <w:r w:rsidR="00605C23" w:rsidRPr="00605C23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.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 xml:space="preserve"> 2020. Т. 34. </w:t>
            </w:r>
            <w:r w:rsidR="00605C23" w:rsidRPr="00605C23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 xml:space="preserve">– 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С. 82</w:t>
            </w:r>
            <w:r w:rsidR="00576D00" w:rsidRPr="00605C23">
              <w:rPr>
                <w:rFonts w:ascii="Times New Roman" w:hAnsi="Times New Roman" w:cs="Times New Roman"/>
              </w:rPr>
              <w:t>–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95.</w:t>
            </w:r>
            <w:r w:rsidRPr="004B2271">
              <w:rPr>
                <w:rFonts w:ascii="Times New Roman" w:hAnsi="Times New Roman" w:cs="Times New Roman"/>
                <w:lang w:val="en-US"/>
              </w:rPr>
              <w:t>https</w:t>
            </w:r>
            <w:r w:rsidRPr="00605C23">
              <w:rPr>
                <w:rFonts w:ascii="Times New Roman" w:hAnsi="Times New Roman" w:cs="Times New Roman"/>
              </w:rPr>
              <w:t>://</w:t>
            </w:r>
            <w:proofErr w:type="spellStart"/>
            <w:r w:rsidRPr="004B2271">
              <w:rPr>
                <w:rFonts w:ascii="Times New Roman" w:hAnsi="Times New Roman" w:cs="Times New Roman"/>
                <w:lang w:val="en-US"/>
              </w:rPr>
              <w:t>doi</w:t>
            </w:r>
            <w:proofErr w:type="spellEnd"/>
            <w:r w:rsidRPr="00605C23">
              <w:rPr>
                <w:rFonts w:ascii="Times New Roman" w:hAnsi="Times New Roman" w:cs="Times New Roman"/>
              </w:rPr>
              <w:t>.</w:t>
            </w:r>
            <w:r w:rsidRPr="004B2271">
              <w:rPr>
                <w:rFonts w:ascii="Times New Roman" w:hAnsi="Times New Roman" w:cs="Times New Roman"/>
                <w:lang w:val="en-US"/>
              </w:rPr>
              <w:t>org</w:t>
            </w:r>
            <w:r w:rsidRPr="00605C23">
              <w:rPr>
                <w:rFonts w:ascii="Times New Roman" w:hAnsi="Times New Roman" w:cs="Times New Roman"/>
              </w:rPr>
              <w:t>/</w:t>
            </w:r>
            <w:r w:rsidR="00A37ADA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10.26516/2073-3402.2020.34.82.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C" w:rsidRPr="00B708FE" w:rsidRDefault="0012142C" w:rsidP="003A0F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0,75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C" w:rsidRPr="00B708FE" w:rsidRDefault="0012142C" w:rsidP="003A0FC5">
            <w:pPr>
              <w:spacing w:after="0" w:line="240" w:lineRule="auto"/>
              <w:ind w:right="-71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B708FE">
              <w:rPr>
                <w:rFonts w:ascii="Times New Roman" w:hAnsi="Times New Roman" w:cs="Times New Roman"/>
                <w:lang w:val="kk-KZ"/>
              </w:rPr>
              <w:t>Мажитова Г.З.</w:t>
            </w:r>
          </w:p>
        </w:tc>
      </w:tr>
      <w:tr w:rsidR="0012142C" w:rsidRPr="00B708FE" w:rsidTr="007E29A6">
        <w:trPr>
          <w:cantSplit/>
          <w:trHeight w:val="11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C" w:rsidRPr="00B708FE" w:rsidRDefault="002D7AFF" w:rsidP="003A0FC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14</w:t>
            </w:r>
            <w:r w:rsidR="0012142C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C" w:rsidRPr="00B708FE" w:rsidRDefault="0012142C" w:rsidP="003A0FC5">
            <w:pPr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</w:pPr>
            <w:proofErr w:type="spellStart"/>
            <w:r w:rsidRPr="00FC3317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Цифровизация</w:t>
            </w:r>
            <w:proofErr w:type="spellEnd"/>
            <w:r w:rsidRPr="00FC3317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 xml:space="preserve"> земл</w:t>
            </w:r>
            <w:r w:rsidRPr="00FC3317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е</w:t>
            </w:r>
            <w:r w:rsidRPr="00FC3317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делия в Казах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стане: региональный опыт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C" w:rsidRPr="00B708FE" w:rsidRDefault="0012142C" w:rsidP="003A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Печатный 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C" w:rsidRPr="00B708FE" w:rsidRDefault="00605C23" w:rsidP="003A0FC5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Географический вестник</w:t>
            </w:r>
            <w:r w:rsidRPr="00605C23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.</w:t>
            </w:r>
            <w:r w:rsidR="0012142C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 xml:space="preserve"> 2021.  № 4(59).</w:t>
            </w:r>
            <w:r w:rsidRPr="00605C23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 xml:space="preserve"> – 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С.</w:t>
            </w:r>
            <w:r w:rsidR="0012142C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27</w:t>
            </w:r>
            <w:r w:rsidR="00576D00" w:rsidRPr="002555D3">
              <w:rPr>
                <w:rFonts w:ascii="Times New Roman" w:hAnsi="Times New Roman" w:cs="Times New Roman"/>
              </w:rPr>
              <w:t>–</w:t>
            </w:r>
            <w:r w:rsidR="0012142C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41.</w:t>
            </w:r>
            <w:r w:rsidRPr="00605C23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 xml:space="preserve"> </w:t>
            </w:r>
            <w:r w:rsidR="0012142C" w:rsidRPr="004B2271">
              <w:rPr>
                <w:rFonts w:ascii="Times New Roman" w:hAnsi="Times New Roman" w:cs="Times New Roman"/>
                <w:lang w:val="en-US"/>
              </w:rPr>
              <w:t>https</w:t>
            </w:r>
            <w:r w:rsidR="0012142C" w:rsidRPr="0012142C">
              <w:rPr>
                <w:rFonts w:ascii="Times New Roman" w:hAnsi="Times New Roman" w:cs="Times New Roman"/>
              </w:rPr>
              <w:t>://</w:t>
            </w:r>
            <w:proofErr w:type="spellStart"/>
            <w:r w:rsidR="0012142C" w:rsidRPr="004B2271">
              <w:rPr>
                <w:rFonts w:ascii="Times New Roman" w:hAnsi="Times New Roman" w:cs="Times New Roman"/>
                <w:lang w:val="en-US"/>
              </w:rPr>
              <w:t>doi</w:t>
            </w:r>
            <w:proofErr w:type="spellEnd"/>
            <w:r w:rsidR="0012142C" w:rsidRPr="0012142C">
              <w:rPr>
                <w:rFonts w:ascii="Times New Roman" w:hAnsi="Times New Roman" w:cs="Times New Roman"/>
              </w:rPr>
              <w:t>.</w:t>
            </w:r>
            <w:r w:rsidR="0012142C" w:rsidRPr="004B2271">
              <w:rPr>
                <w:rFonts w:ascii="Times New Roman" w:hAnsi="Times New Roman" w:cs="Times New Roman"/>
                <w:lang w:val="en-US"/>
              </w:rPr>
              <w:t>org</w:t>
            </w:r>
            <w:r w:rsidR="0012142C" w:rsidRPr="0012142C">
              <w:rPr>
                <w:rFonts w:ascii="Times New Roman" w:hAnsi="Times New Roman" w:cs="Times New Roman"/>
              </w:rPr>
              <w:t>/</w:t>
            </w:r>
            <w:r w:rsidR="0012142C" w:rsidRPr="00FC3317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10.17072/2079-</w:t>
            </w:r>
            <w:r w:rsidR="00A37ADA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7877-2021-4-27-41.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C" w:rsidRDefault="0012142C" w:rsidP="003A0F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0,9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C" w:rsidRPr="00B708FE" w:rsidRDefault="0012142C" w:rsidP="003A0FC5">
            <w:pPr>
              <w:spacing w:after="0" w:line="240" w:lineRule="auto"/>
              <w:ind w:right="-7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Мажитова Г.З.</w:t>
            </w:r>
          </w:p>
        </w:tc>
      </w:tr>
      <w:tr w:rsidR="0050694D" w:rsidRPr="00B708FE" w:rsidTr="007E29A6">
        <w:trPr>
          <w:cantSplit/>
          <w:trHeight w:val="194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4D" w:rsidRDefault="002D7AFF" w:rsidP="003A0FC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15</w:t>
            </w:r>
            <w:r w:rsidR="0050694D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4D" w:rsidRPr="00FC3317" w:rsidRDefault="0050694D" w:rsidP="003A0FC5">
            <w:pPr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</w:pPr>
            <w:r w:rsidRPr="00857060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 xml:space="preserve">Картографирование </w:t>
            </w:r>
            <w:proofErr w:type="spellStart"/>
            <w:r w:rsidRPr="00857060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агроландшафтов</w:t>
            </w:r>
            <w:proofErr w:type="spellEnd"/>
            <w:r w:rsidR="00822924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 xml:space="preserve"> </w:t>
            </w:r>
            <w:proofErr w:type="spellStart"/>
            <w:r w:rsidRPr="00857060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к</w:t>
            </w:r>
            <w:r w:rsidRPr="00857060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о</w:t>
            </w:r>
            <w:r w:rsidRPr="00857060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лочной</w:t>
            </w:r>
            <w:proofErr w:type="spellEnd"/>
            <w:r w:rsidRPr="00857060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 xml:space="preserve"> лесостепи на основе геоинформац</w:t>
            </w:r>
            <w:r w:rsidRPr="00857060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и</w:t>
            </w:r>
            <w:r w:rsidRPr="00857060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онных технологий и дистанционного зо</w:t>
            </w:r>
            <w:r w:rsidRPr="00857060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н</w:t>
            </w:r>
            <w:r w:rsidRPr="00857060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 xml:space="preserve">дирования Земли /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4D" w:rsidRDefault="0050694D" w:rsidP="003A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Печатный 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4D" w:rsidRPr="00917FA9" w:rsidRDefault="0050694D" w:rsidP="003A0FC5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Географический вестн</w:t>
            </w:r>
            <w:r w:rsidR="00605C23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ик</w:t>
            </w:r>
            <w:r w:rsidR="00605C23" w:rsidRPr="00605C23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.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 xml:space="preserve"> 2021. № 1(56).</w:t>
            </w:r>
            <w:r w:rsidR="00605C23" w:rsidRPr="00605C23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 xml:space="preserve"> – 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 xml:space="preserve"> С</w:t>
            </w:r>
            <w:r w:rsidR="00605C23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.</w:t>
            </w:r>
            <w:r w:rsidRPr="00917FA9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162</w:t>
            </w:r>
            <w:r w:rsidR="00576D00" w:rsidRPr="002555D3">
              <w:rPr>
                <w:rFonts w:ascii="Times New Roman" w:hAnsi="Times New Roman" w:cs="Times New Roman"/>
              </w:rPr>
              <w:t>–</w:t>
            </w:r>
            <w:r w:rsidRPr="00917FA9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 xml:space="preserve">172. </w:t>
            </w:r>
            <w:r w:rsidR="0012142C" w:rsidRPr="004B2271">
              <w:rPr>
                <w:rFonts w:ascii="Times New Roman" w:hAnsi="Times New Roman" w:cs="Times New Roman"/>
                <w:lang w:val="en-US"/>
              </w:rPr>
              <w:t>https</w:t>
            </w:r>
            <w:r w:rsidR="0012142C" w:rsidRPr="00917FA9">
              <w:rPr>
                <w:rFonts w:ascii="Times New Roman" w:hAnsi="Times New Roman" w:cs="Times New Roman"/>
              </w:rPr>
              <w:t>://</w:t>
            </w:r>
            <w:proofErr w:type="spellStart"/>
            <w:r w:rsidR="0012142C" w:rsidRPr="004B2271">
              <w:rPr>
                <w:rFonts w:ascii="Times New Roman" w:hAnsi="Times New Roman" w:cs="Times New Roman"/>
                <w:lang w:val="en-US"/>
              </w:rPr>
              <w:t>doi</w:t>
            </w:r>
            <w:proofErr w:type="spellEnd"/>
            <w:r w:rsidR="0012142C" w:rsidRPr="00917FA9">
              <w:rPr>
                <w:rFonts w:ascii="Times New Roman" w:hAnsi="Times New Roman" w:cs="Times New Roman"/>
              </w:rPr>
              <w:t>.</w:t>
            </w:r>
            <w:r w:rsidR="0012142C" w:rsidRPr="004B2271">
              <w:rPr>
                <w:rFonts w:ascii="Times New Roman" w:hAnsi="Times New Roman" w:cs="Times New Roman"/>
                <w:lang w:val="en-US"/>
              </w:rPr>
              <w:t>org</w:t>
            </w:r>
            <w:r w:rsidR="0012142C" w:rsidRPr="00917FA9">
              <w:rPr>
                <w:rFonts w:ascii="Times New Roman" w:hAnsi="Times New Roman" w:cs="Times New Roman"/>
              </w:rPr>
              <w:t>/</w:t>
            </w:r>
            <w:r w:rsidRPr="00917FA9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10.17072/2079-7877-2021-1-162-172.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4D" w:rsidRDefault="009858B9" w:rsidP="003A0F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0,67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4D" w:rsidRDefault="0050694D" w:rsidP="003A0FC5">
            <w:pPr>
              <w:spacing w:after="0" w:line="240" w:lineRule="auto"/>
              <w:ind w:right="-7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Мажитова Г.З., Тесленок С.А.</w:t>
            </w:r>
          </w:p>
        </w:tc>
      </w:tr>
      <w:tr w:rsidR="0050694D" w:rsidRPr="00857060" w:rsidTr="007E29A6">
        <w:trPr>
          <w:cantSplit/>
          <w:trHeight w:val="194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4D" w:rsidRDefault="002D7AFF" w:rsidP="003A0FC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16</w:t>
            </w:r>
            <w:r w:rsidR="0050694D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4D" w:rsidRPr="00377600" w:rsidRDefault="00377600" w:rsidP="003A0FC5">
            <w:pPr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</w:pPr>
            <w:r w:rsidRPr="00377600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Районирование терр</w:t>
            </w:r>
            <w:r w:rsidRPr="00377600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и</w:t>
            </w:r>
            <w:r w:rsidRPr="00377600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тории Северо-Казахстанской области по степени потенц</w:t>
            </w:r>
            <w:r w:rsidRPr="00377600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и</w:t>
            </w:r>
            <w:r w:rsidRPr="00377600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альной опасности пр</w:t>
            </w:r>
            <w:r w:rsidRPr="00377600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о</w:t>
            </w:r>
            <w:r w:rsidRPr="00377600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явления природно-очаговых заболеваний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4D" w:rsidRDefault="0050694D" w:rsidP="003A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Печатный 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4D" w:rsidRPr="00377600" w:rsidRDefault="00377600" w:rsidP="00377600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</w:pPr>
            <w:r w:rsidRPr="00377600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Ре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 xml:space="preserve">гиональные </w:t>
            </w:r>
            <w:proofErr w:type="spellStart"/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геосистемы</w:t>
            </w:r>
            <w:proofErr w:type="spellEnd"/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.</w:t>
            </w:r>
            <w:r w:rsidR="00605C23" w:rsidRPr="001F19E5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 xml:space="preserve">2021. Т. 45. № 1. </w:t>
            </w:r>
            <w:r w:rsidR="00605C23" w:rsidRPr="001F19E5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 xml:space="preserve">– </w:t>
            </w:r>
            <w:r w:rsidR="00605C23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С.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51</w:t>
            </w:r>
            <w:r w:rsidR="00576D00" w:rsidRPr="002555D3">
              <w:rPr>
                <w:rFonts w:ascii="Times New Roman" w:hAnsi="Times New Roman" w:cs="Times New Roman"/>
              </w:rPr>
              <w:t>–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62.</w:t>
            </w:r>
            <w:r w:rsidR="00605C23" w:rsidRPr="001F19E5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 xml:space="preserve"> </w:t>
            </w:r>
            <w:r w:rsidR="0012142C" w:rsidRPr="004B2271">
              <w:rPr>
                <w:rFonts w:ascii="Times New Roman" w:hAnsi="Times New Roman" w:cs="Times New Roman"/>
                <w:lang w:val="en-US"/>
              </w:rPr>
              <w:t>https</w:t>
            </w:r>
            <w:r w:rsidR="0012142C" w:rsidRPr="003A62FB">
              <w:rPr>
                <w:rFonts w:ascii="Times New Roman" w:hAnsi="Times New Roman" w:cs="Times New Roman"/>
              </w:rPr>
              <w:t>://</w:t>
            </w:r>
            <w:proofErr w:type="spellStart"/>
            <w:r w:rsidR="0012142C" w:rsidRPr="004B2271">
              <w:rPr>
                <w:rFonts w:ascii="Times New Roman" w:hAnsi="Times New Roman" w:cs="Times New Roman"/>
                <w:lang w:val="en-US"/>
              </w:rPr>
              <w:t>doi</w:t>
            </w:r>
            <w:proofErr w:type="spellEnd"/>
            <w:r w:rsidR="0012142C" w:rsidRPr="003A62FB">
              <w:rPr>
                <w:rFonts w:ascii="Times New Roman" w:hAnsi="Times New Roman" w:cs="Times New Roman"/>
              </w:rPr>
              <w:t>.</w:t>
            </w:r>
            <w:r w:rsidR="0012142C" w:rsidRPr="004B2271">
              <w:rPr>
                <w:rFonts w:ascii="Times New Roman" w:hAnsi="Times New Roman" w:cs="Times New Roman"/>
                <w:lang w:val="en-US"/>
              </w:rPr>
              <w:t>org</w:t>
            </w:r>
            <w:r w:rsidR="0012142C" w:rsidRPr="003A62FB">
              <w:rPr>
                <w:rFonts w:ascii="Times New Roman" w:hAnsi="Times New Roman" w:cs="Times New Roman"/>
              </w:rPr>
              <w:t>/</w:t>
            </w:r>
            <w:r w:rsidRPr="00377600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10.5</w:t>
            </w:r>
            <w:r w:rsidR="00A37ADA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2575/2712-7443-2021-45-1-51-62.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4D" w:rsidRDefault="0050694D" w:rsidP="003A0F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0</w:t>
            </w:r>
            <w:r w:rsidR="00517F8B">
              <w:rPr>
                <w:rFonts w:ascii="Times New Roman" w:hAnsi="Times New Roman" w:cs="Times New Roman"/>
                <w:bCs/>
                <w:lang w:val="kk-KZ"/>
              </w:rPr>
              <w:t>,7</w:t>
            </w:r>
            <w:r w:rsidR="00377600">
              <w:rPr>
                <w:rFonts w:ascii="Times New Roman" w:hAnsi="Times New Roman" w:cs="Times New Roman"/>
                <w:bCs/>
                <w:lang w:val="kk-KZ"/>
              </w:rPr>
              <w:t>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4D" w:rsidRPr="00377600" w:rsidRDefault="00377600" w:rsidP="003A0FC5">
            <w:pPr>
              <w:spacing w:after="0" w:line="240" w:lineRule="auto"/>
              <w:ind w:right="-7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Мажитова</w:t>
            </w:r>
            <w:proofErr w:type="spellEnd"/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 xml:space="preserve"> Г.З.</w:t>
            </w:r>
          </w:p>
        </w:tc>
      </w:tr>
    </w:tbl>
    <w:p w:rsidR="0050694D" w:rsidRDefault="0050694D" w:rsidP="0050694D">
      <w:pPr>
        <w:spacing w:after="0"/>
        <w:rPr>
          <w:lang w:val="en-US"/>
        </w:rPr>
      </w:pPr>
    </w:p>
    <w:p w:rsidR="00822924" w:rsidRPr="00822924" w:rsidRDefault="00822924" w:rsidP="0050694D">
      <w:pPr>
        <w:spacing w:after="0"/>
        <w:rPr>
          <w:lang w:val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54"/>
        <w:gridCol w:w="3083"/>
      </w:tblGrid>
      <w:tr w:rsidR="00822924" w:rsidTr="00822924">
        <w:tc>
          <w:tcPr>
            <w:tcW w:w="7054" w:type="dxa"/>
          </w:tcPr>
          <w:p w:rsidR="00822924" w:rsidRPr="001F19E5" w:rsidRDefault="001F19E5" w:rsidP="001F19E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9E5">
              <w:rPr>
                <w:rFonts w:ascii="Times New Roman" w:hAnsi="Times New Roman" w:cs="Times New Roman"/>
                <w:lang w:val="kk-KZ"/>
              </w:rPr>
              <w:t>Ізденуші:</w:t>
            </w:r>
            <w:r w:rsidRPr="001F19E5">
              <w:rPr>
                <w:rFonts w:ascii="Times New Roman" w:hAnsi="Times New Roman" w:cs="Times New Roman"/>
              </w:rPr>
              <w:tab/>
            </w:r>
            <w:r w:rsidR="00822924" w:rsidRPr="001F19E5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="00822924" w:rsidRPr="001F19E5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="00822924" w:rsidRPr="001F19E5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="00822924" w:rsidRPr="001F19E5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="00822924" w:rsidRPr="001F19E5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822924" w:rsidRDefault="0087662B" w:rsidP="001F19E5">
            <w:r>
              <w:rPr>
                <w:rFonts w:ascii="Times New Roman" w:eastAsia="Times New Roman" w:hAnsi="Times New Roman" w:cs="Times New Roman"/>
                <w:lang w:val="kk-KZ" w:eastAsia="ru-RU"/>
              </w:rPr>
              <w:t>Соискатель</w:t>
            </w:r>
            <w:r w:rsidR="00822924" w:rsidRPr="005F6AC0">
              <w:rPr>
                <w:rFonts w:ascii="Times New Roman" w:eastAsia="Times New Roman" w:hAnsi="Times New Roman" w:cs="Times New Roman"/>
                <w:lang w:val="kk-KZ" w:eastAsia="ru-RU"/>
              </w:rPr>
              <w:t>:</w:t>
            </w:r>
          </w:p>
        </w:tc>
        <w:tc>
          <w:tcPr>
            <w:tcW w:w="3083" w:type="dxa"/>
          </w:tcPr>
          <w:p w:rsidR="00822924" w:rsidRDefault="00822924" w:rsidP="001F19E5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22924" w:rsidRDefault="00822924" w:rsidP="001F19E5">
            <w:r w:rsidRPr="005F6AC0">
              <w:rPr>
                <w:rFonts w:ascii="Times New Roman" w:eastAsia="Times New Roman" w:hAnsi="Times New Roman" w:cs="Times New Roman"/>
                <w:lang w:val="kk-KZ" w:eastAsia="ru-RU"/>
              </w:rPr>
              <w:t>С.В. Пашков</w:t>
            </w:r>
            <w:r w:rsidRPr="005F6AC0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5F6AC0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</w:tr>
      <w:tr w:rsidR="00822924" w:rsidTr="00822924">
        <w:trPr>
          <w:trHeight w:val="1024"/>
        </w:trPr>
        <w:tc>
          <w:tcPr>
            <w:tcW w:w="7054" w:type="dxa"/>
          </w:tcPr>
          <w:p w:rsidR="00822924" w:rsidRPr="001F19E5" w:rsidRDefault="00822924" w:rsidP="001F19E5">
            <w:pPr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822924" w:rsidRPr="005F6AC0" w:rsidRDefault="00822924" w:rsidP="001F19E5">
            <w:pPr>
              <w:jc w:val="both"/>
              <w:rPr>
                <w:rFonts w:ascii="Times New Roman" w:eastAsia="Times New Roman" w:hAnsi="Times New Roman" w:cs="Times New Roman"/>
                <w:i/>
                <w:lang w:val="kk-KZ" w:eastAsia="ru-RU"/>
              </w:rPr>
            </w:pPr>
            <w:r w:rsidRPr="005F6AC0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Тiзiм дұрыс:</w:t>
            </w:r>
            <w:r w:rsidRPr="005F6AC0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ab/>
            </w:r>
            <w:r w:rsidRPr="005F6AC0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ab/>
            </w:r>
            <w:r w:rsidRPr="005F6AC0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ab/>
            </w:r>
            <w:r w:rsidRPr="005F6AC0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ab/>
            </w:r>
            <w:r w:rsidRPr="005F6AC0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ab/>
            </w:r>
          </w:p>
          <w:p w:rsidR="00822924" w:rsidRPr="005F6AC0" w:rsidRDefault="00822924" w:rsidP="001F19E5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F6AC0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 xml:space="preserve">Список верен: </w:t>
            </w:r>
            <w:r w:rsidRPr="005F6AC0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ab/>
            </w:r>
          </w:p>
          <w:p w:rsidR="00822924" w:rsidRPr="005F6AC0" w:rsidRDefault="00822924" w:rsidP="001F19E5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F6AC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«География және экология»кафедрасының меңгерушiсi            </w:t>
            </w:r>
          </w:p>
          <w:p w:rsidR="00822924" w:rsidRDefault="00822924" w:rsidP="001F19E5">
            <w:r w:rsidRPr="005F6AC0">
              <w:rPr>
                <w:rFonts w:ascii="Times New Roman" w:eastAsia="Times New Roman" w:hAnsi="Times New Roman" w:cs="Times New Roman"/>
                <w:lang w:val="kk-KZ" w:eastAsia="ru-RU"/>
              </w:rPr>
              <w:t>Заведующая кафедрой  «География и экология»</w:t>
            </w:r>
          </w:p>
        </w:tc>
        <w:tc>
          <w:tcPr>
            <w:tcW w:w="3083" w:type="dxa"/>
          </w:tcPr>
          <w:p w:rsidR="00822924" w:rsidRDefault="00822924" w:rsidP="001F19E5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22924" w:rsidRDefault="00822924" w:rsidP="001F19E5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22924" w:rsidRDefault="00822924" w:rsidP="001F19E5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22924" w:rsidRDefault="00822924" w:rsidP="001F19E5">
            <w:r w:rsidRPr="005F6AC0">
              <w:rPr>
                <w:rFonts w:ascii="Times New Roman" w:eastAsia="Times New Roman" w:hAnsi="Times New Roman" w:cs="Times New Roman"/>
                <w:lang w:val="kk-KZ" w:eastAsia="ru-RU"/>
              </w:rPr>
              <w:t>Б.Б. Доскенова</w:t>
            </w:r>
          </w:p>
        </w:tc>
      </w:tr>
      <w:tr w:rsidR="00822924" w:rsidTr="00822924">
        <w:tc>
          <w:tcPr>
            <w:tcW w:w="7054" w:type="dxa"/>
          </w:tcPr>
          <w:p w:rsidR="00822924" w:rsidRPr="005F6AC0" w:rsidRDefault="00822924" w:rsidP="001F19E5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F6AC0">
              <w:rPr>
                <w:rFonts w:ascii="Times New Roman" w:eastAsia="Times New Roman" w:hAnsi="Times New Roman" w:cs="Times New Roman"/>
                <w:lang w:val="kk-KZ" w:eastAsia="ru-RU"/>
              </w:rPr>
              <w:t>Ғалым хатшы</w:t>
            </w:r>
            <w:r w:rsidRPr="005F6AC0">
              <w:rPr>
                <w:rFonts w:ascii="Times New Roman" w:eastAsia="Times New Roman" w:hAnsi="Times New Roman" w:cs="Times New Roman"/>
                <w:lang w:val="kk-KZ" w:eastAsia="ru-RU"/>
              </w:rPr>
              <w:tab/>
            </w:r>
          </w:p>
          <w:p w:rsidR="00822924" w:rsidRDefault="00822924" w:rsidP="001F19E5">
            <w:r w:rsidRPr="005F6AC0">
              <w:rPr>
                <w:rFonts w:ascii="Times New Roman" w:eastAsia="Times New Roman" w:hAnsi="Times New Roman" w:cs="Times New Roman"/>
                <w:lang w:eastAsia="ru-RU"/>
              </w:rPr>
              <w:t>Ученый секретарь</w:t>
            </w:r>
          </w:p>
        </w:tc>
        <w:tc>
          <w:tcPr>
            <w:tcW w:w="3083" w:type="dxa"/>
          </w:tcPr>
          <w:p w:rsidR="00822924" w:rsidRDefault="00822924" w:rsidP="001F19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22924" w:rsidRDefault="00822924" w:rsidP="001F19E5">
            <w:r w:rsidRPr="005F6AC0">
              <w:rPr>
                <w:rFonts w:ascii="Times New Roman" w:eastAsia="Times New Roman" w:hAnsi="Times New Roman" w:cs="Times New Roman"/>
                <w:lang w:eastAsia="ru-RU"/>
              </w:rPr>
              <w:t xml:space="preserve">А.С. </w:t>
            </w:r>
            <w:proofErr w:type="spellStart"/>
            <w:r w:rsidRPr="005F6AC0">
              <w:rPr>
                <w:rFonts w:ascii="Times New Roman" w:eastAsia="Times New Roman" w:hAnsi="Times New Roman" w:cs="Times New Roman"/>
                <w:lang w:eastAsia="ru-RU"/>
              </w:rPr>
              <w:t>Темирханова</w:t>
            </w:r>
            <w:proofErr w:type="spellEnd"/>
          </w:p>
        </w:tc>
      </w:tr>
    </w:tbl>
    <w:p w:rsidR="0050694D" w:rsidRDefault="0050694D" w:rsidP="0050694D">
      <w:pPr>
        <w:spacing w:after="0"/>
      </w:pPr>
    </w:p>
    <w:p w:rsidR="0012142C" w:rsidRDefault="0012142C" w:rsidP="0050694D">
      <w:pPr>
        <w:spacing w:after="0"/>
      </w:pPr>
    </w:p>
    <w:tbl>
      <w:tblPr>
        <w:tblW w:w="102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7"/>
        <w:gridCol w:w="2400"/>
        <w:gridCol w:w="1276"/>
        <w:gridCol w:w="3297"/>
        <w:gridCol w:w="955"/>
        <w:gridCol w:w="1738"/>
      </w:tblGrid>
      <w:tr w:rsidR="005F6AC0" w:rsidRPr="00857060" w:rsidTr="005F6AC0">
        <w:trPr>
          <w:cantSplit/>
          <w:trHeight w:val="194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C0" w:rsidRDefault="005F6AC0" w:rsidP="003A0FC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17.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C0" w:rsidRPr="00377600" w:rsidRDefault="005F6AC0" w:rsidP="003A0FC5">
            <w:pPr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</w:pPr>
            <w:proofErr w:type="spellStart"/>
            <w:r w:rsidRPr="00B708F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Агротуризм</w:t>
            </w:r>
            <w:proofErr w:type="spellEnd"/>
            <w:r w:rsidRPr="00B708F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 xml:space="preserve"> как ал</w:t>
            </w:r>
            <w:r w:rsidRPr="00B708F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ь</w:t>
            </w:r>
            <w:r w:rsidRPr="00B708F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тернативная форма развития сельских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C0" w:rsidRPr="005F6AC0" w:rsidRDefault="005F6AC0" w:rsidP="003A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F6AC0">
              <w:rPr>
                <w:rFonts w:ascii="Times New Roman" w:hAnsi="Times New Roman" w:cs="Times New Roman"/>
                <w:bCs/>
              </w:rPr>
              <w:t>Печатный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C0" w:rsidRPr="00DD2741" w:rsidRDefault="005F6AC0" w:rsidP="003A0FC5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</w:pPr>
            <w:r w:rsidRPr="00B708F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Известия Иркутского госуда</w:t>
            </w:r>
            <w:r w:rsidRPr="00B708F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р</w:t>
            </w:r>
            <w:r w:rsidRPr="00B708F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ственного университета. Серия: Н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 xml:space="preserve">ауки о Земле. 2021. Т. 36. </w:t>
            </w:r>
            <w:r w:rsidR="00605C23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  <w:t xml:space="preserve">– 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С. 75</w:t>
            </w:r>
            <w:r w:rsidR="00576D00" w:rsidRPr="00EC1D6D">
              <w:rPr>
                <w:rFonts w:ascii="Times New Roman" w:hAnsi="Times New Roman" w:cs="Times New Roman"/>
                <w:lang w:val="en-US"/>
              </w:rPr>
              <w:t>–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87.</w:t>
            </w:r>
            <w:r w:rsidR="00B2717D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  <w:t xml:space="preserve"> </w:t>
            </w:r>
            <w:r w:rsidRPr="005F6AC0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https://doi.org/</w:t>
            </w:r>
            <w:r w:rsidRPr="00B708F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10.26516/2073-3402.2021.36.75.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C0" w:rsidRDefault="005F6AC0" w:rsidP="003A0F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0,8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C0" w:rsidRPr="00857060" w:rsidRDefault="005F6AC0" w:rsidP="003A0FC5">
            <w:pPr>
              <w:spacing w:after="0" w:line="240" w:lineRule="auto"/>
              <w:ind w:right="-71"/>
              <w:jc w:val="center"/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</w:pPr>
            <w:proofErr w:type="spellStart"/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Мажитова</w:t>
            </w:r>
            <w:proofErr w:type="spellEnd"/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 xml:space="preserve"> Г.З.</w:t>
            </w:r>
          </w:p>
        </w:tc>
      </w:tr>
      <w:tr w:rsidR="0012142C" w:rsidRPr="00857060" w:rsidTr="007E29A6">
        <w:trPr>
          <w:cantSplit/>
          <w:trHeight w:val="194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C" w:rsidRDefault="002D7AFF" w:rsidP="003A0FC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18</w:t>
            </w:r>
            <w:r w:rsidR="000A6696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C" w:rsidRPr="00857060" w:rsidRDefault="0012142C" w:rsidP="003A0FC5">
            <w:pPr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</w:pPr>
            <w:r w:rsidRPr="00857060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Эволюция целинного земледелия Северного Казахстана: детерм</w:t>
            </w:r>
            <w:r w:rsidRPr="00857060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и</w:t>
            </w:r>
            <w:r w:rsidRPr="00857060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нанты региональ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ного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C" w:rsidRPr="00857060" w:rsidRDefault="0012142C" w:rsidP="003A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Печатный 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C" w:rsidRPr="00DD2741" w:rsidRDefault="0012142C" w:rsidP="003A0FC5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</w:pPr>
            <w:r w:rsidRPr="00857060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Известия Иркутского госуда</w:t>
            </w:r>
            <w:r w:rsidRPr="00857060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р</w:t>
            </w:r>
            <w:r w:rsidRPr="00857060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ственного университета.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 xml:space="preserve"> Серия: Науки о Земле. 2022. Т. 42. </w:t>
            </w:r>
            <w:r w:rsidR="00605C23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  <w:t xml:space="preserve">– 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С. 68</w:t>
            </w:r>
            <w:r w:rsidR="00576D00" w:rsidRPr="00EC1D6D">
              <w:rPr>
                <w:rFonts w:ascii="Times New Roman" w:hAnsi="Times New Roman" w:cs="Times New Roman"/>
                <w:lang w:val="en-US"/>
              </w:rPr>
              <w:t>–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89.</w:t>
            </w:r>
            <w:r w:rsidR="00B2717D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  <w:t xml:space="preserve"> </w:t>
            </w:r>
            <w:r w:rsidRPr="004B2271">
              <w:rPr>
                <w:rFonts w:ascii="Times New Roman" w:hAnsi="Times New Roman" w:cs="Times New Roman"/>
                <w:lang w:val="en-US"/>
              </w:rPr>
              <w:t>https://doi.org/</w:t>
            </w:r>
            <w:r w:rsidRPr="00857060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 xml:space="preserve"> 1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0.26516/2073-3402.2022.42.68.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C" w:rsidRDefault="0012142C" w:rsidP="003A0F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1,2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C" w:rsidRDefault="0012142C" w:rsidP="003A0FC5">
            <w:pPr>
              <w:spacing w:after="0" w:line="240" w:lineRule="auto"/>
              <w:ind w:right="-71"/>
              <w:jc w:val="center"/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-</w:t>
            </w:r>
          </w:p>
        </w:tc>
      </w:tr>
      <w:tr w:rsidR="0012142C" w:rsidRPr="00857060" w:rsidTr="007E29A6">
        <w:trPr>
          <w:cantSplit/>
          <w:trHeight w:val="194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C" w:rsidRDefault="002D7AFF" w:rsidP="003A0FC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19</w:t>
            </w:r>
            <w:r w:rsidR="0012142C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C" w:rsidRPr="00857060" w:rsidRDefault="0012142C" w:rsidP="003A0FC5">
            <w:pPr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</w:pPr>
            <w:r w:rsidRPr="00742ED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 xml:space="preserve">Разработка </w:t>
            </w:r>
            <w:proofErr w:type="spellStart"/>
            <w:r w:rsidRPr="00742ED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геоинфо</w:t>
            </w:r>
            <w:r w:rsidRPr="00742ED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р</w:t>
            </w:r>
            <w:r w:rsidRPr="00742ED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мационного</w:t>
            </w:r>
            <w:proofErr w:type="spellEnd"/>
            <w:r w:rsidRPr="00742ED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 xml:space="preserve"> обеспеч</w:t>
            </w:r>
            <w:r w:rsidRPr="00742ED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е</w:t>
            </w:r>
            <w:r w:rsidRPr="00742ED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 xml:space="preserve">ния для </w:t>
            </w:r>
            <w:proofErr w:type="spellStart"/>
            <w:r w:rsidRPr="00742ED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агролан</w:t>
            </w:r>
            <w:r w:rsidRPr="00742ED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д</w:t>
            </w:r>
            <w:r w:rsidRPr="00742ED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шафтного</w:t>
            </w:r>
            <w:proofErr w:type="spellEnd"/>
            <w:r w:rsidRPr="00742ED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 xml:space="preserve"> проектир</w:t>
            </w:r>
            <w:r w:rsidRPr="00742ED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о</w:t>
            </w:r>
            <w:r w:rsidRPr="00742ED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вания на уровне сел</w:t>
            </w:r>
            <w:r w:rsidRPr="00742ED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ь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скохозяйственного предприятия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C" w:rsidRDefault="0012142C" w:rsidP="003A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Печатный 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C" w:rsidRPr="00917FA9" w:rsidRDefault="0012142C" w:rsidP="003A0FC5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 xml:space="preserve">Географический вестник. 2022. № 4(63). </w:t>
            </w:r>
            <w:r w:rsidR="00605C23" w:rsidRPr="001F19E5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 xml:space="preserve">– 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С</w:t>
            </w:r>
            <w:r w:rsidR="00605C23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.</w:t>
            </w:r>
            <w:r w:rsidRPr="00917FA9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167</w:t>
            </w:r>
            <w:r w:rsidR="00576D00" w:rsidRPr="002555D3">
              <w:rPr>
                <w:rFonts w:ascii="Times New Roman" w:hAnsi="Times New Roman" w:cs="Times New Roman"/>
              </w:rPr>
              <w:t>–</w:t>
            </w:r>
            <w:r w:rsidRPr="00917FA9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 xml:space="preserve">179. </w:t>
            </w:r>
            <w:r w:rsidRPr="004B2271">
              <w:rPr>
                <w:rFonts w:ascii="Times New Roman" w:hAnsi="Times New Roman" w:cs="Times New Roman"/>
                <w:lang w:val="en-US"/>
              </w:rPr>
              <w:t>https</w:t>
            </w:r>
            <w:r w:rsidRPr="00917FA9">
              <w:rPr>
                <w:rFonts w:ascii="Times New Roman" w:hAnsi="Times New Roman" w:cs="Times New Roman"/>
              </w:rPr>
              <w:t>://</w:t>
            </w:r>
            <w:proofErr w:type="spellStart"/>
            <w:r w:rsidRPr="004B2271">
              <w:rPr>
                <w:rFonts w:ascii="Times New Roman" w:hAnsi="Times New Roman" w:cs="Times New Roman"/>
                <w:lang w:val="en-US"/>
              </w:rPr>
              <w:t>doi</w:t>
            </w:r>
            <w:proofErr w:type="spellEnd"/>
            <w:r w:rsidRPr="00917FA9">
              <w:rPr>
                <w:rFonts w:ascii="Times New Roman" w:hAnsi="Times New Roman" w:cs="Times New Roman"/>
              </w:rPr>
              <w:t>.</w:t>
            </w:r>
            <w:r w:rsidRPr="004B2271">
              <w:rPr>
                <w:rFonts w:ascii="Times New Roman" w:hAnsi="Times New Roman" w:cs="Times New Roman"/>
                <w:lang w:val="en-US"/>
              </w:rPr>
              <w:t>org</w:t>
            </w:r>
            <w:r w:rsidRPr="00917FA9">
              <w:rPr>
                <w:rFonts w:ascii="Times New Roman" w:hAnsi="Times New Roman" w:cs="Times New Roman"/>
              </w:rPr>
              <w:t>/</w:t>
            </w:r>
            <w:r w:rsidRPr="00917FA9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10.17072/2079-7877-2022-4-167-179.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C" w:rsidRDefault="009858B9" w:rsidP="003A0F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0,81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C" w:rsidRDefault="0012142C" w:rsidP="003A0FC5">
            <w:pPr>
              <w:spacing w:after="0" w:line="240" w:lineRule="auto"/>
              <w:ind w:right="-71"/>
              <w:jc w:val="center"/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</w:pPr>
            <w:proofErr w:type="spellStart"/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Мажитова</w:t>
            </w:r>
            <w:proofErr w:type="spellEnd"/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 xml:space="preserve"> Г.З.</w:t>
            </w:r>
          </w:p>
        </w:tc>
      </w:tr>
      <w:tr w:rsidR="005E602E" w:rsidRPr="00857060" w:rsidTr="007E29A6">
        <w:trPr>
          <w:cantSplit/>
          <w:trHeight w:val="194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2E" w:rsidRDefault="002D7AFF" w:rsidP="003A0FC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20</w:t>
            </w:r>
            <w:r w:rsidR="005E602E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2E" w:rsidRPr="00742EDE" w:rsidRDefault="005E602E" w:rsidP="003A0FC5">
            <w:pPr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</w:pPr>
            <w:r w:rsidRPr="00742ED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 xml:space="preserve"> Оценка туристско-климатического п</w:t>
            </w:r>
            <w:r w:rsidRPr="00742ED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о</w:t>
            </w:r>
            <w:r w:rsidRPr="00742ED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 xml:space="preserve">тенциала 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территории Западного Казахстана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2E" w:rsidRDefault="005E602E" w:rsidP="003A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Печатный 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2E" w:rsidRPr="00DD2741" w:rsidRDefault="005E602E" w:rsidP="003A0FC5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</w:pPr>
            <w:r w:rsidRPr="00742ED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Известия Иркутского госуда</w:t>
            </w:r>
            <w:r w:rsidRPr="00742ED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р</w:t>
            </w:r>
            <w:r w:rsidRPr="00742ED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ственного университета.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 xml:space="preserve"> Серия: Науки о Земле. 2023. Т. 45. </w:t>
            </w:r>
            <w:r w:rsidR="00605C23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  <w:t xml:space="preserve">– 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С. 95</w:t>
            </w:r>
            <w:r w:rsidR="00576D00" w:rsidRPr="00EC1D6D">
              <w:rPr>
                <w:rFonts w:ascii="Times New Roman" w:hAnsi="Times New Roman" w:cs="Times New Roman"/>
                <w:lang w:val="en-US"/>
              </w:rPr>
              <w:t>–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110.</w:t>
            </w:r>
            <w:r w:rsidR="00B2717D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  <w:t xml:space="preserve"> </w:t>
            </w:r>
            <w:r w:rsidR="0012142C" w:rsidRPr="004B2271">
              <w:rPr>
                <w:rFonts w:ascii="Times New Roman" w:hAnsi="Times New Roman" w:cs="Times New Roman"/>
                <w:lang w:val="en-US"/>
              </w:rPr>
              <w:t>https://doi.org/</w:t>
            </w:r>
            <w:r w:rsidRPr="00742ED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10.26516/207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3-3402.2023.45.95.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2E" w:rsidRDefault="005E602E" w:rsidP="003A0F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2E" w:rsidRDefault="005E602E" w:rsidP="00B0363C">
            <w:pPr>
              <w:spacing w:after="0" w:line="240" w:lineRule="auto"/>
              <w:ind w:right="-71"/>
              <w:jc w:val="both"/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Седельников И.А.</w:t>
            </w:r>
          </w:p>
        </w:tc>
      </w:tr>
      <w:tr w:rsidR="005E602E" w:rsidRPr="001F19E5" w:rsidTr="007E29A6">
        <w:trPr>
          <w:cantSplit/>
          <w:trHeight w:val="194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2E" w:rsidRDefault="002D7AFF" w:rsidP="003A0FC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21</w:t>
            </w:r>
            <w:r w:rsidR="005E602E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2E" w:rsidRPr="00742EDE" w:rsidRDefault="005E602E" w:rsidP="003A0FC5">
            <w:pPr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</w:pPr>
            <w:proofErr w:type="spellStart"/>
            <w:r w:rsidRPr="00742ED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  <w:t>Geoinformation</w:t>
            </w:r>
            <w:proofErr w:type="spellEnd"/>
            <w:r w:rsidRPr="00742ED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  <w:t xml:space="preserve"> mode</w:t>
            </w:r>
            <w:r w:rsidRPr="00742ED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  <w:t>l</w:t>
            </w:r>
            <w:r w:rsidRPr="00742ED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  <w:t xml:space="preserve">ing of the </w:t>
            </w:r>
            <w:proofErr w:type="spellStart"/>
            <w:r w:rsidRPr="00742ED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  <w:t>Esil</w:t>
            </w:r>
            <w:proofErr w:type="spellEnd"/>
            <w:r w:rsidRPr="00742ED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  <w:t xml:space="preserve"> River flood zone</w:t>
            </w:r>
            <w:r w:rsidR="00EB1967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  <w:t xml:space="preserve"> based on r</w:t>
            </w:r>
            <w:r w:rsidR="00EB1967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  <w:t>e</w:t>
            </w:r>
            <w:r w:rsidR="00EB1967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  <w:t>mote sensing data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2E" w:rsidRPr="00742EDE" w:rsidRDefault="005E602E" w:rsidP="003A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Печатный 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2E" w:rsidRPr="00742EDE" w:rsidRDefault="005E602E" w:rsidP="003A0FC5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</w:pPr>
            <w:r w:rsidRPr="00742ED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  <w:t>Journal of Geography and Env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  <w:t>i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  <w:t>ronm</w:t>
            </w:r>
            <w:r w:rsidR="00605C23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  <w:t>ental Management. 2023. Vol. 69. no.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  <w:t>2.</w:t>
            </w:r>
            <w:r w:rsidR="00605C23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  <w:t xml:space="preserve"> – Pp. 60–69. </w:t>
            </w:r>
            <w:r w:rsidR="0012142C" w:rsidRPr="004B2271">
              <w:rPr>
                <w:rFonts w:ascii="Times New Roman" w:hAnsi="Times New Roman" w:cs="Times New Roman"/>
                <w:lang w:val="en-US"/>
              </w:rPr>
              <w:t>https://doi.org/</w:t>
            </w:r>
            <w:r w:rsidRPr="00742ED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  <w:t>10.26577/jg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  <w:t>em.2023.v69.i2.06.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2E" w:rsidRPr="00605C23" w:rsidRDefault="005E602E" w:rsidP="003A0F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05C23">
              <w:rPr>
                <w:rFonts w:ascii="Times New Roman" w:hAnsi="Times New Roman" w:cs="Times New Roman"/>
                <w:bCs/>
                <w:lang w:val="en-US"/>
              </w:rPr>
              <w:t>0,75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2E" w:rsidRPr="00605C23" w:rsidRDefault="005E602E" w:rsidP="003A0FC5">
            <w:pPr>
              <w:spacing w:after="0" w:line="240" w:lineRule="auto"/>
              <w:ind w:right="-71"/>
              <w:jc w:val="center"/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</w:pPr>
            <w:proofErr w:type="spellStart"/>
            <w:r w:rsidRPr="00742ED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  <w:t>Shugulova</w:t>
            </w:r>
            <w:proofErr w:type="spellEnd"/>
            <w:r w:rsidRPr="00605C23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  <w:t xml:space="preserve"> </w:t>
            </w:r>
            <w:r w:rsidRPr="00742ED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  <w:t>D</w:t>
            </w:r>
            <w:r w:rsidRPr="00605C23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  <w:t xml:space="preserve">. </w:t>
            </w:r>
            <w:r w:rsidRPr="00742ED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  <w:t>K</w:t>
            </w:r>
            <w:r w:rsidRPr="00605C23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  <w:t>.,</w:t>
            </w:r>
            <w:r w:rsidR="00822924" w:rsidRPr="00605C23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42ED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  <w:t>Mazhit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  <w:t>ova</w:t>
            </w:r>
            <w:proofErr w:type="spellEnd"/>
            <w:r w:rsidR="00822924" w:rsidRPr="00605C23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  <w:t>G</w:t>
            </w:r>
            <w:r w:rsidRPr="00605C23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  <w:t>.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  <w:t>Z</w:t>
            </w:r>
            <w:r w:rsidRPr="00605C23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  <w:t xml:space="preserve">., </w:t>
            </w:r>
            <w:proofErr w:type="spellStart"/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  <w:t>Makhanova</w:t>
            </w:r>
            <w:proofErr w:type="spellEnd"/>
            <w:r w:rsidRPr="00605C23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  <w:t>N</w:t>
            </w:r>
            <w:r w:rsidRPr="00605C23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  <w:t>.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  <w:t>B</w:t>
            </w:r>
            <w:r w:rsidRPr="00605C23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  <w:t>.</w:t>
            </w:r>
            <w:r w:rsidR="00822924" w:rsidRPr="00605C23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  <w:t xml:space="preserve">, </w:t>
            </w:r>
            <w:proofErr w:type="spellStart"/>
            <w:r w:rsidR="00822924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  <w:t>Assylbekov</w:t>
            </w:r>
            <w:proofErr w:type="spellEnd"/>
            <w:r w:rsidR="00822924" w:rsidRPr="00605C23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  <w:t xml:space="preserve"> </w:t>
            </w:r>
            <w:r w:rsidR="00822924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  <w:t>K</w:t>
            </w:r>
            <w:r w:rsidR="00822924" w:rsidRPr="00605C23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  <w:t>.</w:t>
            </w:r>
            <w:r w:rsidR="00822924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  <w:t>M</w:t>
            </w:r>
            <w:r w:rsidR="00822924" w:rsidRPr="00605C23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  <w:t xml:space="preserve">., </w:t>
            </w:r>
            <w:proofErr w:type="spellStart"/>
            <w:r w:rsidR="00822924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  <w:t>Berdenov</w:t>
            </w:r>
            <w:proofErr w:type="spellEnd"/>
            <w:r w:rsidR="00822924" w:rsidRPr="00605C23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  <w:t xml:space="preserve"> </w:t>
            </w:r>
            <w:proofErr w:type="spellStart"/>
            <w:r w:rsidR="00822924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  <w:t>Zh</w:t>
            </w:r>
            <w:r w:rsidR="00822924" w:rsidRPr="00605C23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  <w:t>.</w:t>
            </w:r>
            <w:r w:rsidR="00822924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  <w:t>G</w:t>
            </w:r>
            <w:proofErr w:type="spellEnd"/>
            <w:r w:rsidR="00822924" w:rsidRPr="00605C23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  <w:t>.</w:t>
            </w:r>
          </w:p>
        </w:tc>
      </w:tr>
      <w:tr w:rsidR="00890C65" w:rsidRPr="00890C65" w:rsidTr="007E29A6">
        <w:trPr>
          <w:cantSplit/>
          <w:trHeight w:val="194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65" w:rsidRDefault="002D7AFF" w:rsidP="003A0FC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22</w:t>
            </w:r>
            <w:r w:rsidR="00890C65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65" w:rsidRPr="00890C65" w:rsidRDefault="00890C65" w:rsidP="003A0FC5">
            <w:pPr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</w:pPr>
            <w:r w:rsidRPr="00742ED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Биоклиматические</w:t>
            </w:r>
            <w:r w:rsidRPr="001F19E5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 xml:space="preserve"> </w:t>
            </w:r>
            <w:r w:rsidRPr="00742ED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п</w:t>
            </w:r>
            <w:r w:rsidRPr="00742ED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о</w:t>
            </w:r>
            <w:r w:rsidRPr="00742ED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казатели</w:t>
            </w:r>
            <w:r w:rsidRPr="001F19E5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 xml:space="preserve"> </w:t>
            </w:r>
            <w:r w:rsidRPr="00742ED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в</w:t>
            </w:r>
            <w:r w:rsidRPr="001F19E5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 xml:space="preserve"> </w:t>
            </w:r>
            <w:r w:rsidRPr="00742ED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регионал</w:t>
            </w:r>
            <w:r w:rsidRPr="00742ED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ь</w:t>
            </w:r>
            <w:r w:rsidRPr="00742ED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ных медико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-</w:t>
            </w:r>
            <w:r w:rsidRPr="00742ED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географических иссл</w:t>
            </w:r>
            <w:r w:rsidRPr="00742ED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е</w:t>
            </w:r>
            <w:r w:rsidRPr="00742ED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дованиях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65" w:rsidRDefault="00890C65" w:rsidP="003A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Печатный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65" w:rsidRPr="00890C65" w:rsidRDefault="00890C65" w:rsidP="003A0FC5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</w:pPr>
            <w:r w:rsidRPr="00742ED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Вестник Воронежского госуда</w:t>
            </w:r>
            <w:r w:rsidRPr="00742ED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р</w:t>
            </w:r>
            <w:r w:rsidRPr="00742ED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 xml:space="preserve">ственного университета. Серия: География. </w:t>
            </w:r>
            <w:proofErr w:type="spellStart"/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  <w:t>Геоэкология</w:t>
            </w:r>
            <w:proofErr w:type="spellEnd"/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  <w:t xml:space="preserve">. 2023. № 4. </w:t>
            </w:r>
            <w:r w:rsidR="00605C23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  <w:t xml:space="preserve">– </w:t>
            </w:r>
            <w:proofErr w:type="gramStart"/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  <w:t>С. 98</w:t>
            </w:r>
            <w:proofErr w:type="gramEnd"/>
            <w:r w:rsidR="00576D00" w:rsidRPr="00EC1D6D">
              <w:rPr>
                <w:rFonts w:ascii="Times New Roman" w:hAnsi="Times New Roman" w:cs="Times New Roman"/>
                <w:lang w:val="en-US"/>
              </w:rPr>
              <w:t>–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  <w:t xml:space="preserve">108. </w:t>
            </w:r>
            <w:r w:rsidRPr="004B2271">
              <w:rPr>
                <w:rFonts w:ascii="Times New Roman" w:hAnsi="Times New Roman" w:cs="Times New Roman"/>
                <w:lang w:val="en-US"/>
              </w:rPr>
              <w:t>https://doi.org/</w:t>
            </w:r>
            <w:r w:rsidRPr="00742ED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  <w:t>10.17308/geo/1609-0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  <w:t>683/2023/4/98-108.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65" w:rsidRDefault="009858B9" w:rsidP="003A0F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0,68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3C" w:rsidRDefault="00890C65" w:rsidP="00B0363C">
            <w:pPr>
              <w:spacing w:after="0" w:line="240" w:lineRule="auto"/>
              <w:ind w:right="-71"/>
              <w:jc w:val="both"/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</w:pPr>
            <w:proofErr w:type="spellStart"/>
            <w:r w:rsidRPr="00742ED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Тупов</w:t>
            </w:r>
            <w:proofErr w:type="spellEnd"/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 xml:space="preserve"> С.С., </w:t>
            </w:r>
          </w:p>
          <w:p w:rsidR="00890C65" w:rsidRPr="00890C65" w:rsidRDefault="00890C65" w:rsidP="00B0363C">
            <w:pPr>
              <w:spacing w:after="0" w:line="240" w:lineRule="auto"/>
              <w:ind w:right="-71"/>
              <w:jc w:val="both"/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</w:pPr>
            <w:r w:rsidRPr="00742ED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Королева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 xml:space="preserve"> Е.Г.</w:t>
            </w:r>
          </w:p>
        </w:tc>
      </w:tr>
    </w:tbl>
    <w:p w:rsidR="005E602E" w:rsidRPr="00890C65" w:rsidRDefault="005E602E" w:rsidP="0050694D">
      <w:pPr>
        <w:spacing w:after="0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54"/>
        <w:gridCol w:w="3083"/>
      </w:tblGrid>
      <w:tr w:rsidR="00822924" w:rsidTr="00822924">
        <w:tc>
          <w:tcPr>
            <w:tcW w:w="7054" w:type="dxa"/>
          </w:tcPr>
          <w:p w:rsidR="00822924" w:rsidRPr="001F19E5" w:rsidRDefault="001F19E5" w:rsidP="001F19E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9E5">
              <w:rPr>
                <w:rFonts w:ascii="Times New Roman" w:hAnsi="Times New Roman" w:cs="Times New Roman"/>
                <w:lang w:val="kk-KZ"/>
              </w:rPr>
              <w:t>Ізденуші:</w:t>
            </w:r>
            <w:r w:rsidRPr="001F19E5">
              <w:rPr>
                <w:rFonts w:ascii="Times New Roman" w:hAnsi="Times New Roman" w:cs="Times New Roman"/>
              </w:rPr>
              <w:tab/>
            </w:r>
            <w:r w:rsidR="00822924" w:rsidRPr="001F19E5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="00822924" w:rsidRPr="001F19E5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="00822924" w:rsidRPr="001F19E5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="00822924" w:rsidRPr="001F19E5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="00822924" w:rsidRPr="001F19E5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822924" w:rsidRDefault="0087662B" w:rsidP="001F19E5">
            <w:r>
              <w:rPr>
                <w:rFonts w:ascii="Times New Roman" w:eastAsia="Times New Roman" w:hAnsi="Times New Roman" w:cs="Times New Roman"/>
                <w:lang w:val="kk-KZ" w:eastAsia="ru-RU"/>
              </w:rPr>
              <w:t>Соискатель:</w:t>
            </w:r>
          </w:p>
        </w:tc>
        <w:tc>
          <w:tcPr>
            <w:tcW w:w="3083" w:type="dxa"/>
          </w:tcPr>
          <w:p w:rsidR="00822924" w:rsidRDefault="00822924" w:rsidP="001F19E5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22924" w:rsidRDefault="00822924" w:rsidP="001F19E5">
            <w:r w:rsidRPr="005F6AC0">
              <w:rPr>
                <w:rFonts w:ascii="Times New Roman" w:eastAsia="Times New Roman" w:hAnsi="Times New Roman" w:cs="Times New Roman"/>
                <w:lang w:val="kk-KZ" w:eastAsia="ru-RU"/>
              </w:rPr>
              <w:t>С.В. Пашков</w:t>
            </w:r>
            <w:r w:rsidRPr="005F6AC0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5F6AC0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</w:tr>
      <w:tr w:rsidR="00822924" w:rsidTr="00822924">
        <w:trPr>
          <w:trHeight w:val="1024"/>
        </w:trPr>
        <w:tc>
          <w:tcPr>
            <w:tcW w:w="7054" w:type="dxa"/>
          </w:tcPr>
          <w:p w:rsidR="00822924" w:rsidRPr="001F19E5" w:rsidRDefault="00822924" w:rsidP="001F19E5">
            <w:pPr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822924" w:rsidRPr="005F6AC0" w:rsidRDefault="00822924" w:rsidP="001F19E5">
            <w:pPr>
              <w:jc w:val="both"/>
              <w:rPr>
                <w:rFonts w:ascii="Times New Roman" w:eastAsia="Times New Roman" w:hAnsi="Times New Roman" w:cs="Times New Roman"/>
                <w:i/>
                <w:lang w:val="kk-KZ" w:eastAsia="ru-RU"/>
              </w:rPr>
            </w:pPr>
            <w:r w:rsidRPr="005F6AC0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Тiзiм дұрыс:</w:t>
            </w:r>
            <w:r w:rsidRPr="005F6AC0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ab/>
            </w:r>
            <w:r w:rsidRPr="005F6AC0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ab/>
            </w:r>
            <w:r w:rsidRPr="005F6AC0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ab/>
            </w:r>
            <w:r w:rsidRPr="005F6AC0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ab/>
            </w:r>
            <w:r w:rsidRPr="005F6AC0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ab/>
            </w:r>
          </w:p>
          <w:p w:rsidR="00822924" w:rsidRPr="005F6AC0" w:rsidRDefault="00822924" w:rsidP="001F19E5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F6AC0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 xml:space="preserve">Список верен: </w:t>
            </w:r>
            <w:r w:rsidRPr="005F6AC0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ab/>
            </w:r>
          </w:p>
          <w:p w:rsidR="00822924" w:rsidRPr="005F6AC0" w:rsidRDefault="00822924" w:rsidP="001F19E5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F6AC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«География және экология»кафедрасының меңгерушiсi            </w:t>
            </w:r>
          </w:p>
          <w:p w:rsidR="00822924" w:rsidRDefault="00822924" w:rsidP="001F19E5">
            <w:r w:rsidRPr="005F6AC0">
              <w:rPr>
                <w:rFonts w:ascii="Times New Roman" w:eastAsia="Times New Roman" w:hAnsi="Times New Roman" w:cs="Times New Roman"/>
                <w:lang w:val="kk-KZ" w:eastAsia="ru-RU"/>
              </w:rPr>
              <w:t>Заведующая кафедрой  «География и экология»</w:t>
            </w:r>
          </w:p>
        </w:tc>
        <w:tc>
          <w:tcPr>
            <w:tcW w:w="3083" w:type="dxa"/>
          </w:tcPr>
          <w:p w:rsidR="00822924" w:rsidRDefault="00822924" w:rsidP="001F19E5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22924" w:rsidRDefault="00822924" w:rsidP="001F19E5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22924" w:rsidRDefault="00822924" w:rsidP="001F19E5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22924" w:rsidRDefault="00822924" w:rsidP="001F19E5">
            <w:r w:rsidRPr="005F6AC0">
              <w:rPr>
                <w:rFonts w:ascii="Times New Roman" w:eastAsia="Times New Roman" w:hAnsi="Times New Roman" w:cs="Times New Roman"/>
                <w:lang w:val="kk-KZ" w:eastAsia="ru-RU"/>
              </w:rPr>
              <w:t>Б.Б. Доскенова</w:t>
            </w:r>
          </w:p>
        </w:tc>
      </w:tr>
      <w:tr w:rsidR="00822924" w:rsidTr="00822924">
        <w:tc>
          <w:tcPr>
            <w:tcW w:w="7054" w:type="dxa"/>
          </w:tcPr>
          <w:p w:rsidR="00822924" w:rsidRPr="005F6AC0" w:rsidRDefault="00822924" w:rsidP="001F19E5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F6AC0">
              <w:rPr>
                <w:rFonts w:ascii="Times New Roman" w:eastAsia="Times New Roman" w:hAnsi="Times New Roman" w:cs="Times New Roman"/>
                <w:lang w:val="kk-KZ" w:eastAsia="ru-RU"/>
              </w:rPr>
              <w:t>Ғалым хатшы</w:t>
            </w:r>
            <w:r w:rsidRPr="005F6AC0">
              <w:rPr>
                <w:rFonts w:ascii="Times New Roman" w:eastAsia="Times New Roman" w:hAnsi="Times New Roman" w:cs="Times New Roman"/>
                <w:lang w:val="kk-KZ" w:eastAsia="ru-RU"/>
              </w:rPr>
              <w:tab/>
            </w:r>
          </w:p>
          <w:p w:rsidR="00822924" w:rsidRDefault="00822924" w:rsidP="001F19E5">
            <w:r w:rsidRPr="005F6AC0">
              <w:rPr>
                <w:rFonts w:ascii="Times New Roman" w:eastAsia="Times New Roman" w:hAnsi="Times New Roman" w:cs="Times New Roman"/>
                <w:lang w:eastAsia="ru-RU"/>
              </w:rPr>
              <w:t>Ученый секретарь</w:t>
            </w:r>
          </w:p>
        </w:tc>
        <w:tc>
          <w:tcPr>
            <w:tcW w:w="3083" w:type="dxa"/>
          </w:tcPr>
          <w:p w:rsidR="00822924" w:rsidRDefault="00822924" w:rsidP="001F19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22924" w:rsidRDefault="00822924" w:rsidP="001F19E5">
            <w:r w:rsidRPr="005F6AC0">
              <w:rPr>
                <w:rFonts w:ascii="Times New Roman" w:eastAsia="Times New Roman" w:hAnsi="Times New Roman" w:cs="Times New Roman"/>
                <w:lang w:eastAsia="ru-RU"/>
              </w:rPr>
              <w:t xml:space="preserve">А.С. </w:t>
            </w:r>
            <w:proofErr w:type="spellStart"/>
            <w:r w:rsidRPr="005F6AC0">
              <w:rPr>
                <w:rFonts w:ascii="Times New Roman" w:eastAsia="Times New Roman" w:hAnsi="Times New Roman" w:cs="Times New Roman"/>
                <w:lang w:eastAsia="ru-RU"/>
              </w:rPr>
              <w:t>Темирханова</w:t>
            </w:r>
            <w:proofErr w:type="spellEnd"/>
          </w:p>
        </w:tc>
      </w:tr>
    </w:tbl>
    <w:tbl>
      <w:tblPr>
        <w:tblW w:w="102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7"/>
        <w:gridCol w:w="2400"/>
        <w:gridCol w:w="1276"/>
        <w:gridCol w:w="3297"/>
        <w:gridCol w:w="955"/>
        <w:gridCol w:w="1738"/>
      </w:tblGrid>
      <w:tr w:rsidR="0012142C" w:rsidRPr="00742EDE" w:rsidTr="007E29A6">
        <w:trPr>
          <w:cantSplit/>
          <w:trHeight w:val="194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C" w:rsidRDefault="002D7AFF" w:rsidP="003A0FC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23</w:t>
            </w:r>
            <w:r w:rsidR="0012142C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C" w:rsidRPr="00742EDE" w:rsidRDefault="0012142C" w:rsidP="003A0FC5">
            <w:pPr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</w:pPr>
            <w:r w:rsidRPr="00742ED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Социально-экономический анализ смертности сельского населения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 xml:space="preserve"> Северо-Казахстанской области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C" w:rsidRDefault="0012142C" w:rsidP="003A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Печатный 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C" w:rsidRPr="00742EDE" w:rsidRDefault="0012142C" w:rsidP="003A0FC5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</w:pPr>
            <w:r w:rsidRPr="00742ED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Известия Тульского государс</w:t>
            </w:r>
            <w:r w:rsidRPr="00742ED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т</w:t>
            </w:r>
            <w:r w:rsidRPr="00742ED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венного университета. Н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ауки о Земле. 2024.</w:t>
            </w:r>
            <w:r w:rsidR="00F90AA5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Вып.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 xml:space="preserve"> 2.  </w:t>
            </w:r>
            <w:r w:rsidR="00605C23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  <w:t xml:space="preserve">– 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С. 536</w:t>
            </w:r>
            <w:r w:rsidR="00576D00" w:rsidRPr="00EC1D6D">
              <w:rPr>
                <w:rFonts w:ascii="Times New Roman" w:hAnsi="Times New Roman" w:cs="Times New Roman"/>
                <w:lang w:val="en-US"/>
              </w:rPr>
              <w:t>–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547.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C" w:rsidRDefault="0012142C" w:rsidP="003A0F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0,75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C" w:rsidRPr="00742EDE" w:rsidRDefault="0012142C" w:rsidP="003A0FC5">
            <w:pPr>
              <w:spacing w:after="0" w:line="240" w:lineRule="auto"/>
              <w:ind w:right="-71"/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</w:pPr>
            <w:r w:rsidRPr="00742ED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Шилова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 xml:space="preserve"> А.К., </w:t>
            </w:r>
            <w:proofErr w:type="spellStart"/>
            <w:r w:rsidRPr="00742ED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Мажитова</w:t>
            </w:r>
            <w:proofErr w:type="spellEnd"/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 xml:space="preserve"> Г.З.,</w:t>
            </w:r>
            <w:r w:rsidR="00822924" w:rsidRPr="00822924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 xml:space="preserve"> </w:t>
            </w:r>
            <w:proofErr w:type="spellStart"/>
            <w:r w:rsidRPr="00742ED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Тайжанова</w:t>
            </w:r>
            <w:proofErr w:type="spellEnd"/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 xml:space="preserve"> М.М.</w:t>
            </w:r>
          </w:p>
        </w:tc>
      </w:tr>
      <w:tr w:rsidR="0012142C" w:rsidRPr="00742EDE" w:rsidTr="007E29A6">
        <w:trPr>
          <w:cantSplit/>
          <w:trHeight w:val="194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C" w:rsidRDefault="002D7AFF" w:rsidP="003A0FC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24</w:t>
            </w:r>
            <w:r w:rsidR="0012142C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C" w:rsidRPr="00742EDE" w:rsidRDefault="0012142C" w:rsidP="003A0FC5">
            <w:pPr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</w:pPr>
            <w:r w:rsidRPr="00742ED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Пространственно-временной анализ природно-очаговых заболеваний (сиби</w:t>
            </w:r>
            <w:r w:rsidRPr="00742ED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р</w:t>
            </w:r>
            <w:r w:rsidRPr="00742ED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ская язва) на террит</w:t>
            </w:r>
            <w:r w:rsidRPr="00742ED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о</w:t>
            </w:r>
            <w:r w:rsidRPr="00742ED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 xml:space="preserve">рии Северо-Казахстанской области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C" w:rsidRDefault="0012142C" w:rsidP="003A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Печатный 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C" w:rsidRPr="00DD2741" w:rsidRDefault="0012142C" w:rsidP="003A0FC5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</w:pPr>
            <w:r w:rsidRPr="00742ED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Известия Иркутского госуда</w:t>
            </w:r>
            <w:r w:rsidRPr="00742ED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р</w:t>
            </w:r>
            <w:r w:rsidRPr="00742ED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ственного унив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 xml:space="preserve">ерситета.Серия: Науки о Земле.  2024.  Т. 47. </w:t>
            </w:r>
            <w:r w:rsidR="00605C23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  <w:t xml:space="preserve">– 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С. 18</w:t>
            </w:r>
            <w:r w:rsidR="00576D00" w:rsidRPr="00EC1D6D">
              <w:rPr>
                <w:rFonts w:ascii="Times New Roman" w:hAnsi="Times New Roman" w:cs="Times New Roman"/>
                <w:lang w:val="en-US"/>
              </w:rPr>
              <w:t>–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30.</w:t>
            </w:r>
            <w:r w:rsidR="00605C23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  <w:t xml:space="preserve"> </w:t>
            </w:r>
            <w:r w:rsidRPr="004B2271">
              <w:rPr>
                <w:rFonts w:ascii="Times New Roman" w:hAnsi="Times New Roman" w:cs="Times New Roman"/>
                <w:lang w:val="en-US"/>
              </w:rPr>
              <w:t>https://doi.org/</w:t>
            </w:r>
            <w:r w:rsidRPr="00742ED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10.26516/207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3-3402.2024.47.18.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C" w:rsidRDefault="0012142C" w:rsidP="003A0F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C" w:rsidRPr="00742EDE" w:rsidRDefault="0012142C" w:rsidP="003A0FC5">
            <w:pPr>
              <w:spacing w:after="0" w:line="240" w:lineRule="auto"/>
              <w:ind w:right="-71"/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</w:pPr>
            <w:proofErr w:type="spellStart"/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Мажитова</w:t>
            </w:r>
            <w:proofErr w:type="spellEnd"/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 xml:space="preserve"> Г.З.</w:t>
            </w:r>
          </w:p>
        </w:tc>
      </w:tr>
      <w:tr w:rsidR="005E602E" w:rsidRPr="00742EDE" w:rsidTr="007E29A6">
        <w:trPr>
          <w:cantSplit/>
          <w:trHeight w:val="194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2E" w:rsidRDefault="002D7AFF" w:rsidP="003A0FC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25</w:t>
            </w:r>
            <w:r w:rsidR="005E602E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2E" w:rsidRPr="00742EDE" w:rsidRDefault="005E602E" w:rsidP="003A0FC5">
            <w:pPr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</w:pPr>
            <w:r w:rsidRPr="00742ED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Диверсификация структуры посевов как способ интенсифик</w:t>
            </w:r>
            <w:r w:rsidRPr="00742ED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а</w:t>
            </w:r>
            <w:r w:rsidRPr="00742ED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 xml:space="preserve">ции земледелия </w:t>
            </w:r>
            <w:proofErr w:type="spellStart"/>
            <w:r w:rsidRPr="00742ED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стар</w:t>
            </w:r>
            <w:r w:rsidRPr="00742ED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о</w:t>
            </w:r>
            <w:r w:rsidRPr="00742ED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освоенных</w:t>
            </w:r>
            <w:proofErr w:type="spellEnd"/>
            <w:r w:rsidRPr="00742ED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 xml:space="preserve"> районов Казахстана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2E" w:rsidRDefault="005E602E" w:rsidP="003A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Печатный 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2E" w:rsidRPr="00A37ADA" w:rsidRDefault="005E602E" w:rsidP="003A0FC5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</w:pPr>
            <w:r w:rsidRPr="00742ED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Известия Тульского государс</w:t>
            </w:r>
            <w:r w:rsidRPr="00742ED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т</w:t>
            </w:r>
            <w:r w:rsidRPr="00742ED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венного университета.</w:t>
            </w:r>
            <w:r w:rsidR="00A37ADA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 xml:space="preserve"> Науки о Земле. 2025. </w:t>
            </w:r>
            <w:r w:rsidR="00F90AA5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Вып.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1.</w:t>
            </w:r>
            <w:r w:rsidRPr="00742ED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 xml:space="preserve"> </w:t>
            </w:r>
            <w:r w:rsidR="00605C23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  <w:t xml:space="preserve">– </w:t>
            </w:r>
            <w:r w:rsidRPr="00742ED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С. 140</w:t>
            </w:r>
            <w:r w:rsidR="00576D00" w:rsidRPr="00EC1D6D">
              <w:rPr>
                <w:rFonts w:ascii="Times New Roman" w:hAnsi="Times New Roman" w:cs="Times New Roman"/>
                <w:lang w:val="en-US"/>
              </w:rPr>
              <w:t>–</w:t>
            </w:r>
            <w:r w:rsidRPr="00742ED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150.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2E" w:rsidRDefault="009858B9" w:rsidP="003A0F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0,81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2E" w:rsidRPr="00742EDE" w:rsidRDefault="005E602E" w:rsidP="003A0FC5">
            <w:pPr>
              <w:spacing w:after="0" w:line="240" w:lineRule="auto"/>
              <w:ind w:right="-71"/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Сергеева А.М.</w:t>
            </w:r>
          </w:p>
        </w:tc>
      </w:tr>
      <w:tr w:rsidR="00AF0F9A" w:rsidRPr="001F19E5" w:rsidTr="007E29A6">
        <w:trPr>
          <w:cantSplit/>
          <w:trHeight w:val="133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9A" w:rsidRPr="00890C65" w:rsidRDefault="00EC1D6D" w:rsidP="003A0F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D7AF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890C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6D" w:rsidRPr="006E3C77" w:rsidRDefault="00EC1D6D" w:rsidP="00EC1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E3C77">
              <w:rPr>
                <w:rFonts w:ascii="Times New Roman" w:hAnsi="Times New Roman" w:cs="Times New Roman"/>
                <w:lang w:val="en-US"/>
              </w:rPr>
              <w:t>Determinants of the</w:t>
            </w:r>
          </w:p>
          <w:p w:rsidR="00AF0F9A" w:rsidRPr="00EC1D6D" w:rsidRDefault="00EC1D6D" w:rsidP="00EC1D6D">
            <w:pPr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</w:pPr>
            <w:r w:rsidRPr="00EC1D6D">
              <w:rPr>
                <w:rFonts w:ascii="Times New Roman" w:hAnsi="Times New Roman" w:cs="Times New Roman"/>
                <w:lang w:val="en-US"/>
              </w:rPr>
              <w:t xml:space="preserve">Development of </w:t>
            </w:r>
            <w:proofErr w:type="spellStart"/>
            <w:r w:rsidRPr="00EC1D6D">
              <w:rPr>
                <w:rFonts w:ascii="Times New Roman" w:hAnsi="Times New Roman" w:cs="Times New Roman"/>
                <w:lang w:val="en-US"/>
              </w:rPr>
              <w:t>Gastr</w:t>
            </w:r>
            <w:r w:rsidRPr="00EC1D6D">
              <w:rPr>
                <w:rFonts w:ascii="Times New Roman" w:hAnsi="Times New Roman" w:cs="Times New Roman"/>
                <w:lang w:val="en-US"/>
              </w:rPr>
              <w:t>o</w:t>
            </w:r>
            <w:r w:rsidRPr="00EC1D6D">
              <w:rPr>
                <w:rFonts w:ascii="Times New Roman" w:hAnsi="Times New Roman" w:cs="Times New Roman"/>
                <w:lang w:val="en-US"/>
              </w:rPr>
              <w:t>tourism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in the North Kazakhstan Region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9A" w:rsidRPr="00AF0F9A" w:rsidRDefault="00AF0F9A" w:rsidP="003A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Печатный 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6D" w:rsidRPr="00EC1D6D" w:rsidRDefault="00890C65" w:rsidP="00EC1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Regional Geosystems. 2025.</w:t>
            </w:r>
            <w:r w:rsidR="00EC1D6D" w:rsidRPr="00EC1D6D">
              <w:rPr>
                <w:rFonts w:ascii="Times New Roman" w:hAnsi="Times New Roman" w:cs="Times New Roman"/>
                <w:lang w:val="en-US"/>
              </w:rPr>
              <w:t>49(4)</w:t>
            </w:r>
            <w:r w:rsidR="00EC1D6D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="00605C23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  <w:t xml:space="preserve">– </w:t>
            </w:r>
            <w:r w:rsidR="00EC1D6D">
              <w:rPr>
                <w:rFonts w:ascii="Times New Roman" w:hAnsi="Times New Roman" w:cs="Times New Roman"/>
                <w:lang w:val="en-US"/>
              </w:rPr>
              <w:t>Pp.</w:t>
            </w:r>
            <w:r w:rsidR="00EC1D6D" w:rsidRPr="00EC1D6D">
              <w:rPr>
                <w:rFonts w:ascii="Times New Roman" w:hAnsi="Times New Roman" w:cs="Times New Roman"/>
                <w:lang w:val="en-US"/>
              </w:rPr>
              <w:t xml:space="preserve"> 851–863.</w:t>
            </w:r>
          </w:p>
          <w:p w:rsidR="00AF0F9A" w:rsidRPr="00EC1D6D" w:rsidRDefault="0012142C" w:rsidP="00EC1D6D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</w:pPr>
            <w:r w:rsidRPr="004B2271">
              <w:rPr>
                <w:rFonts w:ascii="Times New Roman" w:hAnsi="Times New Roman" w:cs="Times New Roman"/>
                <w:lang w:val="en-US"/>
              </w:rPr>
              <w:t>https://doi.org/</w:t>
            </w:r>
            <w:r w:rsidR="00EC1D6D" w:rsidRPr="00EC1D6D">
              <w:rPr>
                <w:rFonts w:ascii="Times New Roman" w:hAnsi="Times New Roman" w:cs="Times New Roman"/>
                <w:lang w:val="en-US"/>
              </w:rPr>
              <w:t>10.52575/2712-7443-2025-49-4-1-5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9A" w:rsidRPr="00EC1D6D" w:rsidRDefault="00AF0F9A" w:rsidP="003A0F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>0,8</w:t>
            </w:r>
            <w:r w:rsidR="009858B9">
              <w:rPr>
                <w:rFonts w:ascii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9A" w:rsidRPr="00EC1D6D" w:rsidRDefault="00EC1D6D" w:rsidP="003A0FC5">
            <w:pPr>
              <w:spacing w:after="0" w:line="240" w:lineRule="auto"/>
              <w:ind w:right="-71"/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</w:pPr>
            <w:proofErr w:type="spellStart"/>
            <w:r w:rsidRPr="00EC1D6D">
              <w:rPr>
                <w:rFonts w:ascii="Times New Roman" w:hAnsi="Times New Roman" w:cs="Times New Roman"/>
                <w:lang w:val="en-US"/>
              </w:rPr>
              <w:t>Zhukova</w:t>
            </w:r>
            <w:proofErr w:type="spellEnd"/>
            <w:r w:rsidRPr="00EC1D6D">
              <w:rPr>
                <w:rFonts w:ascii="Times New Roman" w:hAnsi="Times New Roman" w:cs="Times New Roman"/>
                <w:lang w:val="en-US"/>
              </w:rPr>
              <w:t xml:space="preserve"> N.V., </w:t>
            </w:r>
            <w:proofErr w:type="spellStart"/>
            <w:r w:rsidRPr="00EC1D6D">
              <w:rPr>
                <w:rFonts w:ascii="Times New Roman" w:hAnsi="Times New Roman" w:cs="Times New Roman"/>
                <w:lang w:val="en-US"/>
              </w:rPr>
              <w:t>Günay</w:t>
            </w:r>
            <w:proofErr w:type="spellEnd"/>
            <w:r w:rsidRPr="00EC1D6D">
              <w:rPr>
                <w:rFonts w:ascii="Times New Roman" w:hAnsi="Times New Roman" w:cs="Times New Roman"/>
                <w:lang w:val="en-US"/>
              </w:rPr>
              <w:t xml:space="preserve"> S., </w:t>
            </w:r>
            <w:proofErr w:type="spellStart"/>
            <w:r w:rsidRPr="00EC1D6D">
              <w:rPr>
                <w:rFonts w:ascii="Times New Roman" w:hAnsi="Times New Roman" w:cs="Times New Roman"/>
                <w:lang w:val="en-US"/>
              </w:rPr>
              <w:t>Se</w:t>
            </w:r>
            <w:r w:rsidRPr="00EC1D6D">
              <w:rPr>
                <w:rFonts w:ascii="Times New Roman" w:hAnsi="Times New Roman" w:cs="Times New Roman"/>
                <w:lang w:val="en-US"/>
              </w:rPr>
              <w:t>r</w:t>
            </w:r>
            <w:r w:rsidRPr="00EC1D6D">
              <w:rPr>
                <w:rFonts w:ascii="Times New Roman" w:hAnsi="Times New Roman" w:cs="Times New Roman"/>
                <w:lang w:val="en-US"/>
              </w:rPr>
              <w:t>geyeva</w:t>
            </w:r>
            <w:proofErr w:type="spellEnd"/>
            <w:r w:rsidRPr="00EC1D6D">
              <w:rPr>
                <w:rFonts w:ascii="Times New Roman" w:hAnsi="Times New Roman" w:cs="Times New Roman"/>
                <w:lang w:val="en-US"/>
              </w:rPr>
              <w:t xml:space="preserve"> A.M.</w:t>
            </w:r>
          </w:p>
        </w:tc>
      </w:tr>
      <w:tr w:rsidR="00EC1D6D" w:rsidRPr="00EC1D6D" w:rsidTr="007E29A6">
        <w:trPr>
          <w:cantSplit/>
          <w:trHeight w:val="133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6D" w:rsidRPr="00890C65" w:rsidRDefault="00890C65" w:rsidP="003A0F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="002D7AF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6D" w:rsidRPr="00EC1D6D" w:rsidRDefault="00EC1D6D" w:rsidP="003A0F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Сельс</w:t>
            </w:r>
            <w:r w:rsidR="00F90AA5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кая депопуляция аграрных регионов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 xml:space="preserve"> Казахстана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6D" w:rsidRDefault="00EC1D6D" w:rsidP="003A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Печатный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6D" w:rsidRPr="00DD2741" w:rsidRDefault="00EC1D6D" w:rsidP="00EC1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42ED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Известия Тульского государс</w:t>
            </w:r>
            <w:r w:rsidRPr="00742ED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т</w:t>
            </w:r>
            <w:r w:rsidRPr="00742ED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венного университета.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 xml:space="preserve"> Науки о Земле. 202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  <w:t>6</w:t>
            </w:r>
            <w:r w:rsidR="00F90AA5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 xml:space="preserve">. </w:t>
            </w:r>
            <w:proofErr w:type="spellStart"/>
            <w:r w:rsidR="00F90AA5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Вып</w:t>
            </w:r>
            <w:proofErr w:type="spellEnd"/>
            <w:r w:rsidR="00F90AA5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 xml:space="preserve">. 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  <w:t>1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.</w:t>
            </w:r>
            <w:r w:rsidRPr="00742ED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 xml:space="preserve"> </w:t>
            </w:r>
            <w:r w:rsidR="00605C23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  <w:t xml:space="preserve">– </w:t>
            </w:r>
            <w:r w:rsidRPr="00742EDE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С.</w:t>
            </w:r>
            <w:r w:rsidR="00DD2741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  <w:lang w:val="en-US"/>
              </w:rPr>
              <w:t xml:space="preserve"> 63-68.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6D" w:rsidRPr="00655D80" w:rsidRDefault="00B2717D" w:rsidP="003A0F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0,</w:t>
            </w:r>
            <w:r w:rsidR="00655D80">
              <w:rPr>
                <w:rFonts w:ascii="Times New Roman" w:hAnsi="Times New Roman" w:cs="Times New Roman"/>
                <w:bCs/>
                <w:lang w:val="en-US"/>
              </w:rPr>
              <w:t>375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6D" w:rsidRPr="00EC1D6D" w:rsidRDefault="00EC1D6D" w:rsidP="003A0FC5">
            <w:pPr>
              <w:spacing w:after="0" w:line="240" w:lineRule="auto"/>
              <w:ind w:right="-7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Исмагулова</w:t>
            </w:r>
            <w:proofErr w:type="spellEnd"/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 xml:space="preserve"> С.М., </w:t>
            </w:r>
            <w:proofErr w:type="spellStart"/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Жамахаев</w:t>
            </w:r>
            <w:proofErr w:type="spellEnd"/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 xml:space="preserve"> М.А., </w:t>
            </w:r>
            <w:proofErr w:type="spellStart"/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Холов</w:t>
            </w:r>
            <w:proofErr w:type="spellEnd"/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 xml:space="preserve"> Я.Д.</w:t>
            </w:r>
          </w:p>
        </w:tc>
      </w:tr>
      <w:tr w:rsidR="00890C65" w:rsidRPr="00EC1D6D" w:rsidTr="007E29A6">
        <w:trPr>
          <w:cantSplit/>
          <w:trHeight w:val="133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65" w:rsidRPr="00890C65" w:rsidRDefault="002D7AFF" w:rsidP="003A0F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  <w:r w:rsidR="00890C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65" w:rsidRPr="0024327B" w:rsidRDefault="00E95C42" w:rsidP="00E95C42">
            <w:pPr>
              <w:spacing w:after="0"/>
              <w:jc w:val="both"/>
              <w:rPr>
                <w:rStyle w:val="a3"/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24327B">
              <w:rPr>
                <w:rFonts w:ascii="Times New Roman" w:eastAsia="Times New Roman" w:hAnsi="Times New Roman" w:cs="Times New Roman"/>
                <w:lang w:eastAsia="ru-RU"/>
              </w:rPr>
              <w:t>Повышение рекреац</w:t>
            </w:r>
            <w:r w:rsidRPr="0024327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24327B">
              <w:rPr>
                <w:rFonts w:ascii="Times New Roman" w:eastAsia="Times New Roman" w:hAnsi="Times New Roman" w:cs="Times New Roman"/>
                <w:lang w:eastAsia="ru-RU"/>
              </w:rPr>
              <w:t>онных возможностей комплекса «Большая Белокуриха» на основе типологии простра</w:t>
            </w:r>
            <w:r w:rsidRPr="0024327B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24327B">
              <w:rPr>
                <w:rFonts w:ascii="Times New Roman" w:eastAsia="Times New Roman" w:hAnsi="Times New Roman" w:cs="Times New Roman"/>
                <w:lang w:eastAsia="ru-RU"/>
              </w:rPr>
              <w:t>ственных сценариев развития туризма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65" w:rsidRDefault="00890C65" w:rsidP="00E95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Печатный 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65" w:rsidRPr="00917FA9" w:rsidRDefault="00890C65" w:rsidP="00E95C42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</w:pPr>
            <w:r w:rsidRPr="00377600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Ре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гион</w:t>
            </w:r>
            <w:r w:rsidR="00F073B5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 xml:space="preserve">альные </w:t>
            </w:r>
            <w:proofErr w:type="spellStart"/>
            <w:r w:rsidR="00F073B5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геосистемы</w:t>
            </w:r>
            <w:proofErr w:type="spellEnd"/>
            <w:r w:rsidR="00F073B5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. 2026. №50(1).</w:t>
            </w:r>
            <w:r w:rsidR="00605C23" w:rsidRPr="001F19E5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 xml:space="preserve"> – </w:t>
            </w:r>
            <w:r w:rsidR="00886AD9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 xml:space="preserve"> С</w:t>
            </w:r>
            <w:r w:rsidR="00886AD9" w:rsidRPr="00917FA9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 xml:space="preserve">. 207–222. </w:t>
            </w:r>
            <w:r w:rsidR="00886AD9" w:rsidRPr="004B2271">
              <w:rPr>
                <w:rFonts w:ascii="Times New Roman" w:hAnsi="Times New Roman" w:cs="Times New Roman"/>
                <w:lang w:val="en-US"/>
              </w:rPr>
              <w:t>https</w:t>
            </w:r>
            <w:r w:rsidR="00886AD9" w:rsidRPr="00917FA9">
              <w:rPr>
                <w:rFonts w:ascii="Times New Roman" w:hAnsi="Times New Roman" w:cs="Times New Roman"/>
              </w:rPr>
              <w:t>://</w:t>
            </w:r>
            <w:proofErr w:type="spellStart"/>
            <w:r w:rsidR="00886AD9" w:rsidRPr="004B2271">
              <w:rPr>
                <w:rFonts w:ascii="Times New Roman" w:hAnsi="Times New Roman" w:cs="Times New Roman"/>
                <w:lang w:val="en-US"/>
              </w:rPr>
              <w:t>doi</w:t>
            </w:r>
            <w:proofErr w:type="spellEnd"/>
            <w:r w:rsidR="00886AD9" w:rsidRPr="00917FA9">
              <w:rPr>
                <w:rFonts w:ascii="Times New Roman" w:hAnsi="Times New Roman" w:cs="Times New Roman"/>
              </w:rPr>
              <w:t>.</w:t>
            </w:r>
            <w:r w:rsidR="00886AD9" w:rsidRPr="004B2271">
              <w:rPr>
                <w:rFonts w:ascii="Times New Roman" w:hAnsi="Times New Roman" w:cs="Times New Roman"/>
                <w:lang w:val="en-US"/>
              </w:rPr>
              <w:t>org</w:t>
            </w:r>
            <w:r w:rsidR="00886AD9" w:rsidRPr="00917FA9">
              <w:rPr>
                <w:rFonts w:ascii="Times New Roman" w:hAnsi="Times New Roman" w:cs="Times New Roman"/>
              </w:rPr>
              <w:t>/</w:t>
            </w:r>
            <w:r w:rsidR="00886AD9" w:rsidRPr="00917FA9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10.52575/2712-7443-2026-50-1-1-7</w:t>
            </w:r>
            <w:r w:rsidR="00A37ADA" w:rsidRPr="00917FA9"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65" w:rsidRPr="00DD2741" w:rsidRDefault="00655D80" w:rsidP="00E95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65" w:rsidRDefault="00890C65" w:rsidP="00E95C42">
            <w:pPr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</w:pPr>
            <w:proofErr w:type="spellStart"/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>Дунец</w:t>
            </w:r>
            <w:proofErr w:type="spellEnd"/>
            <w:r>
              <w:rPr>
                <w:rStyle w:val="a3"/>
                <w:rFonts w:ascii="Times New Roman" w:hAnsi="Times New Roman" w:cs="Times New Roman"/>
                <w:bCs/>
                <w:i w:val="0"/>
                <w:shd w:val="clear" w:color="auto" w:fill="FFFFFF"/>
              </w:rPr>
              <w:t xml:space="preserve"> А.Н., Акимов О.С.</w:t>
            </w:r>
          </w:p>
        </w:tc>
      </w:tr>
    </w:tbl>
    <w:p w:rsidR="005E602E" w:rsidRPr="007E1FEA" w:rsidRDefault="005E602E" w:rsidP="005E6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02E" w:rsidRDefault="005E602E" w:rsidP="005E6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54"/>
        <w:gridCol w:w="3083"/>
      </w:tblGrid>
      <w:tr w:rsidR="00822924" w:rsidTr="00822924">
        <w:tc>
          <w:tcPr>
            <w:tcW w:w="7054" w:type="dxa"/>
          </w:tcPr>
          <w:p w:rsidR="00822924" w:rsidRPr="001F19E5" w:rsidRDefault="001F19E5" w:rsidP="001F19E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9E5">
              <w:rPr>
                <w:rFonts w:ascii="Times New Roman" w:hAnsi="Times New Roman" w:cs="Times New Roman"/>
                <w:lang w:val="kk-KZ"/>
              </w:rPr>
              <w:t>Ізденуші:</w:t>
            </w:r>
            <w:r w:rsidRPr="001F19E5">
              <w:rPr>
                <w:rFonts w:ascii="Times New Roman" w:hAnsi="Times New Roman" w:cs="Times New Roman"/>
              </w:rPr>
              <w:tab/>
            </w:r>
            <w:r w:rsidRPr="001F19E5">
              <w:rPr>
                <w:rFonts w:ascii="Times New Roman" w:hAnsi="Times New Roman" w:cs="Times New Roman"/>
              </w:rPr>
              <w:tab/>
            </w:r>
            <w:r w:rsidR="00822924" w:rsidRPr="001F19E5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="00822924" w:rsidRPr="001F19E5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="00822924" w:rsidRPr="001F19E5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="00822924" w:rsidRPr="001F19E5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="00822924" w:rsidRPr="001F19E5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822924" w:rsidRDefault="0087662B" w:rsidP="001F19E5">
            <w:r>
              <w:rPr>
                <w:rFonts w:ascii="Times New Roman" w:eastAsia="Times New Roman" w:hAnsi="Times New Roman" w:cs="Times New Roman"/>
                <w:lang w:val="kk-KZ" w:eastAsia="ru-RU"/>
              </w:rPr>
              <w:t>Соискатель</w:t>
            </w:r>
            <w:r w:rsidR="00822924" w:rsidRPr="005F6AC0">
              <w:rPr>
                <w:rFonts w:ascii="Times New Roman" w:eastAsia="Times New Roman" w:hAnsi="Times New Roman" w:cs="Times New Roman"/>
                <w:lang w:val="kk-KZ" w:eastAsia="ru-RU"/>
              </w:rPr>
              <w:t>:</w:t>
            </w:r>
          </w:p>
        </w:tc>
        <w:tc>
          <w:tcPr>
            <w:tcW w:w="3083" w:type="dxa"/>
          </w:tcPr>
          <w:p w:rsidR="00822924" w:rsidRDefault="00822924" w:rsidP="001F19E5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22924" w:rsidRDefault="00822924" w:rsidP="001F19E5">
            <w:r w:rsidRPr="005F6AC0">
              <w:rPr>
                <w:rFonts w:ascii="Times New Roman" w:eastAsia="Times New Roman" w:hAnsi="Times New Roman" w:cs="Times New Roman"/>
                <w:lang w:val="kk-KZ" w:eastAsia="ru-RU"/>
              </w:rPr>
              <w:t>С.В. Пашков</w:t>
            </w:r>
            <w:r w:rsidRPr="005F6AC0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5F6AC0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</w:tr>
      <w:tr w:rsidR="00822924" w:rsidTr="00822924">
        <w:trPr>
          <w:trHeight w:val="1024"/>
        </w:trPr>
        <w:tc>
          <w:tcPr>
            <w:tcW w:w="7054" w:type="dxa"/>
          </w:tcPr>
          <w:p w:rsidR="00822924" w:rsidRPr="001F19E5" w:rsidRDefault="00822924" w:rsidP="001F19E5">
            <w:pPr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822924" w:rsidRPr="005F6AC0" w:rsidRDefault="00822924" w:rsidP="001F19E5">
            <w:pPr>
              <w:jc w:val="both"/>
              <w:rPr>
                <w:rFonts w:ascii="Times New Roman" w:eastAsia="Times New Roman" w:hAnsi="Times New Roman" w:cs="Times New Roman"/>
                <w:i/>
                <w:lang w:val="kk-KZ" w:eastAsia="ru-RU"/>
              </w:rPr>
            </w:pPr>
            <w:r w:rsidRPr="005F6AC0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Тiзiм дұрыс:</w:t>
            </w:r>
            <w:r w:rsidRPr="005F6AC0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ab/>
            </w:r>
            <w:r w:rsidRPr="005F6AC0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ab/>
            </w:r>
            <w:r w:rsidRPr="005F6AC0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ab/>
            </w:r>
            <w:r w:rsidRPr="005F6AC0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ab/>
            </w:r>
            <w:r w:rsidRPr="005F6AC0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ab/>
            </w:r>
          </w:p>
          <w:p w:rsidR="00822924" w:rsidRPr="005F6AC0" w:rsidRDefault="00822924" w:rsidP="001F19E5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F6AC0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 xml:space="preserve">Список верен: </w:t>
            </w:r>
            <w:r w:rsidRPr="005F6AC0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ab/>
            </w:r>
          </w:p>
          <w:p w:rsidR="00822924" w:rsidRPr="005F6AC0" w:rsidRDefault="00822924" w:rsidP="001F19E5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F6AC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«География және экология»кафедрасының меңгерушiсi            </w:t>
            </w:r>
          </w:p>
          <w:p w:rsidR="00822924" w:rsidRDefault="00822924" w:rsidP="001F19E5">
            <w:r w:rsidRPr="005F6AC0">
              <w:rPr>
                <w:rFonts w:ascii="Times New Roman" w:eastAsia="Times New Roman" w:hAnsi="Times New Roman" w:cs="Times New Roman"/>
                <w:lang w:val="kk-KZ" w:eastAsia="ru-RU"/>
              </w:rPr>
              <w:t>Заведующая кафедрой  «География и экология»</w:t>
            </w:r>
          </w:p>
        </w:tc>
        <w:tc>
          <w:tcPr>
            <w:tcW w:w="3083" w:type="dxa"/>
          </w:tcPr>
          <w:p w:rsidR="00822924" w:rsidRDefault="00822924" w:rsidP="001F19E5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22924" w:rsidRDefault="00822924" w:rsidP="001F19E5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22924" w:rsidRDefault="00822924" w:rsidP="001F19E5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22924" w:rsidRDefault="00822924" w:rsidP="001F19E5">
            <w:r w:rsidRPr="005F6AC0">
              <w:rPr>
                <w:rFonts w:ascii="Times New Roman" w:eastAsia="Times New Roman" w:hAnsi="Times New Roman" w:cs="Times New Roman"/>
                <w:lang w:val="kk-KZ" w:eastAsia="ru-RU"/>
              </w:rPr>
              <w:t>Б.Б. Доскенова</w:t>
            </w:r>
          </w:p>
        </w:tc>
      </w:tr>
      <w:tr w:rsidR="00822924" w:rsidTr="00822924">
        <w:tc>
          <w:tcPr>
            <w:tcW w:w="7054" w:type="dxa"/>
          </w:tcPr>
          <w:p w:rsidR="00822924" w:rsidRPr="005F6AC0" w:rsidRDefault="00822924" w:rsidP="001F19E5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F6AC0">
              <w:rPr>
                <w:rFonts w:ascii="Times New Roman" w:eastAsia="Times New Roman" w:hAnsi="Times New Roman" w:cs="Times New Roman"/>
                <w:lang w:val="kk-KZ" w:eastAsia="ru-RU"/>
              </w:rPr>
              <w:t>Ғалым хатшы</w:t>
            </w:r>
            <w:r w:rsidRPr="005F6AC0">
              <w:rPr>
                <w:rFonts w:ascii="Times New Roman" w:eastAsia="Times New Roman" w:hAnsi="Times New Roman" w:cs="Times New Roman"/>
                <w:lang w:val="kk-KZ" w:eastAsia="ru-RU"/>
              </w:rPr>
              <w:tab/>
            </w:r>
          </w:p>
          <w:p w:rsidR="00822924" w:rsidRDefault="00822924" w:rsidP="001F19E5">
            <w:r w:rsidRPr="005F6AC0">
              <w:rPr>
                <w:rFonts w:ascii="Times New Roman" w:eastAsia="Times New Roman" w:hAnsi="Times New Roman" w:cs="Times New Roman"/>
                <w:lang w:eastAsia="ru-RU"/>
              </w:rPr>
              <w:t>Ученый секретарь</w:t>
            </w:r>
          </w:p>
        </w:tc>
        <w:tc>
          <w:tcPr>
            <w:tcW w:w="3083" w:type="dxa"/>
          </w:tcPr>
          <w:p w:rsidR="00822924" w:rsidRDefault="00822924" w:rsidP="001F19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22924" w:rsidRDefault="00822924" w:rsidP="001F19E5">
            <w:r w:rsidRPr="005F6AC0">
              <w:rPr>
                <w:rFonts w:ascii="Times New Roman" w:eastAsia="Times New Roman" w:hAnsi="Times New Roman" w:cs="Times New Roman"/>
                <w:lang w:eastAsia="ru-RU"/>
              </w:rPr>
              <w:t xml:space="preserve">А.С. </w:t>
            </w:r>
            <w:proofErr w:type="spellStart"/>
            <w:r w:rsidRPr="005F6AC0">
              <w:rPr>
                <w:rFonts w:ascii="Times New Roman" w:eastAsia="Times New Roman" w:hAnsi="Times New Roman" w:cs="Times New Roman"/>
                <w:lang w:eastAsia="ru-RU"/>
              </w:rPr>
              <w:t>Темирханова</w:t>
            </w:r>
            <w:proofErr w:type="spellEnd"/>
          </w:p>
        </w:tc>
      </w:tr>
    </w:tbl>
    <w:p w:rsidR="0012142C" w:rsidRDefault="0012142C" w:rsidP="005E6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924" w:rsidRDefault="00822924" w:rsidP="005E6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924" w:rsidRDefault="00822924" w:rsidP="005E6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924" w:rsidRDefault="00822924" w:rsidP="005E6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7"/>
        <w:gridCol w:w="2400"/>
        <w:gridCol w:w="1276"/>
        <w:gridCol w:w="3297"/>
        <w:gridCol w:w="955"/>
        <w:gridCol w:w="1738"/>
      </w:tblGrid>
      <w:tr w:rsidR="0012142C" w:rsidRPr="00842AA7" w:rsidTr="003A0FC5">
        <w:trPr>
          <w:cantSplit/>
          <w:trHeight w:val="465"/>
        </w:trPr>
        <w:tc>
          <w:tcPr>
            <w:tcW w:w="10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C" w:rsidRPr="00842AA7" w:rsidRDefault="0012142C" w:rsidP="003A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842AA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Халықаралық/республикалық ғылыми журналдарда</w:t>
            </w:r>
          </w:p>
          <w:p w:rsidR="0012142C" w:rsidRPr="00842AA7" w:rsidRDefault="0012142C" w:rsidP="003A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42AA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В международных/республиканских научных журналах</w:t>
            </w:r>
          </w:p>
        </w:tc>
      </w:tr>
      <w:tr w:rsidR="0012142C" w:rsidRPr="00842AA7" w:rsidTr="007E29A6">
        <w:trPr>
          <w:cantSplit/>
          <w:trHeight w:val="5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C" w:rsidRPr="00842AA7" w:rsidRDefault="002D7AFF" w:rsidP="003A0FC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29</w:t>
            </w:r>
            <w:r w:rsidR="0012142C" w:rsidRPr="00842AA7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C" w:rsidRPr="00842AA7" w:rsidRDefault="0012142C" w:rsidP="003A0FC5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842AA7">
              <w:rPr>
                <w:rFonts w:ascii="Times New Roman" w:eastAsia="Times New Roman" w:hAnsi="Times New Roman" w:cs="Times New Roman"/>
                <w:lang w:eastAsia="ru-RU"/>
              </w:rPr>
              <w:t>Сельский туризм как детерминанта серви</w:t>
            </w:r>
            <w:r w:rsidRPr="00842AA7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842AA7">
              <w:rPr>
                <w:rFonts w:ascii="Times New Roman" w:eastAsia="Times New Roman" w:hAnsi="Times New Roman" w:cs="Times New Roman"/>
                <w:lang w:eastAsia="ru-RU"/>
              </w:rPr>
              <w:t xml:space="preserve">ной экономики </w:t>
            </w:r>
            <w:proofErr w:type="spellStart"/>
            <w:r w:rsidRPr="00842AA7">
              <w:rPr>
                <w:rFonts w:ascii="Times New Roman" w:eastAsia="Times New Roman" w:hAnsi="Times New Roman" w:cs="Times New Roman"/>
                <w:lang w:eastAsia="ru-RU"/>
              </w:rPr>
              <w:t>стар</w:t>
            </w:r>
            <w:r w:rsidRPr="00842AA7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842AA7">
              <w:rPr>
                <w:rFonts w:ascii="Times New Roman" w:eastAsia="Times New Roman" w:hAnsi="Times New Roman" w:cs="Times New Roman"/>
                <w:lang w:eastAsia="ru-RU"/>
              </w:rPr>
              <w:t>освоенных</w:t>
            </w:r>
            <w:proofErr w:type="spellEnd"/>
            <w:r w:rsidRPr="00842AA7">
              <w:rPr>
                <w:rFonts w:ascii="Times New Roman" w:eastAsia="Times New Roman" w:hAnsi="Times New Roman" w:cs="Times New Roman"/>
                <w:lang w:eastAsia="ru-RU"/>
              </w:rPr>
              <w:t xml:space="preserve"> районов Казахстана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C" w:rsidRPr="00842AA7" w:rsidRDefault="0012142C" w:rsidP="003A0FC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12142C" w:rsidRPr="00842AA7" w:rsidRDefault="0012142C" w:rsidP="003A0FC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12142C" w:rsidRPr="00842AA7" w:rsidRDefault="0012142C" w:rsidP="003A0FC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12142C" w:rsidRPr="00842AA7" w:rsidRDefault="0012142C" w:rsidP="003A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highlight w:val="yellow"/>
                <w:lang w:val="kk-KZ"/>
              </w:rPr>
            </w:pPr>
            <w:r w:rsidRPr="00842AA7">
              <w:rPr>
                <w:rFonts w:ascii="Times New Roman" w:hAnsi="Times New Roman" w:cs="Times New Roman"/>
                <w:lang w:val="kk-KZ"/>
              </w:rPr>
              <w:t>Печатный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C" w:rsidRPr="00842AA7" w:rsidRDefault="0012142C" w:rsidP="003A0FC5">
            <w:pPr>
              <w:pStyle w:val="Default"/>
              <w:rPr>
                <w:sz w:val="22"/>
                <w:szCs w:val="22"/>
                <w:highlight w:val="yellow"/>
                <w:lang w:val="kk-KZ"/>
              </w:rPr>
            </w:pPr>
            <w:r w:rsidRPr="00842AA7">
              <w:rPr>
                <w:sz w:val="22"/>
                <w:szCs w:val="22"/>
              </w:rPr>
              <w:t>Геополит</w:t>
            </w:r>
            <w:r>
              <w:rPr>
                <w:sz w:val="22"/>
                <w:szCs w:val="22"/>
              </w:rPr>
              <w:t xml:space="preserve">ика и </w:t>
            </w:r>
            <w:proofErr w:type="spellStart"/>
            <w:r>
              <w:rPr>
                <w:sz w:val="22"/>
                <w:szCs w:val="22"/>
              </w:rPr>
              <w:t>экогеодинамика</w:t>
            </w:r>
            <w:proofErr w:type="spellEnd"/>
            <w:r>
              <w:rPr>
                <w:sz w:val="22"/>
                <w:szCs w:val="22"/>
              </w:rPr>
              <w:t xml:space="preserve"> регионов.  2021. Т. 7</w:t>
            </w:r>
            <w:r w:rsidRPr="00AA1071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№ 3. </w:t>
            </w:r>
            <w:r w:rsidR="00605C23">
              <w:rPr>
                <w:rStyle w:val="a3"/>
                <w:bCs/>
                <w:i w:val="0"/>
                <w:shd w:val="clear" w:color="auto" w:fill="FFFFFF"/>
                <w:lang w:val="en-US"/>
              </w:rPr>
              <w:t xml:space="preserve">– </w:t>
            </w:r>
            <w:r w:rsidRPr="00842AA7">
              <w:rPr>
                <w:sz w:val="22"/>
                <w:szCs w:val="22"/>
              </w:rPr>
              <w:t>С. 98-110.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C" w:rsidRPr="00EC1D6D" w:rsidRDefault="0012142C" w:rsidP="003A0F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842AA7">
              <w:rPr>
                <w:rFonts w:ascii="Times New Roman" w:hAnsi="Times New Roman" w:cs="Times New Roman"/>
                <w:bCs/>
                <w:lang w:val="kk-KZ"/>
              </w:rPr>
              <w:t>0,8</w:t>
            </w:r>
            <w:r w:rsidR="009858B9">
              <w:rPr>
                <w:rFonts w:ascii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C" w:rsidRPr="00842AA7" w:rsidRDefault="0012142C" w:rsidP="003A0FC5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val="kk-KZ"/>
              </w:rPr>
            </w:pPr>
            <w:r w:rsidRPr="00842AA7">
              <w:rPr>
                <w:rFonts w:ascii="Times New Roman" w:hAnsi="Times New Roman" w:cs="Times New Roman"/>
                <w:lang w:val="kk-KZ"/>
              </w:rPr>
              <w:t>Мажитова Г.З.</w:t>
            </w:r>
          </w:p>
          <w:p w:rsidR="0012142C" w:rsidRPr="00842AA7" w:rsidRDefault="0012142C" w:rsidP="003A0FC5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2142C" w:rsidRPr="00A85028" w:rsidTr="007E29A6">
        <w:trPr>
          <w:cantSplit/>
          <w:trHeight w:val="5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C" w:rsidRPr="00842AA7" w:rsidRDefault="002D7AFF" w:rsidP="003A0FC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30</w:t>
            </w:r>
            <w:r w:rsidR="0012142C" w:rsidRPr="00842AA7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C" w:rsidRPr="00842AA7" w:rsidRDefault="0012142C" w:rsidP="003A0FC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42AA7">
              <w:rPr>
                <w:rFonts w:ascii="Times New Roman" w:eastAsia="Times New Roman" w:hAnsi="Times New Roman" w:cs="Times New Roman"/>
                <w:lang w:val="en-US" w:eastAsia="ru-RU"/>
              </w:rPr>
              <w:t>The big tourism success of a small island in the republic of the Phili</w:t>
            </w:r>
            <w:r w:rsidRPr="00842AA7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 w:rsidRPr="00842AA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pines: the case of </w:t>
            </w:r>
            <w:proofErr w:type="spellStart"/>
            <w:r w:rsidRPr="00842AA7">
              <w:rPr>
                <w:rFonts w:ascii="Times New Roman" w:eastAsia="Times New Roman" w:hAnsi="Times New Roman" w:cs="Times New Roman"/>
                <w:lang w:val="en-US" w:eastAsia="ru-RU"/>
              </w:rPr>
              <w:t>Sia</w:t>
            </w:r>
            <w:r w:rsidRPr="00842AA7">
              <w:rPr>
                <w:rFonts w:ascii="Times New Roman" w:eastAsia="Times New Roman" w:hAnsi="Times New Roman" w:cs="Times New Roman"/>
                <w:lang w:val="en-US" w:eastAsia="ru-RU"/>
              </w:rPr>
              <w:t>r</w:t>
            </w:r>
            <w:r w:rsidRPr="00842AA7">
              <w:rPr>
                <w:rFonts w:ascii="Times New Roman" w:eastAsia="Times New Roman" w:hAnsi="Times New Roman" w:cs="Times New Roman"/>
                <w:lang w:val="en-US" w:eastAsia="ru-RU"/>
              </w:rPr>
              <w:t>gao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C" w:rsidRPr="00842AA7" w:rsidRDefault="0012142C" w:rsidP="003A0FC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42AA7">
              <w:rPr>
                <w:rFonts w:ascii="Times New Roman" w:hAnsi="Times New Roman" w:cs="Times New Roman"/>
                <w:lang w:val="kk-KZ"/>
              </w:rPr>
              <w:t xml:space="preserve">Печатный 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C" w:rsidRPr="001F19E5" w:rsidRDefault="0012142C" w:rsidP="003A0FC5">
            <w:pPr>
              <w:pStyle w:val="Default"/>
              <w:rPr>
                <w:sz w:val="22"/>
                <w:szCs w:val="22"/>
                <w:lang w:val="en-US"/>
              </w:rPr>
            </w:pPr>
            <w:proofErr w:type="gramStart"/>
            <w:r w:rsidRPr="00842AA7">
              <w:rPr>
                <w:sz w:val="22"/>
                <w:szCs w:val="22"/>
              </w:rPr>
              <w:t>В</w:t>
            </w:r>
            <w:proofErr w:type="spellStart"/>
            <w:proofErr w:type="gramEnd"/>
            <w:r w:rsidRPr="00842AA7">
              <w:rPr>
                <w:sz w:val="22"/>
                <w:szCs w:val="22"/>
                <w:lang w:val="en-US"/>
              </w:rPr>
              <w:t>ulletin</w:t>
            </w:r>
            <w:proofErr w:type="spellEnd"/>
            <w:r w:rsidRPr="001F19E5">
              <w:rPr>
                <w:sz w:val="22"/>
                <w:szCs w:val="22"/>
                <w:lang w:val="en-US"/>
              </w:rPr>
              <w:t xml:space="preserve"> </w:t>
            </w:r>
            <w:r w:rsidRPr="00842AA7">
              <w:rPr>
                <w:sz w:val="22"/>
                <w:szCs w:val="22"/>
                <w:lang w:val="en-US"/>
              </w:rPr>
              <w:t>o</w:t>
            </w:r>
            <w:r w:rsidR="00605C23">
              <w:rPr>
                <w:sz w:val="22"/>
                <w:szCs w:val="22"/>
                <w:lang w:val="en-US"/>
              </w:rPr>
              <w:t>f</w:t>
            </w:r>
            <w:r w:rsidR="00605C23" w:rsidRPr="001F19E5">
              <w:rPr>
                <w:sz w:val="22"/>
                <w:szCs w:val="22"/>
                <w:lang w:val="en-US"/>
              </w:rPr>
              <w:t xml:space="preserve"> </w:t>
            </w:r>
            <w:r w:rsidR="00605C23">
              <w:rPr>
                <w:sz w:val="22"/>
                <w:szCs w:val="22"/>
                <w:lang w:val="en-US"/>
              </w:rPr>
              <w:t>the</w:t>
            </w:r>
            <w:r w:rsidR="00605C23" w:rsidRPr="001F19E5">
              <w:rPr>
                <w:sz w:val="22"/>
                <w:szCs w:val="22"/>
                <w:lang w:val="en-US"/>
              </w:rPr>
              <w:t xml:space="preserve"> </w:t>
            </w:r>
            <w:r w:rsidR="00605C23">
              <w:rPr>
                <w:sz w:val="22"/>
                <w:szCs w:val="22"/>
                <w:lang w:val="en-US"/>
              </w:rPr>
              <w:t>M</w:t>
            </w:r>
            <w:r w:rsidR="00605C23" w:rsidRPr="001F19E5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="00605C23">
              <w:rPr>
                <w:sz w:val="22"/>
                <w:szCs w:val="22"/>
                <w:lang w:val="en-US"/>
              </w:rPr>
              <w:t>Kozybayev</w:t>
            </w:r>
            <w:proofErr w:type="spellEnd"/>
            <w:r w:rsidR="00605C23" w:rsidRPr="001F19E5">
              <w:rPr>
                <w:sz w:val="22"/>
                <w:szCs w:val="22"/>
                <w:lang w:val="en-US"/>
              </w:rPr>
              <w:t xml:space="preserve"> </w:t>
            </w:r>
            <w:r w:rsidR="00605C23">
              <w:rPr>
                <w:sz w:val="22"/>
                <w:szCs w:val="22"/>
                <w:lang w:val="en-US"/>
              </w:rPr>
              <w:t>NKU</w:t>
            </w:r>
            <w:r w:rsidR="00605C23" w:rsidRPr="001F19E5">
              <w:rPr>
                <w:sz w:val="22"/>
                <w:szCs w:val="22"/>
                <w:lang w:val="en-US"/>
              </w:rPr>
              <w:t xml:space="preserve">. 2024. </w:t>
            </w:r>
            <w:r w:rsidR="00605C23"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  <w:lang w:val="en-US"/>
              </w:rPr>
              <w:t>o</w:t>
            </w:r>
            <w:r w:rsidRPr="001F19E5">
              <w:rPr>
                <w:sz w:val="22"/>
                <w:szCs w:val="22"/>
                <w:lang w:val="en-US"/>
              </w:rPr>
              <w:t xml:space="preserve">. 4(64). </w:t>
            </w:r>
            <w:r w:rsidR="00605C23" w:rsidRPr="001F19E5">
              <w:rPr>
                <w:rStyle w:val="a3"/>
                <w:bCs/>
                <w:i w:val="0"/>
                <w:shd w:val="clear" w:color="auto" w:fill="FFFFFF"/>
                <w:lang w:val="en-US"/>
              </w:rPr>
              <w:t xml:space="preserve">– </w:t>
            </w:r>
            <w:r>
              <w:rPr>
                <w:sz w:val="22"/>
                <w:szCs w:val="22"/>
                <w:lang w:val="en-US"/>
              </w:rPr>
              <w:t>Pp</w:t>
            </w:r>
            <w:r w:rsidRPr="001F19E5">
              <w:rPr>
                <w:sz w:val="22"/>
                <w:szCs w:val="22"/>
                <w:lang w:val="en-US"/>
              </w:rPr>
              <w:t>. 9-22.</w:t>
            </w:r>
            <w:r w:rsidRPr="004B2271">
              <w:rPr>
                <w:lang w:val="en-US"/>
              </w:rPr>
              <w:t>https</w:t>
            </w:r>
            <w:r w:rsidRPr="001F19E5">
              <w:rPr>
                <w:lang w:val="en-US"/>
              </w:rPr>
              <w:t>://</w:t>
            </w:r>
            <w:r w:rsidRPr="004B2271">
              <w:rPr>
                <w:lang w:val="en-US"/>
              </w:rPr>
              <w:t>doi</w:t>
            </w:r>
            <w:r w:rsidRPr="001F19E5">
              <w:rPr>
                <w:lang w:val="en-US"/>
              </w:rPr>
              <w:t>.</w:t>
            </w:r>
            <w:r w:rsidRPr="004B2271">
              <w:rPr>
                <w:lang w:val="en-US"/>
              </w:rPr>
              <w:t>org</w:t>
            </w:r>
            <w:r w:rsidRPr="001F19E5">
              <w:rPr>
                <w:lang w:val="en-US"/>
              </w:rPr>
              <w:t>/</w:t>
            </w:r>
            <w:r w:rsidRPr="001F19E5">
              <w:rPr>
                <w:sz w:val="22"/>
                <w:szCs w:val="22"/>
                <w:lang w:val="en-US"/>
              </w:rPr>
              <w:t>10.54596/2958-0048-2024-4-9-22.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C" w:rsidRPr="00605C23" w:rsidRDefault="0012142C" w:rsidP="003A0F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42AA7">
              <w:rPr>
                <w:rFonts w:ascii="Times New Roman" w:hAnsi="Times New Roman" w:cs="Times New Roman"/>
                <w:bCs/>
                <w:lang w:val="kk-KZ"/>
              </w:rPr>
              <w:t>0,8</w:t>
            </w:r>
            <w:r w:rsidR="009858B9" w:rsidRPr="00605C2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C" w:rsidRPr="00605C23" w:rsidRDefault="0012142C" w:rsidP="003A0FC5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842AA7">
              <w:rPr>
                <w:rFonts w:ascii="Times New Roman" w:eastAsia="Times New Roman" w:hAnsi="Times New Roman" w:cs="Times New Roman"/>
                <w:lang w:val="en-US" w:eastAsia="ru-RU"/>
              </w:rPr>
              <w:t>CelikU</w:t>
            </w:r>
            <w:proofErr w:type="spellEnd"/>
            <w:r w:rsidRPr="00605C2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842AA7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605C23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proofErr w:type="spellStart"/>
            <w:r w:rsidRPr="00842AA7">
              <w:rPr>
                <w:rFonts w:ascii="Times New Roman" w:eastAsia="Times New Roman" w:hAnsi="Times New Roman" w:cs="Times New Roman"/>
                <w:lang w:val="en-US" w:eastAsia="ru-RU"/>
              </w:rPr>
              <w:t>At</w:t>
            </w:r>
            <w:r w:rsidRPr="00842AA7">
              <w:rPr>
                <w:rFonts w:ascii="Times New Roman" w:eastAsia="Times New Roman" w:hAnsi="Times New Roman" w:cs="Times New Roman"/>
                <w:lang w:val="en-US" w:eastAsia="ru-RU"/>
              </w:rPr>
              <w:t>a</w:t>
            </w:r>
            <w:r w:rsidRPr="00842AA7">
              <w:rPr>
                <w:rFonts w:ascii="Times New Roman" w:eastAsia="Times New Roman" w:hAnsi="Times New Roman" w:cs="Times New Roman"/>
                <w:lang w:val="en-US" w:eastAsia="ru-RU"/>
              </w:rPr>
              <w:t>soyE</w:t>
            </w:r>
            <w:proofErr w:type="spellEnd"/>
            <w:r w:rsidRPr="00605C2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12142C" w:rsidRPr="00F024AE" w:rsidTr="007E29A6">
        <w:trPr>
          <w:cantSplit/>
          <w:trHeight w:val="5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C" w:rsidRPr="0012142C" w:rsidRDefault="002D7AFF" w:rsidP="003A0FC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31</w:t>
            </w:r>
            <w:r w:rsidR="0012142C" w:rsidRPr="0012142C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C" w:rsidRPr="0012142C" w:rsidRDefault="0012142C" w:rsidP="003A0F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42C">
              <w:rPr>
                <w:rFonts w:ascii="Times New Roman" w:eastAsia="Times New Roman" w:hAnsi="Times New Roman" w:cs="Times New Roman"/>
                <w:lang w:eastAsia="ru-RU"/>
              </w:rPr>
              <w:t>Социально-географические д</w:t>
            </w:r>
            <w:r w:rsidRPr="0012142C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2142C">
              <w:rPr>
                <w:rFonts w:ascii="Times New Roman" w:eastAsia="Times New Roman" w:hAnsi="Times New Roman" w:cs="Times New Roman"/>
                <w:lang w:eastAsia="ru-RU"/>
              </w:rPr>
              <w:t>терминанты развития устойчивого туризма в Казахстане и Северо-Казахстанской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C" w:rsidRPr="00842AA7" w:rsidRDefault="0012142C" w:rsidP="003A0FC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Печатный 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C" w:rsidRPr="00246931" w:rsidRDefault="0012142C" w:rsidP="003A0FC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Вестник СКУ им. М. </w:t>
            </w:r>
            <w:proofErr w:type="spellStart"/>
            <w:r>
              <w:rPr>
                <w:sz w:val="22"/>
                <w:szCs w:val="22"/>
              </w:rPr>
              <w:t>Козыбаева</w:t>
            </w:r>
            <w:proofErr w:type="spellEnd"/>
            <w:r>
              <w:rPr>
                <w:sz w:val="22"/>
                <w:szCs w:val="22"/>
              </w:rPr>
              <w:t xml:space="preserve">. 2025.  №3(67). </w:t>
            </w:r>
            <w:r w:rsidR="00605C23">
              <w:rPr>
                <w:rStyle w:val="a3"/>
                <w:bCs/>
                <w:i w:val="0"/>
                <w:shd w:val="clear" w:color="auto" w:fill="FFFFFF"/>
                <w:lang w:val="en-US"/>
              </w:rPr>
              <w:t xml:space="preserve">– </w:t>
            </w:r>
            <w:r>
              <w:rPr>
                <w:sz w:val="22"/>
                <w:szCs w:val="22"/>
              </w:rPr>
              <w:t xml:space="preserve">С.11-21. </w:t>
            </w:r>
            <w:r w:rsidRPr="004B2271">
              <w:rPr>
                <w:lang w:val="en-US"/>
              </w:rPr>
              <w:t>https://doi.org/</w:t>
            </w:r>
            <w:r w:rsidRPr="00554896">
              <w:rPr>
                <w:sz w:val="22"/>
                <w:szCs w:val="22"/>
              </w:rPr>
              <w:t xml:space="preserve"> 10.54596/2958-0048-2025-3-11-21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C" w:rsidRPr="0012142C" w:rsidRDefault="009858B9" w:rsidP="003A0F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0,67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C" w:rsidRPr="0012142C" w:rsidRDefault="0012142C" w:rsidP="003A0FC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42C">
              <w:rPr>
                <w:rFonts w:ascii="Times New Roman" w:eastAsia="Times New Roman" w:hAnsi="Times New Roman" w:cs="Times New Roman"/>
                <w:lang w:eastAsia="ru-RU"/>
              </w:rPr>
              <w:t xml:space="preserve">Жукова Н.В., </w:t>
            </w:r>
            <w:proofErr w:type="spellStart"/>
            <w:r w:rsidRPr="00842AA7">
              <w:rPr>
                <w:rFonts w:ascii="Times New Roman" w:eastAsia="Times New Roman" w:hAnsi="Times New Roman" w:cs="Times New Roman"/>
                <w:lang w:val="en-US" w:eastAsia="ru-RU"/>
              </w:rPr>
              <w:t>Atasoy</w:t>
            </w:r>
            <w:proofErr w:type="spellEnd"/>
            <w:r w:rsidRPr="0012142C">
              <w:rPr>
                <w:rFonts w:ascii="Times New Roman" w:eastAsia="Times New Roman" w:hAnsi="Times New Roman" w:cs="Times New Roman"/>
                <w:lang w:eastAsia="ru-RU"/>
              </w:rPr>
              <w:t xml:space="preserve"> Е.</w:t>
            </w:r>
          </w:p>
        </w:tc>
      </w:tr>
      <w:tr w:rsidR="00487FAE" w:rsidRPr="00F024AE" w:rsidTr="007E29A6">
        <w:trPr>
          <w:cantSplit/>
          <w:trHeight w:val="5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E" w:rsidRPr="000A6696" w:rsidRDefault="000A6696" w:rsidP="003A0F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="002D7AF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E" w:rsidRPr="00487FAE" w:rsidRDefault="00487FAE" w:rsidP="003A0F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Социально-демографический кр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зис сельского насел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ния Северо-Казахстанской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E" w:rsidRDefault="00487FAE" w:rsidP="003A0FC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Печатный 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E" w:rsidRDefault="00487FAE" w:rsidP="0049441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Вестник </w:t>
            </w:r>
            <w:r w:rsidR="00494410">
              <w:rPr>
                <w:sz w:val="22"/>
                <w:szCs w:val="22"/>
              </w:rPr>
              <w:t>МГПУ</w:t>
            </w:r>
            <w:r>
              <w:rPr>
                <w:sz w:val="22"/>
                <w:szCs w:val="22"/>
              </w:rPr>
              <w:t>. Естественные науки. 2025. №4</w:t>
            </w:r>
            <w:r w:rsidR="00494410">
              <w:rPr>
                <w:sz w:val="22"/>
                <w:szCs w:val="22"/>
              </w:rPr>
              <w:t>(60</w:t>
            </w:r>
            <w:r w:rsidR="00494410" w:rsidRPr="00494410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. </w:t>
            </w:r>
            <w:r w:rsidR="00605C23" w:rsidRPr="001F19E5">
              <w:rPr>
                <w:rStyle w:val="a3"/>
                <w:bCs/>
                <w:i w:val="0"/>
                <w:shd w:val="clear" w:color="auto" w:fill="FFFFFF"/>
              </w:rPr>
              <w:t xml:space="preserve">– </w:t>
            </w:r>
            <w:r>
              <w:rPr>
                <w:sz w:val="22"/>
                <w:szCs w:val="22"/>
              </w:rPr>
              <w:t>С.</w:t>
            </w:r>
            <w:r w:rsidR="00386CC4">
              <w:rPr>
                <w:sz w:val="22"/>
                <w:szCs w:val="22"/>
              </w:rPr>
              <w:t xml:space="preserve"> 74-87.</w:t>
            </w:r>
            <w:r w:rsidR="0012142C" w:rsidRPr="004B2271">
              <w:rPr>
                <w:lang w:val="en-US"/>
              </w:rPr>
              <w:t>https</w:t>
            </w:r>
            <w:r w:rsidR="0012142C" w:rsidRPr="003A62FB">
              <w:t>://</w:t>
            </w:r>
            <w:proofErr w:type="spellStart"/>
            <w:r w:rsidR="0012142C" w:rsidRPr="004B2271">
              <w:rPr>
                <w:lang w:val="en-US"/>
              </w:rPr>
              <w:t>doi</w:t>
            </w:r>
            <w:proofErr w:type="spellEnd"/>
            <w:r w:rsidR="0012142C" w:rsidRPr="003A62FB">
              <w:t>.</w:t>
            </w:r>
            <w:r w:rsidR="0012142C" w:rsidRPr="004B2271">
              <w:rPr>
                <w:lang w:val="en-US"/>
              </w:rPr>
              <w:t>org</w:t>
            </w:r>
            <w:r w:rsidR="0012142C" w:rsidRPr="003A62FB">
              <w:t>/</w:t>
            </w:r>
            <w:r w:rsidR="00386CC4" w:rsidRPr="00386CC4">
              <w:rPr>
                <w:sz w:val="22"/>
                <w:szCs w:val="22"/>
              </w:rPr>
              <w:t>10.24412/2076-9091-2025-460-74-87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E" w:rsidRPr="00487FAE" w:rsidRDefault="00487FAE" w:rsidP="003A0F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0,8</w:t>
            </w:r>
            <w:r w:rsidR="009858B9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E" w:rsidRDefault="008A68F6" w:rsidP="003A0FC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Исмагулова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С.М.,</w:t>
            </w:r>
            <w:r w:rsidR="00822924" w:rsidRPr="008229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487FAE">
              <w:rPr>
                <w:rFonts w:ascii="Times New Roman" w:eastAsia="Times New Roman" w:hAnsi="Times New Roman" w:cs="Times New Roman"/>
                <w:lang w:eastAsia="ru-RU"/>
              </w:rPr>
              <w:t>Жамахаев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М.А.</w:t>
            </w:r>
          </w:p>
        </w:tc>
      </w:tr>
      <w:tr w:rsidR="0032310B" w:rsidRPr="00F024AE" w:rsidTr="007E29A6">
        <w:trPr>
          <w:cantSplit/>
          <w:trHeight w:val="5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0B" w:rsidRPr="0032310B" w:rsidRDefault="000A6696" w:rsidP="003231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="002D7AF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32310B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0B" w:rsidRDefault="0032310B" w:rsidP="003231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Гастротуризм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как драйвер сектора услуг аграрных регионов Казахстана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0B" w:rsidRDefault="0032310B" w:rsidP="0032310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Печатный 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0B" w:rsidRPr="00246931" w:rsidRDefault="0032310B" w:rsidP="0032310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Вестник СКУ им. М. </w:t>
            </w:r>
            <w:proofErr w:type="spellStart"/>
            <w:r>
              <w:rPr>
                <w:sz w:val="22"/>
                <w:szCs w:val="22"/>
              </w:rPr>
              <w:t>Козыбаева</w:t>
            </w:r>
            <w:proofErr w:type="spellEnd"/>
            <w:r>
              <w:rPr>
                <w:sz w:val="22"/>
                <w:szCs w:val="22"/>
              </w:rPr>
              <w:t>. 2025.№4</w:t>
            </w:r>
            <w:r w:rsidR="006E3C77">
              <w:rPr>
                <w:sz w:val="22"/>
                <w:szCs w:val="22"/>
              </w:rPr>
              <w:t>(68)</w:t>
            </w:r>
            <w:r>
              <w:rPr>
                <w:sz w:val="22"/>
                <w:szCs w:val="22"/>
              </w:rPr>
              <w:t xml:space="preserve">. </w:t>
            </w:r>
            <w:r w:rsidR="00605C23">
              <w:rPr>
                <w:rStyle w:val="a3"/>
                <w:bCs/>
                <w:i w:val="0"/>
                <w:shd w:val="clear" w:color="auto" w:fill="FFFFFF"/>
                <w:lang w:val="en-US"/>
              </w:rPr>
              <w:t xml:space="preserve">– </w:t>
            </w:r>
            <w:r>
              <w:rPr>
                <w:sz w:val="22"/>
                <w:szCs w:val="22"/>
              </w:rPr>
              <w:t>С.</w:t>
            </w:r>
            <w:r w:rsidR="0061724B">
              <w:rPr>
                <w:sz w:val="22"/>
                <w:szCs w:val="22"/>
              </w:rPr>
              <w:t xml:space="preserve"> 22</w:t>
            </w:r>
            <w:r w:rsidR="00605C23">
              <w:rPr>
                <w:rStyle w:val="a3"/>
                <w:bCs/>
                <w:i w:val="0"/>
                <w:shd w:val="clear" w:color="auto" w:fill="FFFFFF"/>
                <w:lang w:val="en-US"/>
              </w:rPr>
              <w:t>–</w:t>
            </w:r>
            <w:r w:rsidR="0061724B">
              <w:rPr>
                <w:sz w:val="22"/>
                <w:szCs w:val="22"/>
              </w:rPr>
              <w:t xml:space="preserve">36. </w:t>
            </w:r>
            <w:r w:rsidR="0012142C" w:rsidRPr="004B2271">
              <w:rPr>
                <w:lang w:val="en-US"/>
              </w:rPr>
              <w:t>https://doi.org/</w:t>
            </w:r>
            <w:r w:rsidR="0061724B">
              <w:rPr>
                <w:sz w:val="21"/>
                <w:szCs w:val="21"/>
                <w:shd w:val="clear" w:color="auto" w:fill="FFFFFF"/>
              </w:rPr>
              <w:t>10.54596/2958-0048-2025-4-22-36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0B" w:rsidRDefault="009858B9" w:rsidP="003231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0,93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0B" w:rsidRDefault="0032310B" w:rsidP="003231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Жукова Н.В.</w:t>
            </w:r>
            <w:r w:rsidRPr="00C34C5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42AA7">
              <w:rPr>
                <w:rFonts w:ascii="Times New Roman" w:eastAsia="Times New Roman" w:hAnsi="Times New Roman" w:cs="Times New Roman"/>
                <w:lang w:val="en-US" w:eastAsia="ru-RU"/>
              </w:rPr>
              <w:t>Atasoy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Е.</w:t>
            </w:r>
          </w:p>
        </w:tc>
      </w:tr>
      <w:tr w:rsidR="008502F9" w:rsidRPr="00F024AE" w:rsidTr="007E29A6">
        <w:trPr>
          <w:cantSplit/>
          <w:trHeight w:val="5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F9" w:rsidRDefault="000A6696" w:rsidP="003231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="002D7AF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8502F9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F9" w:rsidRPr="008502F9" w:rsidRDefault="008502F9" w:rsidP="003231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Социально-географический ан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лиз системы сельского расселения Северо-Казахстанской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F9" w:rsidRDefault="008502F9" w:rsidP="0032310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Печатный 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F9" w:rsidRDefault="008502F9" w:rsidP="0032310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Вестник СКУ им. М. </w:t>
            </w:r>
            <w:proofErr w:type="spellStart"/>
            <w:r>
              <w:rPr>
                <w:sz w:val="22"/>
                <w:szCs w:val="22"/>
              </w:rPr>
              <w:t>Козыбаева</w:t>
            </w:r>
            <w:proofErr w:type="spellEnd"/>
            <w:r>
              <w:rPr>
                <w:sz w:val="22"/>
                <w:szCs w:val="22"/>
              </w:rPr>
              <w:t>. 2025.№4</w:t>
            </w:r>
            <w:r w:rsidR="006E3C77">
              <w:rPr>
                <w:sz w:val="22"/>
                <w:szCs w:val="22"/>
              </w:rPr>
              <w:t>(68)</w:t>
            </w:r>
            <w:r>
              <w:rPr>
                <w:sz w:val="22"/>
                <w:szCs w:val="22"/>
              </w:rPr>
              <w:t xml:space="preserve">. </w:t>
            </w:r>
            <w:r w:rsidR="00605C23">
              <w:rPr>
                <w:sz w:val="22"/>
                <w:szCs w:val="22"/>
                <w:lang w:val="en-US"/>
              </w:rPr>
              <w:t xml:space="preserve"> </w:t>
            </w:r>
            <w:r w:rsidR="00605C23">
              <w:rPr>
                <w:rStyle w:val="a3"/>
                <w:bCs/>
                <w:i w:val="0"/>
                <w:shd w:val="clear" w:color="auto" w:fill="FFFFFF"/>
                <w:lang w:val="en-US"/>
              </w:rPr>
              <w:t xml:space="preserve">– </w:t>
            </w:r>
            <w:r>
              <w:rPr>
                <w:sz w:val="22"/>
                <w:szCs w:val="22"/>
              </w:rPr>
              <w:t>С.</w:t>
            </w:r>
            <w:r w:rsidR="006E3C77">
              <w:rPr>
                <w:sz w:val="22"/>
                <w:szCs w:val="22"/>
              </w:rPr>
              <w:t xml:space="preserve">11-21. </w:t>
            </w:r>
            <w:r w:rsidR="0012142C" w:rsidRPr="004B2271">
              <w:rPr>
                <w:lang w:val="en-US"/>
              </w:rPr>
              <w:t>https://doi.org/</w:t>
            </w:r>
            <w:r w:rsidR="006E3C77">
              <w:rPr>
                <w:sz w:val="21"/>
                <w:szCs w:val="21"/>
                <w:shd w:val="clear" w:color="auto" w:fill="FFFFFF"/>
              </w:rPr>
              <w:t>10.54596/2958-0048-2025-4-11-21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F9" w:rsidRDefault="009858B9" w:rsidP="003231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0,68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9" w:rsidRDefault="008502F9" w:rsidP="003231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Исмагулова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С.М., </w:t>
            </w:r>
          </w:p>
          <w:p w:rsidR="008502F9" w:rsidRDefault="008502F9" w:rsidP="003231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Жамахаев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М.А.</w:t>
            </w:r>
          </w:p>
        </w:tc>
      </w:tr>
    </w:tbl>
    <w:p w:rsidR="005E602E" w:rsidRDefault="005E602E" w:rsidP="0050694D">
      <w:pPr>
        <w:spacing w:after="0"/>
      </w:pPr>
    </w:p>
    <w:p w:rsidR="008502F9" w:rsidRDefault="008502F9" w:rsidP="0050694D">
      <w:pPr>
        <w:spacing w:after="0"/>
      </w:pPr>
    </w:p>
    <w:p w:rsidR="00822924" w:rsidRDefault="00822924" w:rsidP="0050694D">
      <w:pPr>
        <w:spacing w:after="0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54"/>
        <w:gridCol w:w="3083"/>
      </w:tblGrid>
      <w:tr w:rsidR="00822924" w:rsidTr="00822924">
        <w:tc>
          <w:tcPr>
            <w:tcW w:w="7054" w:type="dxa"/>
          </w:tcPr>
          <w:p w:rsidR="00822924" w:rsidRPr="001F19E5" w:rsidRDefault="001F19E5" w:rsidP="001F19E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9E5">
              <w:rPr>
                <w:rFonts w:ascii="Times New Roman" w:hAnsi="Times New Roman" w:cs="Times New Roman"/>
                <w:lang w:val="kk-KZ"/>
              </w:rPr>
              <w:t>Ізденуші:</w:t>
            </w:r>
            <w:r w:rsidRPr="001F19E5">
              <w:rPr>
                <w:rFonts w:ascii="Times New Roman" w:hAnsi="Times New Roman" w:cs="Times New Roman"/>
              </w:rPr>
              <w:tab/>
            </w:r>
            <w:r w:rsidR="00822924" w:rsidRPr="001F19E5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="00822924" w:rsidRPr="001F19E5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="00822924" w:rsidRPr="001F19E5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="00822924" w:rsidRPr="001F19E5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="00822924" w:rsidRPr="001F19E5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822924" w:rsidRDefault="0087662B" w:rsidP="001F19E5">
            <w:r>
              <w:rPr>
                <w:rFonts w:ascii="Times New Roman" w:eastAsia="Times New Roman" w:hAnsi="Times New Roman" w:cs="Times New Roman"/>
                <w:lang w:val="kk-KZ" w:eastAsia="ru-RU"/>
              </w:rPr>
              <w:t>Соискатель</w:t>
            </w:r>
            <w:r w:rsidR="00822924" w:rsidRPr="005F6AC0">
              <w:rPr>
                <w:rFonts w:ascii="Times New Roman" w:eastAsia="Times New Roman" w:hAnsi="Times New Roman" w:cs="Times New Roman"/>
                <w:lang w:val="kk-KZ" w:eastAsia="ru-RU"/>
              </w:rPr>
              <w:t>:</w:t>
            </w:r>
          </w:p>
        </w:tc>
        <w:tc>
          <w:tcPr>
            <w:tcW w:w="3083" w:type="dxa"/>
          </w:tcPr>
          <w:p w:rsidR="00822924" w:rsidRDefault="00822924" w:rsidP="001F19E5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22924" w:rsidRDefault="00822924" w:rsidP="001F19E5">
            <w:r w:rsidRPr="005F6AC0">
              <w:rPr>
                <w:rFonts w:ascii="Times New Roman" w:eastAsia="Times New Roman" w:hAnsi="Times New Roman" w:cs="Times New Roman"/>
                <w:lang w:val="kk-KZ" w:eastAsia="ru-RU"/>
              </w:rPr>
              <w:t>С.В. Пашков</w:t>
            </w:r>
            <w:r w:rsidRPr="005F6AC0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5F6AC0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</w:tr>
      <w:tr w:rsidR="00822924" w:rsidTr="00822924">
        <w:trPr>
          <w:trHeight w:val="1024"/>
        </w:trPr>
        <w:tc>
          <w:tcPr>
            <w:tcW w:w="7054" w:type="dxa"/>
          </w:tcPr>
          <w:p w:rsidR="00822924" w:rsidRPr="001F19E5" w:rsidRDefault="00822924" w:rsidP="001F19E5">
            <w:pPr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822924" w:rsidRPr="005F6AC0" w:rsidRDefault="00822924" w:rsidP="001F19E5">
            <w:pPr>
              <w:jc w:val="both"/>
              <w:rPr>
                <w:rFonts w:ascii="Times New Roman" w:eastAsia="Times New Roman" w:hAnsi="Times New Roman" w:cs="Times New Roman"/>
                <w:i/>
                <w:lang w:val="kk-KZ" w:eastAsia="ru-RU"/>
              </w:rPr>
            </w:pPr>
            <w:r w:rsidRPr="005F6AC0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Тiзiм дұрыс:</w:t>
            </w:r>
            <w:r w:rsidRPr="005F6AC0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ab/>
            </w:r>
            <w:r w:rsidRPr="005F6AC0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ab/>
            </w:r>
            <w:r w:rsidRPr="005F6AC0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ab/>
            </w:r>
            <w:r w:rsidRPr="005F6AC0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ab/>
            </w:r>
            <w:r w:rsidRPr="005F6AC0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ab/>
            </w:r>
          </w:p>
          <w:p w:rsidR="00822924" w:rsidRPr="005F6AC0" w:rsidRDefault="00822924" w:rsidP="001F19E5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F6AC0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 xml:space="preserve">Список верен: </w:t>
            </w:r>
            <w:r w:rsidRPr="005F6AC0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ab/>
            </w:r>
          </w:p>
          <w:p w:rsidR="00822924" w:rsidRPr="005F6AC0" w:rsidRDefault="00822924" w:rsidP="001F19E5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F6AC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«География және экология»кафедрасының меңгерушiсi            </w:t>
            </w:r>
          </w:p>
          <w:p w:rsidR="00822924" w:rsidRDefault="00822924" w:rsidP="001F19E5">
            <w:r w:rsidRPr="005F6AC0">
              <w:rPr>
                <w:rFonts w:ascii="Times New Roman" w:eastAsia="Times New Roman" w:hAnsi="Times New Roman" w:cs="Times New Roman"/>
                <w:lang w:val="kk-KZ" w:eastAsia="ru-RU"/>
              </w:rPr>
              <w:t>Заведующая кафедрой  «География и экология»</w:t>
            </w:r>
          </w:p>
        </w:tc>
        <w:tc>
          <w:tcPr>
            <w:tcW w:w="3083" w:type="dxa"/>
          </w:tcPr>
          <w:p w:rsidR="00822924" w:rsidRDefault="00822924" w:rsidP="001F19E5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22924" w:rsidRDefault="00822924" w:rsidP="001F19E5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22924" w:rsidRDefault="00822924" w:rsidP="001F19E5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22924" w:rsidRDefault="00822924" w:rsidP="001F19E5">
            <w:r w:rsidRPr="005F6AC0">
              <w:rPr>
                <w:rFonts w:ascii="Times New Roman" w:eastAsia="Times New Roman" w:hAnsi="Times New Roman" w:cs="Times New Roman"/>
                <w:lang w:val="kk-KZ" w:eastAsia="ru-RU"/>
              </w:rPr>
              <w:t>Б.Б. Доскенова</w:t>
            </w:r>
          </w:p>
        </w:tc>
      </w:tr>
      <w:tr w:rsidR="00822924" w:rsidTr="00822924">
        <w:tc>
          <w:tcPr>
            <w:tcW w:w="7054" w:type="dxa"/>
          </w:tcPr>
          <w:p w:rsidR="00822924" w:rsidRPr="005F6AC0" w:rsidRDefault="00822924" w:rsidP="001F19E5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F6AC0">
              <w:rPr>
                <w:rFonts w:ascii="Times New Roman" w:eastAsia="Times New Roman" w:hAnsi="Times New Roman" w:cs="Times New Roman"/>
                <w:lang w:val="kk-KZ" w:eastAsia="ru-RU"/>
              </w:rPr>
              <w:t>Ғалым хатшы</w:t>
            </w:r>
            <w:r w:rsidRPr="005F6AC0">
              <w:rPr>
                <w:rFonts w:ascii="Times New Roman" w:eastAsia="Times New Roman" w:hAnsi="Times New Roman" w:cs="Times New Roman"/>
                <w:lang w:val="kk-KZ" w:eastAsia="ru-RU"/>
              </w:rPr>
              <w:tab/>
            </w:r>
          </w:p>
          <w:p w:rsidR="00822924" w:rsidRDefault="00822924" w:rsidP="001F19E5">
            <w:r w:rsidRPr="005F6AC0">
              <w:rPr>
                <w:rFonts w:ascii="Times New Roman" w:eastAsia="Times New Roman" w:hAnsi="Times New Roman" w:cs="Times New Roman"/>
                <w:lang w:eastAsia="ru-RU"/>
              </w:rPr>
              <w:t>Ученый секретарь</w:t>
            </w:r>
          </w:p>
        </w:tc>
        <w:tc>
          <w:tcPr>
            <w:tcW w:w="3083" w:type="dxa"/>
          </w:tcPr>
          <w:p w:rsidR="00822924" w:rsidRDefault="00822924" w:rsidP="001F19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22924" w:rsidRDefault="00822924" w:rsidP="001F19E5">
            <w:r w:rsidRPr="005F6AC0">
              <w:rPr>
                <w:rFonts w:ascii="Times New Roman" w:eastAsia="Times New Roman" w:hAnsi="Times New Roman" w:cs="Times New Roman"/>
                <w:lang w:eastAsia="ru-RU"/>
              </w:rPr>
              <w:t xml:space="preserve">А.С. </w:t>
            </w:r>
            <w:proofErr w:type="spellStart"/>
            <w:r w:rsidRPr="005F6AC0">
              <w:rPr>
                <w:rFonts w:ascii="Times New Roman" w:eastAsia="Times New Roman" w:hAnsi="Times New Roman" w:cs="Times New Roman"/>
                <w:lang w:eastAsia="ru-RU"/>
              </w:rPr>
              <w:t>Темирханова</w:t>
            </w:r>
            <w:proofErr w:type="spellEnd"/>
          </w:p>
        </w:tc>
      </w:tr>
    </w:tbl>
    <w:p w:rsidR="008502F9" w:rsidRPr="005E602E" w:rsidRDefault="008502F9" w:rsidP="00822924">
      <w:pPr>
        <w:spacing w:after="0" w:line="240" w:lineRule="auto"/>
        <w:jc w:val="both"/>
      </w:pPr>
    </w:p>
    <w:sectPr w:rsidR="008502F9" w:rsidRPr="005E602E" w:rsidSect="0050694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779D1"/>
    <w:multiLevelType w:val="multilevel"/>
    <w:tmpl w:val="12F6A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7C1A04"/>
    <w:multiLevelType w:val="multilevel"/>
    <w:tmpl w:val="A6768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8785D"/>
    <w:rsid w:val="000442CF"/>
    <w:rsid w:val="00077673"/>
    <w:rsid w:val="000A04D3"/>
    <w:rsid w:val="000A6696"/>
    <w:rsid w:val="000A7465"/>
    <w:rsid w:val="000F33DA"/>
    <w:rsid w:val="0012078A"/>
    <w:rsid w:val="0012142C"/>
    <w:rsid w:val="00141638"/>
    <w:rsid w:val="001E1418"/>
    <w:rsid w:val="001F19E5"/>
    <w:rsid w:val="00206507"/>
    <w:rsid w:val="00240F97"/>
    <w:rsid w:val="0024327B"/>
    <w:rsid w:val="00246931"/>
    <w:rsid w:val="002555D3"/>
    <w:rsid w:val="00283FB7"/>
    <w:rsid w:val="002A4495"/>
    <w:rsid w:val="002B2487"/>
    <w:rsid w:val="002D7AFF"/>
    <w:rsid w:val="0032310B"/>
    <w:rsid w:val="0035007E"/>
    <w:rsid w:val="00364DDE"/>
    <w:rsid w:val="00377600"/>
    <w:rsid w:val="003829CF"/>
    <w:rsid w:val="00386CC4"/>
    <w:rsid w:val="0038785D"/>
    <w:rsid w:val="003A0FC5"/>
    <w:rsid w:val="003A62FB"/>
    <w:rsid w:val="003B0154"/>
    <w:rsid w:val="00487FAE"/>
    <w:rsid w:val="00494410"/>
    <w:rsid w:val="004A3A65"/>
    <w:rsid w:val="00504F14"/>
    <w:rsid w:val="0050694D"/>
    <w:rsid w:val="00517F8B"/>
    <w:rsid w:val="00554896"/>
    <w:rsid w:val="00576D00"/>
    <w:rsid w:val="005954FF"/>
    <w:rsid w:val="005B6872"/>
    <w:rsid w:val="005E602E"/>
    <w:rsid w:val="005F6AC0"/>
    <w:rsid w:val="00605C23"/>
    <w:rsid w:val="00605F72"/>
    <w:rsid w:val="006064A2"/>
    <w:rsid w:val="0061724B"/>
    <w:rsid w:val="00655D80"/>
    <w:rsid w:val="00674677"/>
    <w:rsid w:val="006C05C3"/>
    <w:rsid w:val="006C6291"/>
    <w:rsid w:val="006E3C77"/>
    <w:rsid w:val="006F4DA6"/>
    <w:rsid w:val="00722ADC"/>
    <w:rsid w:val="007474B2"/>
    <w:rsid w:val="00786D7E"/>
    <w:rsid w:val="007A4BE4"/>
    <w:rsid w:val="007C43CD"/>
    <w:rsid w:val="007E1FEA"/>
    <w:rsid w:val="007E29A6"/>
    <w:rsid w:val="00822924"/>
    <w:rsid w:val="008502F9"/>
    <w:rsid w:val="00876049"/>
    <w:rsid w:val="0087662B"/>
    <w:rsid w:val="00886AD9"/>
    <w:rsid w:val="00890C65"/>
    <w:rsid w:val="008A68F6"/>
    <w:rsid w:val="008E6D88"/>
    <w:rsid w:val="00917FA9"/>
    <w:rsid w:val="009426F6"/>
    <w:rsid w:val="00963FE9"/>
    <w:rsid w:val="009858B9"/>
    <w:rsid w:val="009B29B8"/>
    <w:rsid w:val="009D70E4"/>
    <w:rsid w:val="00A202E1"/>
    <w:rsid w:val="00A22F0B"/>
    <w:rsid w:val="00A37ADA"/>
    <w:rsid w:val="00A84508"/>
    <w:rsid w:val="00A85028"/>
    <w:rsid w:val="00AA1071"/>
    <w:rsid w:val="00AA5C05"/>
    <w:rsid w:val="00AE206F"/>
    <w:rsid w:val="00AF0F9A"/>
    <w:rsid w:val="00B02906"/>
    <w:rsid w:val="00B0363C"/>
    <w:rsid w:val="00B21701"/>
    <w:rsid w:val="00B2717D"/>
    <w:rsid w:val="00B275D6"/>
    <w:rsid w:val="00B97A0D"/>
    <w:rsid w:val="00BC3316"/>
    <w:rsid w:val="00C34C5D"/>
    <w:rsid w:val="00C567F8"/>
    <w:rsid w:val="00C62A2B"/>
    <w:rsid w:val="00C94F70"/>
    <w:rsid w:val="00D51706"/>
    <w:rsid w:val="00D8196E"/>
    <w:rsid w:val="00DC787F"/>
    <w:rsid w:val="00DD2741"/>
    <w:rsid w:val="00E06DA0"/>
    <w:rsid w:val="00E3761E"/>
    <w:rsid w:val="00E95C42"/>
    <w:rsid w:val="00EA3CE8"/>
    <w:rsid w:val="00EB1967"/>
    <w:rsid w:val="00EC1D6D"/>
    <w:rsid w:val="00F024AE"/>
    <w:rsid w:val="00F073B5"/>
    <w:rsid w:val="00F66A52"/>
    <w:rsid w:val="00F73B09"/>
    <w:rsid w:val="00F821EF"/>
    <w:rsid w:val="00F90AA5"/>
    <w:rsid w:val="00FA5AA8"/>
    <w:rsid w:val="00FB4F85"/>
    <w:rsid w:val="00FF5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0694D"/>
    <w:rPr>
      <w:i/>
      <w:iCs/>
    </w:rPr>
  </w:style>
  <w:style w:type="paragraph" w:customStyle="1" w:styleId="Default">
    <w:name w:val="Default"/>
    <w:rsid w:val="005E60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ezkurwreuab5ozgtqnkl">
    <w:name w:val="ezkurwreuab5ozgtqnkl"/>
    <w:basedOn w:val="a0"/>
    <w:rsid w:val="00AF0F9A"/>
  </w:style>
  <w:style w:type="character" w:styleId="a4">
    <w:name w:val="Strong"/>
    <w:basedOn w:val="a0"/>
    <w:uiPriority w:val="22"/>
    <w:qFormat/>
    <w:rsid w:val="00C567F8"/>
    <w:rPr>
      <w:b/>
      <w:bCs/>
    </w:rPr>
  </w:style>
  <w:style w:type="character" w:styleId="a5">
    <w:name w:val="Hyperlink"/>
    <w:basedOn w:val="a0"/>
    <w:uiPriority w:val="99"/>
    <w:unhideWhenUsed/>
    <w:rsid w:val="00C567F8"/>
    <w:rPr>
      <w:color w:val="0000FF"/>
      <w:u w:val="single"/>
    </w:rPr>
  </w:style>
  <w:style w:type="table" w:styleId="a6">
    <w:name w:val="Table Grid"/>
    <w:basedOn w:val="a1"/>
    <w:uiPriority w:val="39"/>
    <w:rsid w:val="003A0F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4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1</Pages>
  <Words>1858</Words>
  <Characters>10594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рс</dc:creator>
  <cp:keywords/>
  <dc:description/>
  <cp:lastModifiedBy>spashkov</cp:lastModifiedBy>
  <cp:revision>88</cp:revision>
  <cp:lastPrinted>2026-04-09T07:11:00Z</cp:lastPrinted>
  <dcterms:created xsi:type="dcterms:W3CDTF">2025-08-06T14:25:00Z</dcterms:created>
  <dcterms:modified xsi:type="dcterms:W3CDTF">2026-04-09T07:15:00Z</dcterms:modified>
</cp:coreProperties>
</file>