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288FC" w14:textId="77777777" w:rsidR="0059221C" w:rsidRPr="00906D6C" w:rsidRDefault="0059221C" w:rsidP="00836235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 w:rsidRPr="00906D6C">
        <w:rPr>
          <w:rFonts w:ascii="Times New Roman" w:hAnsi="Times New Roman" w:cs="Times New Roman"/>
          <w:sz w:val="20"/>
          <w:szCs w:val="20"/>
        </w:rPr>
        <w:t>Приложение 2</w:t>
      </w:r>
      <w:r w:rsidRPr="00906D6C">
        <w:rPr>
          <w:rFonts w:ascii="Times New Roman" w:hAnsi="Times New Roman" w:cs="Times New Roman"/>
          <w:sz w:val="20"/>
          <w:szCs w:val="20"/>
        </w:rPr>
        <w:br/>
        <w:t>к Правилам присвоения</w:t>
      </w:r>
      <w:r w:rsidRPr="00906D6C">
        <w:rPr>
          <w:rFonts w:ascii="Times New Roman" w:hAnsi="Times New Roman" w:cs="Times New Roman"/>
          <w:sz w:val="20"/>
          <w:szCs w:val="20"/>
        </w:rPr>
        <w:br/>
        <w:t>ученых званий (ассоциированный</w:t>
      </w:r>
      <w:r w:rsidRPr="00906D6C">
        <w:rPr>
          <w:rFonts w:ascii="Times New Roman" w:hAnsi="Times New Roman" w:cs="Times New Roman"/>
          <w:sz w:val="20"/>
          <w:szCs w:val="20"/>
        </w:rPr>
        <w:br/>
        <w:t>профессор (доцент), профессор)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9221C" w:rsidRPr="00906D6C" w14:paraId="0E71BE0E" w14:textId="77777777" w:rsidTr="00E71DD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DD416" w14:textId="77777777" w:rsidR="0059221C" w:rsidRPr="00906D6C" w:rsidRDefault="0059221C" w:rsidP="00836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E0DBC" w14:textId="77777777" w:rsidR="0059221C" w:rsidRPr="00906D6C" w:rsidRDefault="0059221C" w:rsidP="00836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60"/>
            <w:bookmarkEnd w:id="0"/>
          </w:p>
        </w:tc>
      </w:tr>
    </w:tbl>
    <w:p w14:paraId="79367929" w14:textId="5CE3FC22" w:rsidR="00BA3972" w:rsidRPr="00CC6760" w:rsidRDefault="0059221C" w:rsidP="0083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760">
        <w:rPr>
          <w:rFonts w:ascii="Times New Roman" w:hAnsi="Times New Roman" w:cs="Times New Roman"/>
          <w:sz w:val="24"/>
          <w:szCs w:val="24"/>
        </w:rPr>
        <w:t>Список публикаций в международных рецензируемых изданиях</w:t>
      </w:r>
      <w:r w:rsidRPr="00CC6760">
        <w:rPr>
          <w:rFonts w:ascii="Times New Roman" w:hAnsi="Times New Roman" w:cs="Times New Roman"/>
          <w:sz w:val="24"/>
          <w:szCs w:val="24"/>
        </w:rPr>
        <w:br/>
        <w:t xml:space="preserve">Фамилия претендента </w:t>
      </w:r>
      <w:proofErr w:type="spellStart"/>
      <w:r w:rsidR="004D4CF6" w:rsidRPr="00CC6760">
        <w:rPr>
          <w:rFonts w:ascii="Times New Roman" w:hAnsi="Times New Roman" w:cs="Times New Roman"/>
          <w:sz w:val="24"/>
          <w:szCs w:val="24"/>
        </w:rPr>
        <w:t>Какимова</w:t>
      </w:r>
      <w:proofErr w:type="spellEnd"/>
      <w:r w:rsidR="004D4CF6" w:rsidRPr="00CC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CF6" w:rsidRPr="00CC6760">
        <w:rPr>
          <w:rFonts w:ascii="Times New Roman" w:hAnsi="Times New Roman" w:cs="Times New Roman"/>
          <w:sz w:val="24"/>
          <w:szCs w:val="24"/>
        </w:rPr>
        <w:t>Майра</w:t>
      </w:r>
      <w:proofErr w:type="spellEnd"/>
      <w:r w:rsidR="004D4CF6" w:rsidRPr="00CC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CF6" w:rsidRPr="00CC6760">
        <w:rPr>
          <w:rFonts w:ascii="Times New Roman" w:hAnsi="Times New Roman" w:cs="Times New Roman"/>
          <w:sz w:val="24"/>
          <w:szCs w:val="24"/>
        </w:rPr>
        <w:t>Еренгаиповна</w:t>
      </w:r>
      <w:proofErr w:type="spellEnd"/>
      <w:r w:rsidR="00716BAD" w:rsidRPr="00CC67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4CF6" w:rsidRPr="00CC6760">
        <w:rPr>
          <w:rFonts w:ascii="Times New Roman" w:hAnsi="Times New Roman" w:cs="Times New Roman"/>
          <w:sz w:val="24"/>
          <w:szCs w:val="24"/>
          <w:lang w:val="en-US"/>
        </w:rPr>
        <w:t>Maira</w:t>
      </w:r>
      <w:proofErr w:type="spellEnd"/>
      <w:r w:rsidR="004D4CF6" w:rsidRPr="00CC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CF6" w:rsidRPr="00CC6760">
        <w:rPr>
          <w:rFonts w:ascii="Times New Roman" w:hAnsi="Times New Roman" w:cs="Times New Roman"/>
          <w:sz w:val="24"/>
          <w:szCs w:val="24"/>
          <w:lang w:val="en-US"/>
        </w:rPr>
        <w:t>Kakimova</w:t>
      </w:r>
      <w:proofErr w:type="spellEnd"/>
      <w:r w:rsidR="00716BAD" w:rsidRPr="00CC6760">
        <w:rPr>
          <w:rFonts w:ascii="Times New Roman" w:hAnsi="Times New Roman" w:cs="Times New Roman"/>
          <w:sz w:val="24"/>
          <w:szCs w:val="24"/>
        </w:rPr>
        <w:t>)</w:t>
      </w:r>
      <w:r w:rsidRPr="00CC6760">
        <w:rPr>
          <w:rFonts w:ascii="Times New Roman" w:hAnsi="Times New Roman" w:cs="Times New Roman"/>
          <w:sz w:val="24"/>
          <w:szCs w:val="24"/>
        </w:rPr>
        <w:br/>
        <w:t>Идентификаторы автора (если имеются):</w:t>
      </w:r>
      <w:r w:rsidRPr="00CC67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C6760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C6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6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CC6760">
        <w:rPr>
          <w:rFonts w:ascii="Times New Roman" w:hAnsi="Times New Roman" w:cs="Times New Roman"/>
          <w:sz w:val="24"/>
          <w:szCs w:val="24"/>
        </w:rPr>
        <w:t xml:space="preserve"> ID: </w:t>
      </w:r>
      <w:hyperlink r:id="rId7" w:history="1">
        <w:r w:rsidR="00D758DF" w:rsidRPr="00CC6760">
          <w:rPr>
            <w:rStyle w:val="a3"/>
            <w:rFonts w:ascii="Times New Roman" w:hAnsi="Times New Roman" w:cs="Times New Roman"/>
            <w:sz w:val="24"/>
            <w:szCs w:val="24"/>
          </w:rPr>
          <w:t>https://www.scopus.com/authid/detail.uri?authorId=59213352100</w:t>
        </w:r>
      </w:hyperlink>
      <w:r w:rsidR="00D758DF" w:rsidRPr="00CC67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E9A96" w14:textId="27DFC489" w:rsidR="008A4526" w:rsidRPr="00CC6760" w:rsidRDefault="00EE79FB" w:rsidP="008362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6760">
        <w:rPr>
          <w:rFonts w:ascii="Times New Roman" w:hAnsi="Times New Roman" w:cs="Times New Roman"/>
          <w:sz w:val="24"/>
          <w:szCs w:val="24"/>
          <w:lang w:val="en-US"/>
        </w:rPr>
        <w:t>ORCID: 0000-0002-6833-5857</w:t>
      </w:r>
    </w:p>
    <w:p w14:paraId="326076F1" w14:textId="77777777" w:rsidR="0059221C" w:rsidRPr="00CC6760" w:rsidRDefault="0059221C" w:rsidP="008362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3543"/>
        <w:gridCol w:w="2138"/>
        <w:gridCol w:w="1353"/>
        <w:gridCol w:w="1471"/>
        <w:gridCol w:w="1701"/>
        <w:gridCol w:w="1275"/>
      </w:tblGrid>
      <w:tr w:rsidR="008D6199" w:rsidRPr="00CC6760" w14:paraId="526F6A84" w14:textId="77777777" w:rsidTr="00CC6760">
        <w:tc>
          <w:tcPr>
            <w:tcW w:w="421" w:type="dxa"/>
            <w:hideMark/>
          </w:tcPr>
          <w:p w14:paraId="39BFC462" w14:textId="77777777" w:rsidR="0059221C" w:rsidRPr="00CC6760" w:rsidRDefault="0059221C" w:rsidP="008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hideMark/>
          </w:tcPr>
          <w:p w14:paraId="0CDDAC5C" w14:textId="77777777" w:rsidR="0059221C" w:rsidRPr="00CC6760" w:rsidRDefault="0059221C" w:rsidP="008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851" w:type="dxa"/>
            <w:hideMark/>
          </w:tcPr>
          <w:p w14:paraId="2F2A0736" w14:textId="77777777" w:rsidR="0059221C" w:rsidRPr="00CC6760" w:rsidRDefault="0059221C" w:rsidP="008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3543" w:type="dxa"/>
            <w:hideMark/>
          </w:tcPr>
          <w:p w14:paraId="7A636886" w14:textId="77777777" w:rsidR="0059221C" w:rsidRPr="00CC6760" w:rsidRDefault="0059221C" w:rsidP="00836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год публикации (согласно базам данных), DOI</w:t>
            </w:r>
            <w:bookmarkStart w:id="1" w:name="_GoBack"/>
            <w:bookmarkEnd w:id="1"/>
          </w:p>
        </w:tc>
        <w:tc>
          <w:tcPr>
            <w:tcW w:w="2138" w:type="dxa"/>
            <w:hideMark/>
          </w:tcPr>
          <w:p w14:paraId="52ADC893" w14:textId="77777777" w:rsidR="0059221C" w:rsidRPr="00CC6760" w:rsidRDefault="0059221C" w:rsidP="008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Жорнал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Репортс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1353" w:type="dxa"/>
            <w:hideMark/>
          </w:tcPr>
          <w:p w14:paraId="6FF49ED1" w14:textId="77777777" w:rsidR="0059221C" w:rsidRPr="00CC6760" w:rsidRDefault="0059221C" w:rsidP="0083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Индекс в базе данных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(Веб оф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hideMark/>
          </w:tcPr>
          <w:p w14:paraId="167DBBF4" w14:textId="77777777" w:rsidR="0059221C" w:rsidRPr="00CC6760" w:rsidRDefault="0059221C" w:rsidP="00836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СайтСкор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) журнала,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1701" w:type="dxa"/>
            <w:hideMark/>
          </w:tcPr>
          <w:p w14:paraId="70A03536" w14:textId="77777777" w:rsidR="0059221C" w:rsidRPr="00CC6760" w:rsidRDefault="0059221C" w:rsidP="00836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275" w:type="dxa"/>
            <w:hideMark/>
          </w:tcPr>
          <w:p w14:paraId="4D2653F3" w14:textId="77777777" w:rsidR="0059221C" w:rsidRPr="00CC6760" w:rsidRDefault="0059221C" w:rsidP="00836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60">
              <w:rPr>
                <w:rFonts w:ascii="Times New Roman" w:hAnsi="Times New Roman" w:cs="Times New Roman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9575E4" w:rsidRPr="006D1650" w14:paraId="2E7F71F2" w14:textId="77777777" w:rsidTr="00CC6760">
        <w:tc>
          <w:tcPr>
            <w:tcW w:w="421" w:type="dxa"/>
            <w:hideMark/>
          </w:tcPr>
          <w:p w14:paraId="1756309C" w14:textId="680626DC" w:rsidR="009575E4" w:rsidRPr="006D1650" w:rsidRDefault="009575E4" w:rsidP="009575E4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kk-KZ"/>
              </w:rPr>
            </w:pPr>
          </w:p>
        </w:tc>
        <w:tc>
          <w:tcPr>
            <w:tcW w:w="2551" w:type="dxa"/>
            <w:hideMark/>
          </w:tcPr>
          <w:p w14:paraId="0F96B532" w14:textId="77777777" w:rsidR="009575E4" w:rsidRPr="006D1650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Этноязыковая картина топонимического ландшафта</w:t>
            </w:r>
          </w:p>
          <w:p w14:paraId="23B1F39E" w14:textId="77777777" w:rsidR="009575E4" w:rsidRPr="006D1650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приграничья Северо-Казахстанской области</w:t>
            </w:r>
          </w:p>
          <w:p w14:paraId="60937E4D" w14:textId="7CDBAD91" w:rsidR="009575E4" w:rsidRPr="006D1650" w:rsidRDefault="009575E4" w:rsidP="00957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 Российской Федерации</w:t>
            </w:r>
          </w:p>
        </w:tc>
        <w:tc>
          <w:tcPr>
            <w:tcW w:w="851" w:type="dxa"/>
            <w:hideMark/>
          </w:tcPr>
          <w:p w14:paraId="15614191" w14:textId="77777777" w:rsidR="009575E4" w:rsidRPr="006D1650" w:rsidRDefault="009575E4" w:rsidP="0095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3543" w:type="dxa"/>
          </w:tcPr>
          <w:p w14:paraId="0B52500B" w14:textId="77777777" w:rsidR="009575E4" w:rsidRPr="006D1650" w:rsidRDefault="009575E4" w:rsidP="009575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Вестник</w:t>
            </w:r>
          </w:p>
          <w:p w14:paraId="6FD56619" w14:textId="77777777" w:rsidR="009575E4" w:rsidRPr="006D1650" w:rsidRDefault="009575E4" w:rsidP="009575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Российского университета дружбы народов. Серия: Теория языка. Семиотика. Семантика.</w:t>
            </w:r>
          </w:p>
          <w:p w14:paraId="461299B6" w14:textId="7C05F1E0" w:rsidR="009575E4" w:rsidRPr="006D1650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2024. Т. 15. № 4. – С. 1191–1214. </w:t>
            </w:r>
            <w:r w:rsidR="0016521A">
              <w:fldChar w:fldCharType="begin"/>
            </w:r>
            <w:r w:rsidR="0016521A" w:rsidRPr="00093D1E">
              <w:rPr>
                <w:lang w:val="kk-KZ"/>
              </w:rPr>
              <w:instrText xml:space="preserve"> HYPERLINK "https://doi.org/10.22363/2313-2299-2024-15-4-1191-1214" </w:instrText>
            </w:r>
            <w:r w:rsidR="0016521A">
              <w:fldChar w:fldCharType="separate"/>
            </w:r>
            <w:r w:rsidRPr="006D165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https://doi.org/10.22363/2313-2299-2024-15-4-1191-1214</w:t>
            </w:r>
            <w:r w:rsidR="0016521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  <w:p w14:paraId="4F1D193D" w14:textId="5F2914DF" w:rsidR="009575E4" w:rsidRPr="006D1650" w:rsidRDefault="009575E4" w:rsidP="00957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8" w:type="dxa"/>
            <w:hideMark/>
          </w:tcPr>
          <w:p w14:paraId="2A5E1087" w14:textId="77777777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1353" w:type="dxa"/>
            <w:hideMark/>
          </w:tcPr>
          <w:p w14:paraId="75ACDCF0" w14:textId="77777777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71" w:type="dxa"/>
            <w:hideMark/>
          </w:tcPr>
          <w:p w14:paraId="1F8FFB3B" w14:textId="77777777" w:rsidR="009575E4" w:rsidRPr="00290DC8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90D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90D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0.3</w:t>
            </w:r>
          </w:p>
          <w:p w14:paraId="18B06114" w14:textId="77777777" w:rsidR="009575E4" w:rsidRPr="00BD4204" w:rsidRDefault="009575E4" w:rsidP="00957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Social Sciences: Linguistics </w:t>
            </w: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and Language</w:t>
            </w:r>
            <w:r w:rsidRPr="00BD4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88FD02" w14:textId="77777777" w:rsidR="009575E4" w:rsidRPr="00BD4204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Quartile Q2, Percentile 69</w:t>
            </w:r>
          </w:p>
          <w:p w14:paraId="160B0E86" w14:textId="641243D5" w:rsidR="009575E4" w:rsidRPr="006D1650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14:paraId="4138EC18" w14:textId="4FEBE35E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Сабиева Е.В., </w:t>
            </w:r>
            <w:proofErr w:type="spellStart"/>
            <w:r w:rsidRPr="006D1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Какимова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М.Е.,</w:t>
            </w:r>
            <w:r w:rsidRPr="006D1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1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Мадиева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Г.Б., Супрун В.И., </w:t>
            </w:r>
          </w:p>
        </w:tc>
        <w:tc>
          <w:tcPr>
            <w:tcW w:w="1275" w:type="dxa"/>
            <w:hideMark/>
          </w:tcPr>
          <w:p w14:paraId="3FC61E26" w14:textId="6D3EA6C3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5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</w:p>
        </w:tc>
      </w:tr>
      <w:tr w:rsidR="009575E4" w:rsidRPr="006D1650" w14:paraId="563870C7" w14:textId="77777777" w:rsidTr="00CC6760">
        <w:tc>
          <w:tcPr>
            <w:tcW w:w="421" w:type="dxa"/>
          </w:tcPr>
          <w:p w14:paraId="5A92C002" w14:textId="77777777" w:rsidR="009575E4" w:rsidRPr="006D1650" w:rsidRDefault="009575E4" w:rsidP="009575E4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kk-KZ"/>
              </w:rPr>
            </w:pPr>
          </w:p>
        </w:tc>
        <w:tc>
          <w:tcPr>
            <w:tcW w:w="2551" w:type="dxa"/>
          </w:tcPr>
          <w:p w14:paraId="4ADCF5B3" w14:textId="23648D76" w:rsidR="009575E4" w:rsidRPr="006D1650" w:rsidRDefault="009575E4" w:rsidP="00957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Local Features of the Turkic </w:t>
            </w:r>
            <w:proofErr w:type="spellStart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Toponymic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Vocabulary in the Language</w:t>
            </w: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Landscape of the North Kazakhstan</w:t>
            </w:r>
          </w:p>
        </w:tc>
        <w:tc>
          <w:tcPr>
            <w:tcW w:w="851" w:type="dxa"/>
          </w:tcPr>
          <w:p w14:paraId="19CAC03A" w14:textId="1A401506" w:rsidR="009575E4" w:rsidRPr="006D1650" w:rsidRDefault="009575E4" w:rsidP="0095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543" w:type="dxa"/>
          </w:tcPr>
          <w:p w14:paraId="0DBDCFBE" w14:textId="77777777" w:rsidR="009575E4" w:rsidRPr="006D1650" w:rsidRDefault="009575E4" w:rsidP="009575E4">
            <w:pPr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Xlinguae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Volume 18 Issue 2, April 2025 – P. 109 – 123 </w:t>
            </w:r>
          </w:p>
          <w:p w14:paraId="45D7668B" w14:textId="77777777" w:rsidR="009575E4" w:rsidRPr="006D1650" w:rsidRDefault="009575E4" w:rsidP="009575E4">
            <w:pPr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10.18355/XL.2025.18.02.09</w:t>
            </w:r>
          </w:p>
          <w:p w14:paraId="7385B703" w14:textId="77777777" w:rsidR="009575E4" w:rsidRPr="006D1650" w:rsidRDefault="009575E4" w:rsidP="009575E4">
            <w:pPr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3D2FA3" w14:textId="6BCAEA18" w:rsidR="009575E4" w:rsidRPr="006D1650" w:rsidRDefault="009575E4" w:rsidP="00957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1337-8384, </w:t>
            </w:r>
            <w:proofErr w:type="spellStart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eISSN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2453-711X.</w:t>
            </w:r>
          </w:p>
        </w:tc>
        <w:tc>
          <w:tcPr>
            <w:tcW w:w="2138" w:type="dxa"/>
          </w:tcPr>
          <w:p w14:paraId="50594D64" w14:textId="356C79DE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53" w:type="dxa"/>
          </w:tcPr>
          <w:p w14:paraId="0CFAD29E" w14:textId="4F52DA6F" w:rsidR="009575E4" w:rsidRPr="006D1650" w:rsidRDefault="009575E4" w:rsidP="0095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1" w:type="dxa"/>
          </w:tcPr>
          <w:p w14:paraId="3A3BBE00" w14:textId="6E47D37D" w:rsidR="009575E4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07B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207B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2024 1.7</w:t>
            </w:r>
          </w:p>
          <w:p w14:paraId="54894431" w14:textId="77777777" w:rsidR="00055613" w:rsidRPr="00207B80" w:rsidRDefault="00055613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EBF8A0" w14:textId="77777777" w:rsidR="009575E4" w:rsidRPr="00BD4204" w:rsidRDefault="009575E4" w:rsidP="00957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Sciences: Linguistics and Language</w:t>
            </w:r>
          </w:p>
          <w:p w14:paraId="0D6EB059" w14:textId="36ADE96B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Quartile Q1, Percentile 76th </w:t>
            </w:r>
          </w:p>
        </w:tc>
        <w:tc>
          <w:tcPr>
            <w:tcW w:w="1701" w:type="dxa"/>
          </w:tcPr>
          <w:p w14:paraId="13C60027" w14:textId="77777777" w:rsidR="009575E4" w:rsidRPr="006D1650" w:rsidRDefault="009575E4" w:rsidP="009575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Yelena </w:t>
            </w:r>
            <w:proofErr w:type="spellStart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Sabieva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6A6FFB9B" w14:textId="2E00929D" w:rsidR="009575E4" w:rsidRPr="006D1650" w:rsidRDefault="009575E4" w:rsidP="009575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6D16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Maira</w:t>
            </w:r>
            <w:proofErr w:type="spellEnd"/>
            <w:r w:rsidRPr="006D16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6D16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Kakimova</w:t>
            </w:r>
            <w:proofErr w:type="spellEnd"/>
          </w:p>
        </w:tc>
        <w:tc>
          <w:tcPr>
            <w:tcW w:w="1275" w:type="dxa"/>
          </w:tcPr>
          <w:p w14:paraId="651448C4" w14:textId="3AE635BB" w:rsidR="009575E4" w:rsidRPr="006D1650" w:rsidRDefault="009575E4" w:rsidP="0095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50">
              <w:rPr>
                <w:rFonts w:ascii="Times New Roman" w:hAnsi="Times New Roman" w:cs="Times New Roman"/>
                <w:sz w:val="24"/>
                <w:szCs w:val="24"/>
              </w:rPr>
              <w:t>автор для корреспонденции</w:t>
            </w:r>
          </w:p>
        </w:tc>
      </w:tr>
    </w:tbl>
    <w:p w14:paraId="29E237C2" w14:textId="77777777" w:rsidR="000611E2" w:rsidRPr="006D1650" w:rsidRDefault="000611E2" w:rsidP="008362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11E2" w:rsidRPr="006D1650" w:rsidSect="00906D6C">
      <w:footerReference w:type="default" r:id="rId8"/>
      <w:pgSz w:w="16838" w:h="11906" w:orient="landscape"/>
      <w:pgMar w:top="709" w:right="1134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2FD03" w14:textId="77777777" w:rsidR="0016521A" w:rsidRDefault="0016521A" w:rsidP="008D6199">
      <w:pPr>
        <w:spacing w:after="0" w:line="240" w:lineRule="auto"/>
      </w:pPr>
      <w:r>
        <w:separator/>
      </w:r>
    </w:p>
  </w:endnote>
  <w:endnote w:type="continuationSeparator" w:id="0">
    <w:p w14:paraId="00BC27FC" w14:textId="77777777" w:rsidR="0016521A" w:rsidRDefault="0016521A" w:rsidP="008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632B" w14:textId="41339521" w:rsidR="00350160" w:rsidRDefault="00350160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350160">
      <w:rPr>
        <w:rFonts w:ascii="Times New Roman" w:hAnsi="Times New Roman" w:cs="Times New Roman"/>
        <w:sz w:val="20"/>
        <w:szCs w:val="20"/>
        <w:lang w:val="kk-KZ"/>
      </w:rPr>
      <w:t>Ізденуші:</w:t>
    </w:r>
  </w:p>
  <w:p w14:paraId="48DB49D1" w14:textId="76C786C0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Соискатель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 xml:space="preserve">                  </w:t>
    </w:r>
    <w:r w:rsidR="00504AAA">
      <w:rPr>
        <w:rFonts w:ascii="Times New Roman" w:hAnsi="Times New Roman" w:cs="Times New Roman"/>
        <w:sz w:val="20"/>
        <w:szCs w:val="20"/>
      </w:rPr>
      <w:t xml:space="preserve">М.Е. </w:t>
    </w:r>
    <w:proofErr w:type="spellStart"/>
    <w:r w:rsidR="00504AAA">
      <w:rPr>
        <w:rFonts w:ascii="Times New Roman" w:hAnsi="Times New Roman" w:cs="Times New Roman"/>
        <w:sz w:val="20"/>
        <w:szCs w:val="20"/>
      </w:rPr>
      <w:t>Какимова</w:t>
    </w:r>
    <w:proofErr w:type="spellEnd"/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ab/>
    </w:r>
  </w:p>
  <w:p w14:paraId="3622A1CD" w14:textId="77777777" w:rsidR="00B7077C" w:rsidRDefault="00B7077C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1FABA527" w14:textId="5540E875" w:rsidR="00906D6C" w:rsidRDefault="00350160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350160">
      <w:rPr>
        <w:rFonts w:ascii="Times New Roman" w:hAnsi="Times New Roman" w:cs="Times New Roman"/>
        <w:sz w:val="20"/>
        <w:szCs w:val="20"/>
        <w:lang w:val="kk-KZ"/>
      </w:rPr>
      <w:t>Тiзiм дұрыс:</w:t>
    </w:r>
  </w:p>
  <w:p w14:paraId="16EB94EC" w14:textId="26E5731E" w:rsid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Список верен:</w:t>
    </w:r>
  </w:p>
  <w:p w14:paraId="4B7E02F7" w14:textId="77777777" w:rsidR="007C48F5" w:rsidRPr="008D6199" w:rsidRDefault="007C48F5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</w:p>
  <w:p w14:paraId="231C1C6F" w14:textId="11796DCC" w:rsidR="00B7077C" w:rsidRDefault="00AC0B58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Тіл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және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әдебиет</w:t>
    </w:r>
    <w:proofErr w:type="spellEnd"/>
    <w:r>
      <w:rPr>
        <w:rFonts w:ascii="Times New Roman" w:hAnsi="Times New Roman" w:cs="Times New Roman"/>
        <w:sz w:val="20"/>
        <w:szCs w:val="20"/>
      </w:rPr>
      <w:t xml:space="preserve"> институты</w:t>
    </w:r>
    <w:r w:rsidRPr="00AC0B58">
      <w:rPr>
        <w:rFonts w:ascii="Times New Roman" w:hAnsi="Times New Roman" w:cs="Times New Roman"/>
        <w:sz w:val="20"/>
        <w:szCs w:val="20"/>
      </w:rPr>
      <w:t xml:space="preserve"> директоры            </w:t>
    </w:r>
  </w:p>
  <w:p w14:paraId="66BCEDB6" w14:textId="69A61262" w:rsidR="008D6199" w:rsidRPr="00504AAA" w:rsidRDefault="00504AAA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u w:val="single"/>
      </w:rPr>
    </w:pPr>
    <w:r>
      <w:rPr>
        <w:rFonts w:ascii="Times New Roman" w:hAnsi="Times New Roman" w:cs="Times New Roman"/>
        <w:sz w:val="20"/>
        <w:szCs w:val="20"/>
      </w:rPr>
      <w:t>Директор Института языка и литературы                                                                                              Е.В. Сабиева</w:t>
    </w:r>
  </w:p>
  <w:p w14:paraId="78F83FFF" w14:textId="69E370BB" w:rsidR="008D6199" w:rsidRPr="008D6199" w:rsidRDefault="00CD410D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>
      <w:rPr>
        <w:rFonts w:ascii="Times New Roman" w:hAnsi="Times New Roman" w:cs="Times New Roman"/>
        <w:sz w:val="20"/>
        <w:szCs w:val="20"/>
        <w:lang w:val="kk-KZ"/>
      </w:rPr>
      <w:t xml:space="preserve">    </w:t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 xml:space="preserve">                       </w:t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  <w:r w:rsidR="008D6199" w:rsidRPr="008D6199">
      <w:rPr>
        <w:rFonts w:ascii="Times New Roman" w:hAnsi="Times New Roman" w:cs="Times New Roman"/>
        <w:sz w:val="20"/>
        <w:szCs w:val="20"/>
        <w:lang w:val="kk-KZ"/>
      </w:rPr>
      <w:tab/>
    </w:r>
  </w:p>
  <w:p w14:paraId="66BC1484" w14:textId="5730299F" w:rsidR="00906D6C" w:rsidRDefault="00350160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350160">
      <w:rPr>
        <w:rFonts w:ascii="Times New Roman" w:hAnsi="Times New Roman" w:cs="Times New Roman"/>
        <w:sz w:val="20"/>
        <w:szCs w:val="20"/>
        <w:lang w:val="kk-KZ"/>
      </w:rPr>
      <w:t>Ғалым хатшы</w:t>
    </w:r>
  </w:p>
  <w:p w14:paraId="586C07F5" w14:textId="685DBD92" w:rsidR="008D6199" w:rsidRPr="008D6199" w:rsidRDefault="008D6199" w:rsidP="008D6199">
    <w:pPr>
      <w:spacing w:after="0" w:line="240" w:lineRule="auto"/>
      <w:ind w:left="567"/>
      <w:rPr>
        <w:rFonts w:ascii="Times New Roman" w:hAnsi="Times New Roman" w:cs="Times New Roman"/>
        <w:sz w:val="20"/>
        <w:szCs w:val="20"/>
        <w:lang w:val="kk-KZ"/>
      </w:rPr>
    </w:pPr>
    <w:r w:rsidRPr="008D6199">
      <w:rPr>
        <w:rFonts w:ascii="Times New Roman" w:hAnsi="Times New Roman" w:cs="Times New Roman"/>
        <w:sz w:val="20"/>
        <w:szCs w:val="20"/>
        <w:lang w:val="kk-KZ"/>
      </w:rPr>
      <w:t>Ученый секретарь</w:t>
    </w:r>
    <w:r w:rsidRPr="008D6199">
      <w:rPr>
        <w:rFonts w:ascii="Times New Roman" w:hAnsi="Times New Roman" w:cs="Times New Roman"/>
        <w:sz w:val="20"/>
        <w:szCs w:val="20"/>
        <w:lang w:val="kk-KZ"/>
      </w:rPr>
      <w:tab/>
      <w:t xml:space="preserve"> </w:t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="00CD410D">
      <w:rPr>
        <w:rFonts w:ascii="Times New Roman" w:hAnsi="Times New Roman" w:cs="Times New Roman"/>
        <w:sz w:val="20"/>
        <w:szCs w:val="20"/>
        <w:lang w:val="kk-KZ"/>
      </w:rPr>
      <w:t xml:space="preserve">               </w:t>
    </w:r>
    <w:r w:rsidR="000934BF">
      <w:rPr>
        <w:rFonts w:ascii="Times New Roman" w:hAnsi="Times New Roman" w:cs="Times New Roman"/>
        <w:sz w:val="20"/>
        <w:szCs w:val="20"/>
        <w:lang w:val="kk-KZ"/>
      </w:rPr>
      <w:tab/>
    </w:r>
    <w:r w:rsidRPr="008D6199">
      <w:rPr>
        <w:rFonts w:ascii="Times New Roman" w:hAnsi="Times New Roman" w:cs="Times New Roman"/>
        <w:sz w:val="20"/>
        <w:szCs w:val="20"/>
        <w:lang w:val="kk-KZ"/>
      </w:rPr>
      <w:t>А.С. Темирханова</w:t>
    </w:r>
  </w:p>
  <w:p w14:paraId="437A3372" w14:textId="77777777" w:rsidR="008D6199" w:rsidRPr="008D6199" w:rsidRDefault="008D6199" w:rsidP="008D6199">
    <w:pPr>
      <w:pStyle w:val="a9"/>
      <w:rPr>
        <w:lang w:val="kk-KZ"/>
      </w:rPr>
    </w:pPr>
  </w:p>
  <w:p w14:paraId="42147667" w14:textId="77777777" w:rsidR="008D6199" w:rsidRDefault="008D61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89D2" w14:textId="77777777" w:rsidR="0016521A" w:rsidRDefault="0016521A" w:rsidP="008D6199">
      <w:pPr>
        <w:spacing w:after="0" w:line="240" w:lineRule="auto"/>
      </w:pPr>
      <w:r>
        <w:separator/>
      </w:r>
    </w:p>
  </w:footnote>
  <w:footnote w:type="continuationSeparator" w:id="0">
    <w:p w14:paraId="5EAC07F4" w14:textId="77777777" w:rsidR="0016521A" w:rsidRDefault="0016521A" w:rsidP="008D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474C"/>
    <w:multiLevelType w:val="multilevel"/>
    <w:tmpl w:val="F27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1AC1"/>
    <w:multiLevelType w:val="multilevel"/>
    <w:tmpl w:val="458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64DD3"/>
    <w:multiLevelType w:val="hybridMultilevel"/>
    <w:tmpl w:val="B8A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6C1E"/>
    <w:multiLevelType w:val="hybridMultilevel"/>
    <w:tmpl w:val="3968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088E"/>
    <w:multiLevelType w:val="multilevel"/>
    <w:tmpl w:val="E33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1C"/>
    <w:rsid w:val="00000CFD"/>
    <w:rsid w:val="00022C88"/>
    <w:rsid w:val="0002633A"/>
    <w:rsid w:val="00040B6A"/>
    <w:rsid w:val="000553B9"/>
    <w:rsid w:val="00055613"/>
    <w:rsid w:val="000611E2"/>
    <w:rsid w:val="00080E87"/>
    <w:rsid w:val="00083A11"/>
    <w:rsid w:val="00086F69"/>
    <w:rsid w:val="000934BF"/>
    <w:rsid w:val="00093D1E"/>
    <w:rsid w:val="000B15AD"/>
    <w:rsid w:val="000E77DC"/>
    <w:rsid w:val="00151AC6"/>
    <w:rsid w:val="0016521A"/>
    <w:rsid w:val="001A351E"/>
    <w:rsid w:val="001A6B7B"/>
    <w:rsid w:val="00252E05"/>
    <w:rsid w:val="00253B60"/>
    <w:rsid w:val="002A4F4B"/>
    <w:rsid w:val="002B302C"/>
    <w:rsid w:val="002C2984"/>
    <w:rsid w:val="00350160"/>
    <w:rsid w:val="0035797F"/>
    <w:rsid w:val="003668B0"/>
    <w:rsid w:val="003B49F3"/>
    <w:rsid w:val="003C4AB6"/>
    <w:rsid w:val="003F1751"/>
    <w:rsid w:val="003F5A67"/>
    <w:rsid w:val="00431132"/>
    <w:rsid w:val="004578DF"/>
    <w:rsid w:val="00496552"/>
    <w:rsid w:val="004D4CF6"/>
    <w:rsid w:val="00504AAA"/>
    <w:rsid w:val="00514448"/>
    <w:rsid w:val="005537A9"/>
    <w:rsid w:val="0059221C"/>
    <w:rsid w:val="006D1650"/>
    <w:rsid w:val="006D1C7F"/>
    <w:rsid w:val="00716BAD"/>
    <w:rsid w:val="0074195A"/>
    <w:rsid w:val="00762D53"/>
    <w:rsid w:val="00773A40"/>
    <w:rsid w:val="007C48F5"/>
    <w:rsid w:val="007C73E3"/>
    <w:rsid w:val="008127A8"/>
    <w:rsid w:val="00821771"/>
    <w:rsid w:val="00832558"/>
    <w:rsid w:val="00836235"/>
    <w:rsid w:val="008A3480"/>
    <w:rsid w:val="008A4526"/>
    <w:rsid w:val="008D6199"/>
    <w:rsid w:val="008E79E2"/>
    <w:rsid w:val="008F15BE"/>
    <w:rsid w:val="009054C1"/>
    <w:rsid w:val="00906D6C"/>
    <w:rsid w:val="00937279"/>
    <w:rsid w:val="009575E4"/>
    <w:rsid w:val="0098018D"/>
    <w:rsid w:val="00A816AF"/>
    <w:rsid w:val="00AC0B58"/>
    <w:rsid w:val="00AE468E"/>
    <w:rsid w:val="00B00421"/>
    <w:rsid w:val="00B620D4"/>
    <w:rsid w:val="00B7077C"/>
    <w:rsid w:val="00BA34AC"/>
    <w:rsid w:val="00BA3972"/>
    <w:rsid w:val="00BC1AFD"/>
    <w:rsid w:val="00BF3B87"/>
    <w:rsid w:val="00C50CED"/>
    <w:rsid w:val="00C76257"/>
    <w:rsid w:val="00CC6760"/>
    <w:rsid w:val="00CD410D"/>
    <w:rsid w:val="00CD5472"/>
    <w:rsid w:val="00CE1D65"/>
    <w:rsid w:val="00D64598"/>
    <w:rsid w:val="00D758DF"/>
    <w:rsid w:val="00D81B27"/>
    <w:rsid w:val="00D94AB9"/>
    <w:rsid w:val="00DA12F7"/>
    <w:rsid w:val="00DE3ACA"/>
    <w:rsid w:val="00E33F5A"/>
    <w:rsid w:val="00E41322"/>
    <w:rsid w:val="00EB6564"/>
    <w:rsid w:val="00EE79FB"/>
    <w:rsid w:val="00F210AB"/>
    <w:rsid w:val="00F65C75"/>
    <w:rsid w:val="00F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EAF80"/>
  <w15:chartTrackingRefBased/>
  <w15:docId w15:val="{12C3F865-7496-4D25-B233-74ED80B4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1C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character" w:customStyle="1" w:styleId="s0">
    <w:name w:val="s0"/>
    <w:basedOn w:val="a0"/>
    <w:rsid w:val="00BA397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1A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9213352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Сабиева Елена Викторовна</cp:lastModifiedBy>
  <cp:revision>38</cp:revision>
  <dcterms:created xsi:type="dcterms:W3CDTF">2026-01-05T09:35:00Z</dcterms:created>
  <dcterms:modified xsi:type="dcterms:W3CDTF">2026-04-07T09:39:00Z</dcterms:modified>
</cp:coreProperties>
</file>