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20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</w:t>
      </w:r>
      <w:r w:rsidR="005E2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460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ҚОЗЫБАЕВ АТЫНДАҒЫ СОЛТҮСТІК ҚАЗАҚСТАН УНИВЕРСИТЕТІ</w:t>
      </w: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460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СЕВЕРО-КАЗАХСТАНСКИЙ</w:t>
      </w:r>
      <w:proofErr w:type="gramEnd"/>
      <w:r w:rsidRPr="00460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УНИВЕРСИТЕТ им. М.</w:t>
      </w:r>
      <w:r w:rsidR="005E2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60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КОЗЫБАЕВА</w:t>
      </w: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</w:t>
      </w:r>
      <w:r w:rsidRPr="00460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КЕЛУ ПАРАҒЫ</w:t>
      </w: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ЯВОЧНЫЙ ЛИСТ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</w:t>
      </w: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CF1" w:rsidRDefault="00460CF1" w:rsidP="00460CF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Факульет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_______________________________________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Курс ________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Шифр, 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Семестр _____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Шифр, специальность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Оқытушының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аты-жөні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Топ _________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 И.О. преподавателя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Группа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Сарапшының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лардың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аты-жөні</w:t>
      </w:r>
      <w:proofErr w:type="spellEnd"/>
      <w:r w:rsidR="00F14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</w:t>
      </w:r>
    </w:p>
    <w:p w:rsidR="00460CF1" w:rsidRDefault="00460CF1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 И.О. эксперта(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Пән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</w:t>
      </w: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</w:t>
      </w: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Емтихан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өткізілетін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</w:t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Кредит </w:t>
      </w:r>
      <w:proofErr w:type="spellStart"/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</w:t>
      </w:r>
      <w:proofErr w:type="spellEnd"/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</w:p>
    <w:p w:rsidR="00F1417B" w:rsidRDefault="00F1417B" w:rsidP="00460CF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проведения экзамена</w:t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Количество кредитов</w:t>
      </w:r>
    </w:p>
    <w:p w:rsidR="00AE5B07" w:rsidRDefault="00AE5B07" w:rsidP="00460CF1">
      <w:pPr>
        <w:spacing w:after="0"/>
      </w:pPr>
    </w:p>
    <w:tbl>
      <w:tblPr>
        <w:tblW w:w="92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2572"/>
        <w:gridCol w:w="1123"/>
        <w:gridCol w:w="2704"/>
        <w:gridCol w:w="2126"/>
      </w:tblGrid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Оқушының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аты-жөні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Фамилия И.О. обучающегося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2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Логин</w:t>
            </w:r>
            <w:r w:rsidRPr="005E2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5E2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Логин</w:t>
            </w:r>
            <w:proofErr w:type="spellEnd"/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Емтихан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тапсырмасының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нөмірі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Номер экзаменационного задания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Білім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алушылардың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қолы</w:t>
            </w:r>
            <w:proofErr w:type="spellEnd"/>
            <w:r w:rsidRPr="00460C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Подпись обучающегося</w:t>
            </w: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B07" w:rsidRPr="00460CF1" w:rsidTr="00901A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E5B07" w:rsidRPr="00460CF1" w:rsidRDefault="00AE5B07" w:rsidP="00901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5B07" w:rsidRPr="00460CF1" w:rsidRDefault="00AE5B07" w:rsidP="00460CF1">
      <w:pPr>
        <w:spacing w:after="0"/>
      </w:pPr>
    </w:p>
    <w:p w:rsidR="00AE5B07" w:rsidRDefault="00AE5B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AE5B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Сарапшының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лардың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proofErr w:type="gram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қолы</w:t>
      </w:r>
      <w:proofErr w:type="spellEnd"/>
      <w:r w:rsidRPr="00AE5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460CF1" w:rsidRDefault="00AE5B07" w:rsidP="00AE5B07">
      <w:pPr>
        <w:spacing w:after="0"/>
      </w:pPr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эксперта(</w:t>
      </w:r>
      <w:proofErr w:type="spellStart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460C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sectPr w:rsidR="00460CF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52F" w:rsidRDefault="000A252F" w:rsidP="000A252F">
      <w:pPr>
        <w:spacing w:after="0" w:line="240" w:lineRule="auto"/>
      </w:pPr>
      <w:r>
        <w:separator/>
      </w:r>
    </w:p>
  </w:endnote>
  <w:endnote w:type="continuationSeparator" w:id="0">
    <w:p w:rsidR="000A252F" w:rsidRDefault="000A252F" w:rsidP="000A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2F" w:rsidRDefault="000A252F" w:rsidP="000A252F">
    <w:pPr>
      <w:pStyle w:val="a4"/>
    </w:pPr>
  </w:p>
  <w:p w:rsidR="000A252F" w:rsidRDefault="000A252F" w:rsidP="000A252F">
    <w:pPr>
      <w:pStyle w:val="a6"/>
      <w:jc w:val="both"/>
      <w:rPr>
        <w:rFonts w:ascii="Arial" w:hAnsi="Arial" w:cs="Arial"/>
        <w:sz w:val="16"/>
        <w:szCs w:val="16"/>
        <w:lang w:val="kk-KZ"/>
      </w:rPr>
    </w:pPr>
    <w:r>
      <w:rPr>
        <w:rFonts w:ascii="Arial" w:hAnsi="Arial" w:cs="Arial"/>
        <w:sz w:val="16"/>
        <w:szCs w:val="16"/>
      </w:rPr>
      <w:t>СҚУ Н 706-</w:t>
    </w:r>
    <w:r w:rsidR="005E23FD">
      <w:rPr>
        <w:rFonts w:ascii="Arial" w:hAnsi="Arial" w:cs="Arial"/>
        <w:sz w:val="16"/>
        <w:szCs w:val="16"/>
      </w:rPr>
      <w:t>24</w:t>
    </w:r>
    <w:r>
      <w:rPr>
        <w:rFonts w:ascii="Arial" w:hAnsi="Arial" w:cs="Arial"/>
        <w:sz w:val="16"/>
        <w:szCs w:val="16"/>
      </w:rPr>
      <w:t xml:space="preserve">-23 </w:t>
    </w:r>
    <w:proofErr w:type="spellStart"/>
    <w:r>
      <w:rPr>
        <w:rFonts w:ascii="Arial" w:hAnsi="Arial" w:cs="Arial"/>
        <w:sz w:val="16"/>
        <w:szCs w:val="16"/>
      </w:rPr>
      <w:t>Келу</w:t>
    </w:r>
    <w:proofErr w:type="spellEnd"/>
    <w:r>
      <w:rPr>
        <w:rFonts w:ascii="Arial" w:hAnsi="Arial" w:cs="Arial"/>
        <w:sz w:val="16"/>
        <w:szCs w:val="16"/>
      </w:rPr>
      <w:t xml:space="preserve"> пара</w:t>
    </w:r>
    <w:r>
      <w:rPr>
        <w:rFonts w:ascii="Arial" w:hAnsi="Arial" w:cs="Arial"/>
        <w:sz w:val="16"/>
        <w:szCs w:val="16"/>
        <w:lang w:val="kk-KZ"/>
      </w:rPr>
      <w:t>ғ</w:t>
    </w:r>
    <w:r>
      <w:rPr>
        <w:rFonts w:ascii="Arial" w:hAnsi="Arial" w:cs="Arial"/>
        <w:sz w:val="16"/>
        <w:szCs w:val="16"/>
      </w:rPr>
      <w:t>ы</w:t>
    </w:r>
    <w:r>
      <w:rPr>
        <w:rFonts w:ascii="Arial" w:hAnsi="Arial" w:cs="Arial"/>
        <w:sz w:val="16"/>
        <w:szCs w:val="16"/>
        <w:lang w:val="kk-KZ"/>
      </w:rPr>
      <w:t>. Бірінші басылым</w:t>
    </w:r>
  </w:p>
  <w:p w:rsidR="000A252F" w:rsidRPr="000A252F" w:rsidRDefault="000A252F" w:rsidP="000A252F">
    <w:pPr>
      <w:pStyle w:val="a6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Ф СКУ 706-</w:t>
    </w:r>
    <w:r w:rsidR="005E23FD">
      <w:rPr>
        <w:rFonts w:ascii="Arial" w:hAnsi="Arial" w:cs="Arial"/>
        <w:sz w:val="16"/>
        <w:szCs w:val="16"/>
      </w:rPr>
      <w:t>24</w:t>
    </w:r>
    <w:r>
      <w:rPr>
        <w:rFonts w:ascii="Arial" w:hAnsi="Arial" w:cs="Arial"/>
        <w:sz w:val="16"/>
        <w:szCs w:val="16"/>
      </w:rPr>
      <w:t>-23 Явочный лист. Издание первое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52F" w:rsidRDefault="000A252F" w:rsidP="000A252F">
      <w:pPr>
        <w:spacing w:after="0" w:line="240" w:lineRule="auto"/>
      </w:pPr>
      <w:r>
        <w:separator/>
      </w:r>
    </w:p>
  </w:footnote>
  <w:footnote w:type="continuationSeparator" w:id="0">
    <w:p w:rsidR="000A252F" w:rsidRDefault="000A252F" w:rsidP="000A25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3C"/>
    <w:rsid w:val="000A252F"/>
    <w:rsid w:val="00460CF1"/>
    <w:rsid w:val="005E23FD"/>
    <w:rsid w:val="00917553"/>
    <w:rsid w:val="00AE5B07"/>
    <w:rsid w:val="00BD413C"/>
    <w:rsid w:val="00DF6620"/>
    <w:rsid w:val="00F1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74B8A"/>
  <w15:chartTrackingRefBased/>
  <w15:docId w15:val="{819C2F93-514A-4198-8D59-788513BD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0CF1"/>
    <w:rPr>
      <w:b/>
      <w:bCs/>
    </w:rPr>
  </w:style>
  <w:style w:type="paragraph" w:styleId="a4">
    <w:name w:val="header"/>
    <w:basedOn w:val="a"/>
    <w:link w:val="a5"/>
    <w:unhideWhenUsed/>
    <w:rsid w:val="000A2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0A252F"/>
  </w:style>
  <w:style w:type="paragraph" w:styleId="a6">
    <w:name w:val="footer"/>
    <w:basedOn w:val="a"/>
    <w:link w:val="a7"/>
    <w:unhideWhenUsed/>
    <w:rsid w:val="000A2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A2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Oklueva</dc:creator>
  <cp:keywords/>
  <dc:description/>
  <cp:lastModifiedBy>Кожаева Айнагуль Муратовна</cp:lastModifiedBy>
  <cp:revision>5</cp:revision>
  <dcterms:created xsi:type="dcterms:W3CDTF">2023-04-27T09:03:00Z</dcterms:created>
  <dcterms:modified xsi:type="dcterms:W3CDTF">2023-11-23T09:42:00Z</dcterms:modified>
</cp:coreProperties>
</file>